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716" w:rsidRDefault="00592716" w:rsidP="00FD35D7">
      <w:pPr>
        <w:rPr>
          <w:rFonts w:ascii="Calibri" w:hAnsi="Calibri"/>
          <w:b/>
          <w:sz w:val="28"/>
          <w:szCs w:val="28"/>
          <w:u w:val="single"/>
        </w:rPr>
      </w:pPr>
      <w:bookmarkStart w:id="0" w:name="_GoBack"/>
      <w:bookmarkEnd w:id="0"/>
    </w:p>
    <w:p w:rsidR="00313908" w:rsidRPr="002B13FB" w:rsidRDefault="00ED4F81" w:rsidP="00C81800">
      <w:pPr>
        <w:jc w:val="center"/>
        <w:rPr>
          <w:rFonts w:ascii="Calibri" w:hAnsi="Calibri"/>
          <w:b/>
          <w:sz w:val="28"/>
          <w:szCs w:val="28"/>
          <w:u w:val="single"/>
        </w:rPr>
      </w:pPr>
      <w:r w:rsidRPr="002B13FB">
        <w:rPr>
          <w:rFonts w:ascii="Calibri" w:hAnsi="Calibri"/>
          <w:b/>
          <w:sz w:val="28"/>
          <w:szCs w:val="28"/>
          <w:u w:val="single"/>
        </w:rPr>
        <w:t>ΕΝΗΜΕΡΩΤΙΚΟ ΣΗΜΕΙΩΜΑ</w:t>
      </w:r>
    </w:p>
    <w:p w:rsidR="00E65266" w:rsidRDefault="00E65266" w:rsidP="00C81800">
      <w:pPr>
        <w:jc w:val="center"/>
        <w:rPr>
          <w:rFonts w:ascii="Calibri" w:hAnsi="Calibri"/>
          <w:b/>
          <w:sz w:val="28"/>
          <w:szCs w:val="28"/>
          <w:u w:val="single"/>
        </w:rPr>
      </w:pPr>
    </w:p>
    <w:p w:rsidR="005B0E95" w:rsidRPr="002B13FB" w:rsidRDefault="005B0E95" w:rsidP="00C81800">
      <w:pPr>
        <w:jc w:val="center"/>
        <w:rPr>
          <w:rFonts w:ascii="Calibri" w:hAnsi="Calibri"/>
          <w:b/>
          <w:sz w:val="28"/>
          <w:szCs w:val="28"/>
          <w:u w:val="single"/>
        </w:rPr>
      </w:pPr>
    </w:p>
    <w:p w:rsidR="0086761A" w:rsidRPr="002B13FB" w:rsidRDefault="0086761A" w:rsidP="00C81800">
      <w:pPr>
        <w:jc w:val="both"/>
        <w:rPr>
          <w:rFonts w:ascii="Calibri" w:hAnsi="Calibri"/>
          <w:b/>
          <w:sz w:val="28"/>
          <w:szCs w:val="28"/>
        </w:rPr>
      </w:pPr>
      <w:r w:rsidRPr="002B13FB">
        <w:rPr>
          <w:rFonts w:ascii="Calibri" w:hAnsi="Calibri"/>
          <w:b/>
          <w:sz w:val="28"/>
          <w:szCs w:val="28"/>
        </w:rPr>
        <w:t>Η ΠΡΟΤΑΣΗ ΝΟΜΟΥ ΤΟΥ ΚΙΝΗΜΑΤΟΣ ΑΛΛΑΓΗΣ με θέμα: «Πρώτη Δέσμη Μέτρων Οικονομικής Ανάκαμψης και Κοινωνικής Δικαιοσύνης».</w:t>
      </w:r>
    </w:p>
    <w:p w:rsidR="0086761A" w:rsidRPr="002B13FB" w:rsidRDefault="0086761A" w:rsidP="00C81800">
      <w:pPr>
        <w:jc w:val="both"/>
        <w:rPr>
          <w:rFonts w:ascii="Calibri" w:hAnsi="Calibri"/>
        </w:rPr>
      </w:pPr>
    </w:p>
    <w:p w:rsidR="0086761A" w:rsidRPr="002B13FB" w:rsidRDefault="0086761A" w:rsidP="00C81800">
      <w:pPr>
        <w:numPr>
          <w:ilvl w:val="0"/>
          <w:numId w:val="1"/>
        </w:numPr>
        <w:ind w:left="0" w:firstLine="0"/>
        <w:jc w:val="both"/>
        <w:rPr>
          <w:rFonts w:ascii="Calibri" w:hAnsi="Calibri"/>
          <w:b/>
          <w:u w:val="single"/>
        </w:rPr>
      </w:pPr>
      <w:r w:rsidRPr="002B13FB">
        <w:rPr>
          <w:rFonts w:ascii="Calibri" w:hAnsi="Calibri"/>
          <w:b/>
          <w:u w:val="single"/>
        </w:rPr>
        <w:t xml:space="preserve">Οι στόχοι της Πρότασής μας και των μεταρρυθμίσεων που περιλαμβάνει. </w:t>
      </w:r>
    </w:p>
    <w:p w:rsidR="0086761A" w:rsidRPr="002B13FB" w:rsidRDefault="0086761A" w:rsidP="00C81800">
      <w:pPr>
        <w:jc w:val="both"/>
        <w:rPr>
          <w:rFonts w:ascii="Calibri" w:hAnsi="Calibri"/>
        </w:rPr>
      </w:pPr>
    </w:p>
    <w:p w:rsidR="002B13FB" w:rsidRPr="002B13FB" w:rsidRDefault="0086761A" w:rsidP="002B13FB">
      <w:pPr>
        <w:numPr>
          <w:ilvl w:val="0"/>
          <w:numId w:val="4"/>
        </w:numPr>
        <w:tabs>
          <w:tab w:val="clear" w:pos="720"/>
          <w:tab w:val="num" w:pos="360"/>
        </w:tabs>
        <w:ind w:left="360"/>
        <w:jc w:val="both"/>
        <w:rPr>
          <w:rFonts w:ascii="Calibri" w:hAnsi="Calibri"/>
        </w:rPr>
      </w:pPr>
      <w:r w:rsidRPr="002B13FB">
        <w:rPr>
          <w:rFonts w:ascii="Calibri" w:hAnsi="Calibri"/>
          <w:u w:val="single"/>
        </w:rPr>
        <w:t>Δίνουμε κίνητρα για την Οικονομική ανάκαμψη</w:t>
      </w:r>
      <w:r w:rsidRPr="002B13FB">
        <w:rPr>
          <w:rFonts w:ascii="Calibri" w:hAnsi="Calibri"/>
        </w:rPr>
        <w:t xml:space="preserve">, την παραγωγή νέου πλούτου και την δημιουργία χιλιάδων ποιοτικών νέων θέσεων εργασίας. </w:t>
      </w:r>
    </w:p>
    <w:p w:rsidR="002B13FB" w:rsidRPr="002B13FB" w:rsidRDefault="0086761A" w:rsidP="002B13FB">
      <w:pPr>
        <w:ind w:left="360"/>
        <w:jc w:val="both"/>
        <w:rPr>
          <w:rFonts w:ascii="Calibri" w:hAnsi="Calibri"/>
        </w:rPr>
      </w:pPr>
      <w:r w:rsidRPr="002B13FB">
        <w:rPr>
          <w:rFonts w:ascii="Calibri" w:hAnsi="Calibri"/>
        </w:rPr>
        <w:t xml:space="preserve">Απεγκλωβίζουμε την επιχειρηματικότητα και τις παραγωγικές δυνάμεις της χώρας από την </w:t>
      </w:r>
      <w:proofErr w:type="spellStart"/>
      <w:r w:rsidRPr="002B13FB">
        <w:rPr>
          <w:rFonts w:ascii="Calibri" w:hAnsi="Calibri"/>
        </w:rPr>
        <w:t>υπερφορολόγηση</w:t>
      </w:r>
      <w:proofErr w:type="spellEnd"/>
      <w:r w:rsidRPr="002B13FB">
        <w:rPr>
          <w:rFonts w:ascii="Calibri" w:hAnsi="Calibri"/>
        </w:rPr>
        <w:t xml:space="preserve"> και τα καθηλωτικά «δεσμά» των Κυβερνητικών πολιτικών. </w:t>
      </w:r>
    </w:p>
    <w:p w:rsidR="0086761A" w:rsidRPr="002B13FB" w:rsidRDefault="0086761A" w:rsidP="002B13FB">
      <w:pPr>
        <w:ind w:left="360"/>
        <w:jc w:val="both"/>
        <w:rPr>
          <w:rFonts w:ascii="Calibri" w:hAnsi="Calibri"/>
        </w:rPr>
      </w:pPr>
      <w:r w:rsidRPr="002B13FB">
        <w:rPr>
          <w:rFonts w:ascii="Calibri" w:hAnsi="Calibri"/>
        </w:rPr>
        <w:t xml:space="preserve">Διευρύνουμε τα μέτρα στήριξης των νησιών μας. </w:t>
      </w:r>
    </w:p>
    <w:p w:rsidR="002B13FB" w:rsidRPr="002B13FB" w:rsidRDefault="002B13FB" w:rsidP="002B13FB">
      <w:pPr>
        <w:jc w:val="both"/>
        <w:rPr>
          <w:rFonts w:ascii="Calibri" w:hAnsi="Calibri"/>
        </w:rPr>
      </w:pPr>
    </w:p>
    <w:p w:rsidR="0086761A" w:rsidRPr="002B13FB" w:rsidRDefault="0086761A" w:rsidP="002B13FB">
      <w:pPr>
        <w:numPr>
          <w:ilvl w:val="0"/>
          <w:numId w:val="4"/>
        </w:numPr>
        <w:tabs>
          <w:tab w:val="clear" w:pos="720"/>
          <w:tab w:val="num" w:pos="360"/>
        </w:tabs>
        <w:ind w:left="360"/>
        <w:jc w:val="both"/>
        <w:rPr>
          <w:rFonts w:ascii="Calibri" w:hAnsi="Calibri"/>
        </w:rPr>
      </w:pPr>
      <w:r w:rsidRPr="002B13FB">
        <w:rPr>
          <w:rFonts w:ascii="Calibri" w:hAnsi="Calibri"/>
          <w:u w:val="single"/>
        </w:rPr>
        <w:t>Ενισχύουμε την Κοινωνική Δικαιοσύνη και αποκαθιστούμε την Κοινωνική Συνοχή</w:t>
      </w:r>
      <w:r w:rsidRPr="002B13FB">
        <w:rPr>
          <w:rFonts w:ascii="Calibri" w:hAnsi="Calibri"/>
        </w:rPr>
        <w:t xml:space="preserve">. </w:t>
      </w:r>
    </w:p>
    <w:p w:rsidR="0086761A" w:rsidRPr="002B13FB" w:rsidRDefault="0086761A" w:rsidP="002B13FB">
      <w:pPr>
        <w:ind w:left="360"/>
        <w:jc w:val="both"/>
        <w:rPr>
          <w:rFonts w:ascii="Calibri" w:hAnsi="Calibri"/>
        </w:rPr>
      </w:pPr>
      <w:r w:rsidRPr="002B13FB">
        <w:rPr>
          <w:rFonts w:ascii="Calibri" w:hAnsi="Calibri"/>
        </w:rPr>
        <w:t xml:space="preserve">Διορθώνουμε αδικίες, ενισχύουμε την βιωσιμότητα του ασφαλιστικού συστήματος, προστατεύουμε τους αδύναμους, τα ΑΜΕΑ, τους ανήμπορους ηλικιωμένους. </w:t>
      </w:r>
    </w:p>
    <w:p w:rsidR="0086761A" w:rsidRPr="002B13FB" w:rsidRDefault="0086761A" w:rsidP="002B13FB">
      <w:pPr>
        <w:ind w:left="360"/>
        <w:jc w:val="both"/>
        <w:rPr>
          <w:rFonts w:ascii="Calibri" w:hAnsi="Calibri"/>
        </w:rPr>
      </w:pPr>
      <w:r w:rsidRPr="002B13FB">
        <w:rPr>
          <w:rFonts w:ascii="Calibri" w:hAnsi="Calibri"/>
        </w:rPr>
        <w:t xml:space="preserve">Διασφαλίζουμε την πρώτη κατοικία μικρών και μεσαίων νοικοκυριών από τον κίνδυνο πλειστηριασμών. </w:t>
      </w:r>
    </w:p>
    <w:p w:rsidR="0086761A" w:rsidRPr="002B13FB" w:rsidRDefault="00224301" w:rsidP="00C81800">
      <w:pPr>
        <w:jc w:val="both"/>
        <w:rPr>
          <w:rFonts w:ascii="Calibri" w:hAnsi="Calibri"/>
        </w:rPr>
      </w:pPr>
      <w:r w:rsidRPr="002B13FB">
        <w:rPr>
          <w:rFonts w:ascii="Calibri" w:hAnsi="Calibri"/>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180975</wp:posOffset>
                </wp:positionV>
                <wp:extent cx="5257800" cy="0"/>
                <wp:effectExtent l="17145" t="23495" r="20955" b="1460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6995"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KZ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" strokeweight="2.25pt"/>
            </w:pict>
          </mc:Fallback>
        </mc:AlternateContent>
      </w:r>
    </w:p>
    <w:p w:rsidR="007E5C74" w:rsidRPr="002B13FB" w:rsidRDefault="007E5C74" w:rsidP="00C81800">
      <w:pPr>
        <w:jc w:val="both"/>
        <w:rPr>
          <w:rFonts w:ascii="Calibri" w:hAnsi="Calibri"/>
        </w:rPr>
      </w:pPr>
    </w:p>
    <w:p w:rsidR="007E5C74" w:rsidRPr="002B13FB" w:rsidRDefault="007E5C74" w:rsidP="002B13FB">
      <w:pPr>
        <w:numPr>
          <w:ilvl w:val="0"/>
          <w:numId w:val="1"/>
        </w:numPr>
        <w:tabs>
          <w:tab w:val="clear" w:pos="720"/>
        </w:tabs>
        <w:ind w:left="0" w:firstLine="0"/>
        <w:jc w:val="both"/>
        <w:rPr>
          <w:rFonts w:ascii="Calibri" w:hAnsi="Calibri"/>
          <w:b/>
          <w:u w:val="single"/>
        </w:rPr>
      </w:pPr>
      <w:r w:rsidRPr="002B13FB">
        <w:rPr>
          <w:rFonts w:ascii="Calibri" w:hAnsi="Calibri"/>
          <w:b/>
          <w:u w:val="single"/>
        </w:rPr>
        <w:t xml:space="preserve">Γιατί προχωρούμε σε αυτή την πρωτοβουλία. </w:t>
      </w:r>
      <w:r w:rsidR="002B13FB" w:rsidRPr="002B13FB">
        <w:rPr>
          <w:rFonts w:ascii="Calibri" w:hAnsi="Calibri"/>
          <w:b/>
          <w:u w:val="single"/>
        </w:rPr>
        <w:t xml:space="preserve">- </w:t>
      </w:r>
      <w:r w:rsidRPr="002B13FB">
        <w:rPr>
          <w:rFonts w:ascii="Calibri" w:hAnsi="Calibri"/>
          <w:b/>
          <w:u w:val="single"/>
        </w:rPr>
        <w:t>Τι επιδιώκουμε</w:t>
      </w:r>
    </w:p>
    <w:p w:rsidR="007E5C74" w:rsidRPr="002B13FB" w:rsidRDefault="007E5C74" w:rsidP="00C81800">
      <w:pPr>
        <w:jc w:val="both"/>
        <w:rPr>
          <w:rFonts w:ascii="Calibri" w:hAnsi="Calibri"/>
        </w:rPr>
      </w:pPr>
    </w:p>
    <w:p w:rsidR="007E5C74" w:rsidRPr="002B13FB" w:rsidRDefault="007E5C74" w:rsidP="00C81800">
      <w:pPr>
        <w:jc w:val="both"/>
        <w:rPr>
          <w:rFonts w:ascii="Calibri" w:hAnsi="Calibri"/>
        </w:rPr>
      </w:pPr>
      <w:r w:rsidRPr="002B13FB">
        <w:rPr>
          <w:rFonts w:ascii="Calibri" w:hAnsi="Calibri"/>
        </w:rPr>
        <w:t xml:space="preserve">Α) Η Κυβέρνηση ΣΥΡΙΖΑ/ΑΝΕΛ είναι αδύναμη και ανίκανη να βγάλει την χώρα από την κρίση. Οι πολύχρονες δεσμεύσεις που έχει αναλάβει –ιδιαίτερα όσον αφορά τα δυσβάσταχτα πρωτογενή πλεονάσματα- βάζουν θηλιά στον λαιμό της χώρας, υπονομεύουν την Ανάπτυξη, οδηγούν σε διάλυση το Κοινωνικό Κράτος. </w:t>
      </w:r>
    </w:p>
    <w:p w:rsidR="007E5C74" w:rsidRPr="002B13FB" w:rsidRDefault="007E5C74" w:rsidP="00C81800">
      <w:pPr>
        <w:jc w:val="both"/>
        <w:rPr>
          <w:rFonts w:ascii="Calibri" w:hAnsi="Calibri"/>
        </w:rPr>
      </w:pPr>
    </w:p>
    <w:p w:rsidR="007E5C74" w:rsidRPr="002B13FB" w:rsidRDefault="007E5C74" w:rsidP="002B13FB">
      <w:pPr>
        <w:numPr>
          <w:ilvl w:val="0"/>
          <w:numId w:val="4"/>
        </w:numPr>
        <w:tabs>
          <w:tab w:val="clear" w:pos="720"/>
        </w:tabs>
        <w:ind w:left="360"/>
        <w:jc w:val="both"/>
        <w:rPr>
          <w:rFonts w:ascii="Calibri" w:hAnsi="Calibri"/>
        </w:rPr>
      </w:pPr>
      <w:r w:rsidRPr="002B13FB">
        <w:rPr>
          <w:rFonts w:ascii="Calibri" w:hAnsi="Calibri"/>
        </w:rPr>
        <w:t>Οι υπέρμετροι φόροι εξοντώνουν τις επιχειρήσεις και πλήττουν ιδιαίτερα τα πιο αδύναμα νοικοκυριά. Την ίδια ώρα που δηλώνουν πως δήθεν ενδιαφέρονται για τους φτωχού</w:t>
      </w:r>
      <w:r w:rsidR="00F34BA4" w:rsidRPr="002B13FB">
        <w:rPr>
          <w:rFonts w:ascii="Calibri" w:hAnsi="Calibri"/>
        </w:rPr>
        <w:t>ς</w:t>
      </w:r>
      <w:r w:rsidRPr="002B13FB">
        <w:rPr>
          <w:rFonts w:ascii="Calibri" w:hAnsi="Calibri"/>
        </w:rPr>
        <w:t xml:space="preserve">, καταργούν το ΕΚΑΣ, μειώνουν νέες και παλιές </w:t>
      </w:r>
      <w:r w:rsidR="00616EC4" w:rsidRPr="002B13FB">
        <w:rPr>
          <w:rFonts w:ascii="Calibri" w:hAnsi="Calibri"/>
        </w:rPr>
        <w:t>σ</w:t>
      </w:r>
      <w:r w:rsidRPr="002B13FB">
        <w:rPr>
          <w:rFonts w:ascii="Calibri" w:hAnsi="Calibri"/>
        </w:rPr>
        <w:t xml:space="preserve">υντάξεις, περικόπτουν το επίδομα θέρμανσης, αφήνουν δεκάδες χιλιάδες παιδιά εκτός βρεφονηπιακών και παιδικών σταθμών. </w:t>
      </w:r>
    </w:p>
    <w:p w:rsidR="007E5C74" w:rsidRPr="002B13FB" w:rsidRDefault="007E5C74" w:rsidP="002B13FB">
      <w:pPr>
        <w:numPr>
          <w:ilvl w:val="0"/>
          <w:numId w:val="4"/>
        </w:numPr>
        <w:tabs>
          <w:tab w:val="clear" w:pos="720"/>
        </w:tabs>
        <w:ind w:left="360"/>
        <w:jc w:val="both"/>
        <w:rPr>
          <w:rFonts w:ascii="Calibri" w:hAnsi="Calibri"/>
        </w:rPr>
      </w:pPr>
      <w:r w:rsidRPr="002B13FB">
        <w:rPr>
          <w:rFonts w:ascii="Calibri" w:hAnsi="Calibri"/>
        </w:rPr>
        <w:t>Οι ρυθμοί ανάπτυξης παραμένουν αναιμικοί, οι επενδύσεις δεν έρχονται, τα επιτόκια για την έξοδο στις αγορές παραμένουν απαγορευτικά.</w:t>
      </w:r>
    </w:p>
    <w:p w:rsidR="007E5C74" w:rsidRPr="002B13FB" w:rsidRDefault="007E5C74" w:rsidP="002B13FB">
      <w:pPr>
        <w:numPr>
          <w:ilvl w:val="0"/>
          <w:numId w:val="4"/>
        </w:numPr>
        <w:tabs>
          <w:tab w:val="clear" w:pos="720"/>
        </w:tabs>
        <w:ind w:left="360"/>
        <w:jc w:val="both"/>
        <w:rPr>
          <w:rFonts w:ascii="Calibri" w:hAnsi="Calibri"/>
        </w:rPr>
      </w:pPr>
      <w:r w:rsidRPr="002B13FB">
        <w:rPr>
          <w:rFonts w:ascii="Calibri" w:hAnsi="Calibri"/>
        </w:rPr>
        <w:t>Η δημόσια υγεία και η παιδεία συνεχώς υποβαθμίζονται.</w:t>
      </w:r>
    </w:p>
    <w:p w:rsidR="007E5C74" w:rsidRPr="002B13FB" w:rsidRDefault="007E5C74" w:rsidP="002B13FB">
      <w:pPr>
        <w:numPr>
          <w:ilvl w:val="0"/>
          <w:numId w:val="4"/>
        </w:numPr>
        <w:tabs>
          <w:tab w:val="clear" w:pos="720"/>
        </w:tabs>
        <w:ind w:left="360"/>
        <w:jc w:val="both"/>
        <w:rPr>
          <w:rFonts w:ascii="Calibri" w:hAnsi="Calibri"/>
        </w:rPr>
      </w:pPr>
      <w:r w:rsidRPr="002B13FB">
        <w:rPr>
          <w:rFonts w:ascii="Calibri" w:hAnsi="Calibri"/>
        </w:rPr>
        <w:t xml:space="preserve">Η ανεργία δήθεν αντιμετωπίζεται με το να κόβεται μια θέση εργασίας σε δύο. </w:t>
      </w:r>
    </w:p>
    <w:p w:rsidR="007E5C74" w:rsidRDefault="007E5C74" w:rsidP="002B13FB">
      <w:pPr>
        <w:numPr>
          <w:ilvl w:val="0"/>
          <w:numId w:val="4"/>
        </w:numPr>
        <w:tabs>
          <w:tab w:val="clear" w:pos="720"/>
        </w:tabs>
        <w:ind w:left="360"/>
        <w:jc w:val="both"/>
        <w:rPr>
          <w:rFonts w:ascii="Calibri" w:hAnsi="Calibri"/>
        </w:rPr>
      </w:pPr>
      <w:r w:rsidRPr="002B13FB">
        <w:rPr>
          <w:rFonts w:ascii="Calibri" w:hAnsi="Calibri"/>
        </w:rPr>
        <w:t>Οι πλειστηριασμοί των κατοικιών πολλαπλασιάζονται και η επικείμενη λήξη</w:t>
      </w:r>
      <w:r w:rsidR="0062018A" w:rsidRPr="0062018A">
        <w:rPr>
          <w:rFonts w:ascii="Calibri" w:hAnsi="Calibri"/>
        </w:rPr>
        <w:t>,</w:t>
      </w:r>
      <w:r w:rsidR="00616EC4" w:rsidRPr="002B13FB">
        <w:rPr>
          <w:rFonts w:ascii="Calibri" w:hAnsi="Calibri"/>
        </w:rPr>
        <w:t xml:space="preserve"> </w:t>
      </w:r>
      <w:r w:rsidR="0062018A">
        <w:rPr>
          <w:rFonts w:ascii="Calibri" w:hAnsi="Calibri"/>
        </w:rPr>
        <w:t>με ευθύνη της Κυβέρνησης</w:t>
      </w:r>
      <w:r w:rsidR="0062018A" w:rsidRPr="0062018A">
        <w:rPr>
          <w:rFonts w:ascii="Calibri" w:hAnsi="Calibri"/>
        </w:rPr>
        <w:t>,</w:t>
      </w:r>
      <w:r w:rsidR="0062018A">
        <w:rPr>
          <w:rFonts w:ascii="Calibri" w:hAnsi="Calibri"/>
        </w:rPr>
        <w:t xml:space="preserve"> </w:t>
      </w:r>
      <w:r w:rsidRPr="002B13FB">
        <w:rPr>
          <w:rFonts w:ascii="Calibri" w:hAnsi="Calibri"/>
        </w:rPr>
        <w:t xml:space="preserve">της προστασίας του Ν. 3869 του ΠΑΣΟΚ, </w:t>
      </w:r>
      <w:r w:rsidR="00C914F4" w:rsidRPr="002B13FB">
        <w:rPr>
          <w:rFonts w:ascii="Calibri" w:hAnsi="Calibri"/>
        </w:rPr>
        <w:t>απειλεί</w:t>
      </w:r>
      <w:r w:rsidRPr="002B13FB">
        <w:rPr>
          <w:rFonts w:ascii="Calibri" w:hAnsi="Calibri"/>
        </w:rPr>
        <w:t xml:space="preserve"> την πρώτη κατοικία και των πιο φτωχών νοικοκυριών.</w:t>
      </w:r>
    </w:p>
    <w:p w:rsidR="002B13FB" w:rsidRPr="002B13FB" w:rsidRDefault="002B13FB" w:rsidP="002B13FB">
      <w:pPr>
        <w:jc w:val="both"/>
        <w:rPr>
          <w:rFonts w:ascii="Calibri" w:hAnsi="Calibri"/>
        </w:rPr>
      </w:pPr>
    </w:p>
    <w:p w:rsidR="007E5C74" w:rsidRPr="002B13FB" w:rsidRDefault="007E5C74" w:rsidP="00C81800">
      <w:pPr>
        <w:jc w:val="center"/>
        <w:rPr>
          <w:rFonts w:ascii="Calibri" w:hAnsi="Calibri"/>
        </w:rPr>
      </w:pPr>
      <w:r w:rsidRPr="002B13FB">
        <w:rPr>
          <w:rFonts w:ascii="Calibri" w:hAnsi="Calibri"/>
        </w:rPr>
        <w:t>……………….. . ………………..</w:t>
      </w:r>
    </w:p>
    <w:p w:rsidR="007E5C74" w:rsidRPr="002B13FB" w:rsidRDefault="007E5C74" w:rsidP="00C81800">
      <w:pPr>
        <w:jc w:val="both"/>
        <w:rPr>
          <w:rFonts w:ascii="Calibri" w:hAnsi="Calibri"/>
        </w:rPr>
      </w:pPr>
      <w:r w:rsidRPr="002B13FB">
        <w:rPr>
          <w:rFonts w:ascii="Calibri" w:hAnsi="Calibri"/>
        </w:rPr>
        <w:lastRenderedPageBreak/>
        <w:t>Β) Τα προβλήματα αυτά δημιουργ</w:t>
      </w:r>
      <w:r w:rsidR="00C914F4" w:rsidRPr="002B13FB">
        <w:rPr>
          <w:rFonts w:ascii="Calibri" w:hAnsi="Calibri"/>
        </w:rPr>
        <w:t xml:space="preserve">ούν την επιτακτική ανάγκη για μέτρα </w:t>
      </w:r>
      <w:r w:rsidR="00C914F4" w:rsidRPr="002B13FB">
        <w:rPr>
          <w:rFonts w:ascii="Calibri" w:hAnsi="Calibri"/>
          <w:b/>
          <w:u w:val="single"/>
        </w:rPr>
        <w:t xml:space="preserve">άμεσης ανακούφισης και αποκατάστασης της αξιοπρέπειας των πολιτών, αλλά και δημιουργίας προϋποθέσεων για την επιστροφή της χώρας σε τροχιά οικονομικής και Κοινωνικής Ανάπτυξης. </w:t>
      </w:r>
    </w:p>
    <w:p w:rsidR="00C914F4" w:rsidRPr="002B13FB" w:rsidRDefault="00C914F4" w:rsidP="00C81800">
      <w:pPr>
        <w:jc w:val="both"/>
        <w:rPr>
          <w:rFonts w:ascii="Calibri" w:hAnsi="Calibri"/>
        </w:rPr>
      </w:pPr>
    </w:p>
    <w:p w:rsidR="00C914F4" w:rsidRPr="002B13FB" w:rsidRDefault="00C914F4" w:rsidP="00C81800">
      <w:pPr>
        <w:jc w:val="both"/>
        <w:rPr>
          <w:rFonts w:ascii="Calibri" w:hAnsi="Calibri"/>
          <w:b/>
        </w:rPr>
      </w:pPr>
      <w:r w:rsidRPr="002B13FB">
        <w:rPr>
          <w:rFonts w:ascii="Calibri" w:hAnsi="Calibri"/>
          <w:b/>
        </w:rPr>
        <w:t xml:space="preserve">Οι Έλληνες πολίτες απαιτούν να ζήσουν με Αξιοπρέπεια στην ζωή τους. </w:t>
      </w:r>
    </w:p>
    <w:p w:rsidR="00C914F4" w:rsidRPr="002B13FB" w:rsidRDefault="00C914F4" w:rsidP="00C81800">
      <w:pPr>
        <w:jc w:val="both"/>
        <w:rPr>
          <w:rFonts w:ascii="Calibri" w:hAnsi="Calibri"/>
          <w:b/>
        </w:rPr>
      </w:pPr>
      <w:r w:rsidRPr="002B13FB">
        <w:rPr>
          <w:rFonts w:ascii="Calibri" w:hAnsi="Calibri"/>
          <w:b/>
        </w:rPr>
        <w:t xml:space="preserve">Είναι Δικαίωμά τους. </w:t>
      </w:r>
    </w:p>
    <w:p w:rsidR="00C914F4" w:rsidRPr="002B13FB" w:rsidRDefault="00C914F4" w:rsidP="00C81800">
      <w:pPr>
        <w:jc w:val="both"/>
        <w:rPr>
          <w:rFonts w:ascii="Calibri" w:hAnsi="Calibri"/>
          <w:b/>
        </w:rPr>
      </w:pPr>
      <w:r w:rsidRPr="002B13FB">
        <w:rPr>
          <w:rFonts w:ascii="Calibri" w:hAnsi="Calibri"/>
          <w:b/>
        </w:rPr>
        <w:t>Και είναι υποχρέωσή μας να το διασφαλίσουμε.</w:t>
      </w:r>
    </w:p>
    <w:p w:rsidR="00C914F4" w:rsidRPr="002B13FB" w:rsidRDefault="00C914F4" w:rsidP="00C81800">
      <w:pPr>
        <w:jc w:val="both"/>
        <w:rPr>
          <w:rFonts w:ascii="Calibri" w:hAnsi="Calibri"/>
        </w:rPr>
      </w:pPr>
    </w:p>
    <w:p w:rsidR="00C914F4" w:rsidRPr="002B13FB" w:rsidRDefault="00C914F4" w:rsidP="00C81800">
      <w:pPr>
        <w:jc w:val="both"/>
        <w:rPr>
          <w:rFonts w:ascii="Calibri" w:hAnsi="Calibri"/>
          <w:u w:val="single"/>
        </w:rPr>
      </w:pPr>
      <w:r w:rsidRPr="002B13FB">
        <w:rPr>
          <w:rFonts w:ascii="Calibri" w:hAnsi="Calibri"/>
          <w:u w:val="single"/>
        </w:rPr>
        <w:t xml:space="preserve">Καταθέτουμε την Πρόταση Νόμου, όπου με συγκεκριμένες νομοθετικές διατάξεις αναδεικνύουμε το πώς αυτό θα γίνει πράξη. </w:t>
      </w:r>
    </w:p>
    <w:p w:rsidR="00C914F4" w:rsidRPr="002B13FB" w:rsidRDefault="00C914F4" w:rsidP="00C81800">
      <w:pPr>
        <w:jc w:val="both"/>
        <w:rPr>
          <w:rFonts w:ascii="Calibri" w:hAnsi="Calibri"/>
        </w:rPr>
      </w:pPr>
    </w:p>
    <w:p w:rsidR="00C914F4" w:rsidRPr="002B13FB" w:rsidRDefault="00C914F4" w:rsidP="00C81800">
      <w:pPr>
        <w:jc w:val="both"/>
        <w:rPr>
          <w:rFonts w:ascii="Calibri" w:hAnsi="Calibri"/>
          <w:u w:val="single"/>
        </w:rPr>
      </w:pPr>
      <w:r w:rsidRPr="002B13FB">
        <w:rPr>
          <w:rFonts w:ascii="Calibri" w:hAnsi="Calibri"/>
          <w:u w:val="single"/>
        </w:rPr>
        <w:t xml:space="preserve">Αυτή η </w:t>
      </w:r>
      <w:r w:rsidR="00F34BA4" w:rsidRPr="002B13FB">
        <w:rPr>
          <w:rFonts w:ascii="Calibri" w:hAnsi="Calibri"/>
          <w:u w:val="single"/>
        </w:rPr>
        <w:t>πρωτοβουλία μας περιλαμβάνει και κωδικοποιεί τις προτάσει</w:t>
      </w:r>
      <w:r w:rsidR="0062018A">
        <w:rPr>
          <w:rFonts w:ascii="Calibri" w:hAnsi="Calibri"/>
          <w:u w:val="single"/>
        </w:rPr>
        <w:t>ς που παρουσίασε η Πρόεδρος του</w:t>
      </w:r>
      <w:r w:rsidR="00F34BA4" w:rsidRPr="002B13FB">
        <w:rPr>
          <w:rFonts w:ascii="Calibri" w:hAnsi="Calibri"/>
          <w:u w:val="single"/>
        </w:rPr>
        <w:t xml:space="preserve"> Κινήματος Αλλαγής Φώφη Γεννηματά στην Διεθνή Έκθεση Θεσσαλονίκης. </w:t>
      </w:r>
    </w:p>
    <w:p w:rsidR="00F34BA4" w:rsidRPr="002B13FB" w:rsidRDefault="00F34BA4" w:rsidP="00C81800">
      <w:pPr>
        <w:jc w:val="both"/>
        <w:rPr>
          <w:rFonts w:ascii="Calibri" w:hAnsi="Calibri"/>
        </w:rPr>
      </w:pPr>
    </w:p>
    <w:p w:rsidR="00F34BA4" w:rsidRPr="002B13FB" w:rsidRDefault="00BB6892" w:rsidP="00C81800">
      <w:pPr>
        <w:jc w:val="both"/>
        <w:rPr>
          <w:rFonts w:ascii="Calibri" w:hAnsi="Calibri"/>
        </w:rPr>
      </w:pPr>
      <w:r>
        <w:rPr>
          <w:rFonts w:ascii="Calibri" w:hAnsi="Calibri"/>
        </w:rPr>
        <w:t>Ανταποκρινόμαστε τόσο σε</w:t>
      </w:r>
      <w:r w:rsidR="00F34BA4" w:rsidRPr="002B13FB">
        <w:rPr>
          <w:rFonts w:ascii="Calibri" w:hAnsi="Calibri"/>
        </w:rPr>
        <w:t xml:space="preserve"> αυτούς που χρειάζονται την ασφάλεια για το αύριο τους, την πρόσβαση τους στα Δημόσια αγαθά, την βοήθεια της πολιτείας για να αντιμετωπίσουν τον </w:t>
      </w:r>
      <w:r>
        <w:rPr>
          <w:rFonts w:ascii="Calibri" w:hAnsi="Calibri"/>
        </w:rPr>
        <w:t>κίνδυνο της φτώχειας, όσο και σε</w:t>
      </w:r>
      <w:r w:rsidR="00F34BA4" w:rsidRPr="002B13FB">
        <w:rPr>
          <w:rFonts w:ascii="Calibri" w:hAnsi="Calibri"/>
        </w:rPr>
        <w:t xml:space="preserve"> αυτούς που θέλουν να νιώσουν ότι τους προσφέρονται ευκαιρίες και δυνατότητες, για να οικοδομήσουν ένα καλύτερο αύριο γι’ αυτούς και τις οικογένειές τους. </w:t>
      </w:r>
    </w:p>
    <w:p w:rsidR="00F34BA4" w:rsidRPr="002B13FB" w:rsidRDefault="00F34BA4" w:rsidP="00C81800">
      <w:pPr>
        <w:jc w:val="both"/>
        <w:rPr>
          <w:rFonts w:ascii="Calibri" w:hAnsi="Calibri"/>
        </w:rPr>
      </w:pPr>
    </w:p>
    <w:p w:rsidR="00F34BA4" w:rsidRPr="002B13FB" w:rsidRDefault="00F34BA4" w:rsidP="00C81800">
      <w:pPr>
        <w:jc w:val="center"/>
        <w:rPr>
          <w:rFonts w:ascii="Calibri" w:hAnsi="Calibri"/>
        </w:rPr>
      </w:pPr>
      <w:r w:rsidRPr="002B13FB">
        <w:rPr>
          <w:rFonts w:ascii="Calibri" w:hAnsi="Calibri"/>
        </w:rPr>
        <w:t>……………….. .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t xml:space="preserve">Γ) Η Πρόταση Νόμου που υλοποιεί και μέρος του Σχεδίου μας, του «Σχεδίου Ελλάδα» για μια δυναμική αναπτυξιακή πορεία της χώρας, παράλληλα με την οικοδόμηση ενός πραγματικά Βιώσιμου Κοινωνικού Κράτους, που διασφαλίζει και την πρόσβαση όλων των πολιτών σε ποιοτικά δημόσια αγαθά.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t>Η προσέλκυση επεν</w:t>
      </w:r>
      <w:r w:rsidR="00BD7881">
        <w:rPr>
          <w:rFonts w:ascii="Calibri" w:hAnsi="Calibri"/>
        </w:rPr>
        <w:t xml:space="preserve">δύσεων, η τόνωση της </w:t>
      </w:r>
      <w:r w:rsidR="00FD35D7">
        <w:rPr>
          <w:rFonts w:ascii="Calibri" w:hAnsi="Calibri"/>
        </w:rPr>
        <w:t>εξωστρεφού</w:t>
      </w:r>
      <w:r w:rsidR="00FD35D7" w:rsidRPr="002B13FB">
        <w:rPr>
          <w:rFonts w:ascii="Calibri" w:hAnsi="Calibri"/>
        </w:rPr>
        <w:t>ς</w:t>
      </w:r>
      <w:r w:rsidRPr="002B13FB">
        <w:rPr>
          <w:rFonts w:ascii="Calibri" w:hAnsi="Calibri"/>
        </w:rPr>
        <w:t xml:space="preserve"> καινοτόμου και ανταγωνιστικής επιχειρηματικότητας, η βελτίωση των εργασιακών σχέσεων, η στήριξη των ανθρώπων του μόχθου και της δημιουργίας σε όλους τους τομείς είναι δομικά στοιχεία του σχεδίου μας.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t xml:space="preserve">Γι’ αυτό και με την Πρότασή μας προωθούμε την ενίσχυση της ανταγωνιστικότητας της υγιούς ελληνικής επιχειρηματικότητας, με την αποκλιμάκωση της </w:t>
      </w:r>
      <w:proofErr w:type="spellStart"/>
      <w:r w:rsidRPr="002B13FB">
        <w:rPr>
          <w:rFonts w:ascii="Calibri" w:hAnsi="Calibri"/>
        </w:rPr>
        <w:t>υπερφορολόγησης</w:t>
      </w:r>
      <w:proofErr w:type="spellEnd"/>
      <w:r w:rsidRPr="002B13FB">
        <w:rPr>
          <w:rFonts w:ascii="Calibri" w:hAnsi="Calibri"/>
        </w:rPr>
        <w:t>, την δημιουργία κινήτρων για επενδύσεις, την άρση φραγ</w:t>
      </w:r>
      <w:r w:rsidR="00BD7881">
        <w:rPr>
          <w:rFonts w:ascii="Calibri" w:hAnsi="Calibri"/>
        </w:rPr>
        <w:t>μ</w:t>
      </w:r>
      <w:r w:rsidRPr="002B13FB">
        <w:rPr>
          <w:rFonts w:ascii="Calibri" w:hAnsi="Calibri"/>
        </w:rPr>
        <w:t>ών και την στήριξη των εργαζόμενων, των μικρομεσαίω</w:t>
      </w:r>
      <w:r w:rsidR="00BD7881">
        <w:rPr>
          <w:rFonts w:ascii="Calibri" w:hAnsi="Calibri"/>
        </w:rPr>
        <w:t>ν, των αγροτών, των επαγγελματι</w:t>
      </w:r>
      <w:r w:rsidRPr="002B13FB">
        <w:rPr>
          <w:rFonts w:ascii="Calibri" w:hAnsi="Calibri"/>
        </w:rPr>
        <w:t xml:space="preserve">ών, αλλά και την δημιουργία κινήτρων για να βρουν οι άνεργοι δουλειά.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t xml:space="preserve">Μόνο έτσι θα πετύχουμε πραγματική επανεκκίνηση της Ελληνικής Οικονομίας, με αισθητό αποτύπωμα στην καθημερινότητα όλων. </w:t>
      </w:r>
    </w:p>
    <w:p w:rsidR="00F34BA4" w:rsidRPr="002B13FB" w:rsidRDefault="00F34BA4" w:rsidP="00C81800">
      <w:pPr>
        <w:jc w:val="both"/>
        <w:rPr>
          <w:rFonts w:ascii="Calibri" w:hAnsi="Calibri"/>
        </w:rPr>
      </w:pPr>
      <w:r w:rsidRPr="002B13FB">
        <w:rPr>
          <w:rFonts w:ascii="Calibri" w:hAnsi="Calibri"/>
        </w:rPr>
        <w:t xml:space="preserve">Για να γίνουν οι πολίτες κοινωνοί μιας Ανάπτυξης πραγματικά δίκαιης και βιώσιμης. </w:t>
      </w:r>
    </w:p>
    <w:p w:rsidR="00C914F4" w:rsidRPr="002B13FB" w:rsidRDefault="00C914F4" w:rsidP="00C81800">
      <w:pPr>
        <w:jc w:val="both"/>
        <w:rPr>
          <w:rFonts w:ascii="Calibri" w:hAnsi="Calibri"/>
        </w:rPr>
      </w:pPr>
    </w:p>
    <w:p w:rsidR="00F34BA4" w:rsidRPr="002B13FB" w:rsidRDefault="00F34BA4" w:rsidP="00C81800">
      <w:pPr>
        <w:jc w:val="center"/>
        <w:rPr>
          <w:rFonts w:ascii="Calibri" w:hAnsi="Calibri"/>
        </w:rPr>
      </w:pPr>
      <w:r w:rsidRPr="002B13FB">
        <w:rPr>
          <w:rFonts w:ascii="Calibri" w:hAnsi="Calibri"/>
        </w:rPr>
        <w:t>……………….. .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lastRenderedPageBreak/>
        <w:t xml:space="preserve">Δ) Θα επιμείνουμε στην συζήτηση αυτής της Πρότασης Νόμου από την παρούσα Βουλή. </w:t>
      </w:r>
    </w:p>
    <w:p w:rsidR="00F34BA4" w:rsidRPr="002B13FB" w:rsidRDefault="00F34BA4" w:rsidP="00C81800">
      <w:pPr>
        <w:jc w:val="both"/>
        <w:rPr>
          <w:rFonts w:ascii="Calibri" w:hAnsi="Calibri"/>
        </w:rPr>
      </w:pPr>
      <w:r w:rsidRPr="002B13FB">
        <w:rPr>
          <w:rFonts w:ascii="Calibri" w:hAnsi="Calibri"/>
        </w:rPr>
        <w:t xml:space="preserve">Αρκετά με τα κούφια λόγια, είναι ώρα για συγκεκριμένες πράξεις. </w:t>
      </w:r>
    </w:p>
    <w:p w:rsidR="00F34BA4" w:rsidRPr="002B13FB" w:rsidRDefault="008B69E3" w:rsidP="00C81800">
      <w:pPr>
        <w:jc w:val="both"/>
        <w:rPr>
          <w:rFonts w:ascii="Calibri" w:hAnsi="Calibri"/>
        </w:rPr>
      </w:pPr>
      <w:r>
        <w:rPr>
          <w:rFonts w:ascii="Calibri" w:hAnsi="Calibri"/>
        </w:rPr>
        <w:t>Και</w:t>
      </w:r>
      <w:r w:rsidR="00F34BA4" w:rsidRPr="002B13FB">
        <w:rPr>
          <w:rFonts w:ascii="Calibri" w:hAnsi="Calibri"/>
        </w:rPr>
        <w:t xml:space="preserve"> κάθε πολιτική δύναμη ας αναλάβει τις ευθύνες της.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u w:val="single"/>
        </w:rPr>
      </w:pPr>
      <w:r w:rsidRPr="002B13FB">
        <w:rPr>
          <w:rFonts w:ascii="Calibri" w:hAnsi="Calibri"/>
          <w:u w:val="single"/>
        </w:rPr>
        <w:t>Γιατί και η ΝΔ</w:t>
      </w:r>
      <w:r w:rsidRPr="002B13FB">
        <w:rPr>
          <w:rFonts w:ascii="Calibri" w:hAnsi="Calibri"/>
        </w:rPr>
        <w:t xml:space="preserve"> επιχειρεί να αξιοποιήσει την αποτυχία και την ανικανότητα των ΣΥΡΙΖΑ/ΑΝΕΛ για να πετύχει με «λευκή επιταγή» την Συντηρητική Παλινόρθωση. </w:t>
      </w:r>
      <w:r w:rsidRPr="002B13FB">
        <w:rPr>
          <w:rFonts w:ascii="Calibri" w:hAnsi="Calibri"/>
          <w:u w:val="single"/>
        </w:rPr>
        <w:t xml:space="preserve">Χωρίς να διστάζει πολλές φορές να δείξει το βαθιά συντηρητικό πρόσωπό της. </w:t>
      </w:r>
    </w:p>
    <w:p w:rsidR="00F34BA4" w:rsidRPr="002B13FB" w:rsidRDefault="00F34BA4" w:rsidP="00C81800">
      <w:pPr>
        <w:jc w:val="both"/>
        <w:rPr>
          <w:rFonts w:ascii="Calibri" w:hAnsi="Calibri"/>
        </w:rPr>
      </w:pPr>
    </w:p>
    <w:p w:rsidR="00F34BA4" w:rsidRPr="002B13FB" w:rsidRDefault="00F34BA4" w:rsidP="00C81800">
      <w:pPr>
        <w:jc w:val="both"/>
        <w:rPr>
          <w:rFonts w:ascii="Calibri" w:hAnsi="Calibri"/>
        </w:rPr>
      </w:pPr>
      <w:r w:rsidRPr="002B13FB">
        <w:rPr>
          <w:rFonts w:ascii="Calibri" w:hAnsi="Calibri"/>
        </w:rPr>
        <w:t>Δεν είναι τυχα</w:t>
      </w:r>
      <w:r w:rsidR="00EE6124" w:rsidRPr="002B13FB">
        <w:rPr>
          <w:rFonts w:ascii="Calibri" w:hAnsi="Calibri"/>
        </w:rPr>
        <w:t xml:space="preserve">ίες οι αναφορές του κ. Μητσοτάκη για μείωση των κρατικών δαπανών σε Υγεία/Παιδεία/Κοινωνικές Υποδομές. </w:t>
      </w:r>
    </w:p>
    <w:p w:rsidR="00EE6124" w:rsidRPr="002B13FB" w:rsidRDefault="00EE6124" w:rsidP="00C81800">
      <w:pPr>
        <w:jc w:val="both"/>
        <w:rPr>
          <w:rFonts w:ascii="Calibri" w:hAnsi="Calibri"/>
        </w:rPr>
      </w:pPr>
      <w:r w:rsidRPr="002B13FB">
        <w:rPr>
          <w:rFonts w:ascii="Calibri" w:hAnsi="Calibri"/>
        </w:rPr>
        <w:t>Δεν δίστασε ο αρχηγός της Ν</w:t>
      </w:r>
      <w:r w:rsidR="002B13FB">
        <w:rPr>
          <w:rFonts w:ascii="Calibri" w:hAnsi="Calibri"/>
        </w:rPr>
        <w:t>Δ</w:t>
      </w:r>
      <w:r w:rsidRPr="002B13FB">
        <w:rPr>
          <w:rFonts w:ascii="Calibri" w:hAnsi="Calibri"/>
        </w:rPr>
        <w:t xml:space="preserve"> να αμφισβητήσει ευθέως τα εργασιακά δικαιώματα και τις συλλογικές συμβάσεις, μιλώντας στο Συνέδριο του ΣΕΒ. </w:t>
      </w:r>
    </w:p>
    <w:p w:rsidR="00EE6124" w:rsidRPr="002B13FB" w:rsidRDefault="00EE6124" w:rsidP="00C81800">
      <w:pPr>
        <w:jc w:val="both"/>
        <w:rPr>
          <w:rFonts w:ascii="Calibri" w:hAnsi="Calibri"/>
        </w:rPr>
      </w:pPr>
      <w:r w:rsidRPr="002B13FB">
        <w:rPr>
          <w:rFonts w:ascii="Calibri" w:hAnsi="Calibri"/>
        </w:rPr>
        <w:t>Δεν διστάζει να υπόσχεται μόνο στους λίγους και ισχυρούς, αφήν</w:t>
      </w:r>
      <w:r w:rsidR="008B69E3">
        <w:rPr>
          <w:rFonts w:ascii="Calibri" w:hAnsi="Calibri"/>
        </w:rPr>
        <w:t xml:space="preserve">οντας όλους τους υπόλοιπους </w:t>
      </w:r>
      <w:r w:rsidRPr="002B13FB">
        <w:rPr>
          <w:rFonts w:ascii="Calibri" w:hAnsi="Calibri"/>
        </w:rPr>
        <w:t xml:space="preserve">να περιμένουν κάποια «ψίχουλα από το τραπέζι τους», με βάση την λογική ότι όλα θα τα λύσει η αγορά. </w:t>
      </w:r>
    </w:p>
    <w:p w:rsidR="00EE6124" w:rsidRPr="002B13FB" w:rsidRDefault="00EE6124" w:rsidP="00C81800">
      <w:pPr>
        <w:jc w:val="both"/>
        <w:rPr>
          <w:rFonts w:ascii="Calibri" w:hAnsi="Calibri"/>
          <w:b/>
        </w:rPr>
      </w:pPr>
      <w:r w:rsidRPr="002B13FB">
        <w:rPr>
          <w:rFonts w:ascii="Calibri" w:hAnsi="Calibri"/>
          <w:b/>
        </w:rPr>
        <w:t xml:space="preserve">Η πρόταση μας βρίσκεται απέναντι σε όλες τις συντηρητικές πολιτικές. </w:t>
      </w:r>
    </w:p>
    <w:p w:rsidR="00EE6124" w:rsidRPr="002B13FB" w:rsidRDefault="00EE6124" w:rsidP="00C81800">
      <w:pPr>
        <w:jc w:val="both"/>
        <w:rPr>
          <w:rFonts w:ascii="Calibri" w:hAnsi="Calibri"/>
          <w:b/>
        </w:rPr>
      </w:pPr>
      <w:r w:rsidRPr="002B13FB">
        <w:rPr>
          <w:rFonts w:ascii="Calibri" w:hAnsi="Calibri"/>
          <w:b/>
        </w:rPr>
        <w:t xml:space="preserve">Κι αυτήν που </w:t>
      </w:r>
      <w:r w:rsidRPr="002B13FB">
        <w:rPr>
          <w:rFonts w:ascii="Calibri" w:hAnsi="Calibri"/>
          <w:b/>
          <w:lang w:val="en-US"/>
        </w:rPr>
        <w:t>de</w:t>
      </w:r>
      <w:r w:rsidRPr="002B13FB">
        <w:rPr>
          <w:rFonts w:ascii="Calibri" w:hAnsi="Calibri"/>
          <w:b/>
        </w:rPr>
        <w:t xml:space="preserve"> </w:t>
      </w:r>
      <w:r w:rsidRPr="002B13FB">
        <w:rPr>
          <w:rFonts w:ascii="Calibri" w:hAnsi="Calibri"/>
          <w:b/>
          <w:lang w:val="en-US"/>
        </w:rPr>
        <w:t>facto</w:t>
      </w:r>
      <w:r w:rsidRPr="002B13FB">
        <w:rPr>
          <w:rFonts w:ascii="Calibri" w:hAnsi="Calibri"/>
          <w:b/>
        </w:rPr>
        <w:t xml:space="preserve"> εφαρμόζει ο κ. Τσίπρας και αυτήν που εξαγγέλλει ο κ. Μητσοτάκης. </w:t>
      </w:r>
    </w:p>
    <w:p w:rsidR="00EE6124" w:rsidRPr="002B13FB" w:rsidRDefault="00EE6124" w:rsidP="00C81800">
      <w:pPr>
        <w:jc w:val="both"/>
        <w:rPr>
          <w:rFonts w:ascii="Calibri" w:hAnsi="Calibri"/>
        </w:rPr>
      </w:pPr>
    </w:p>
    <w:p w:rsidR="00EE6124" w:rsidRPr="002B13FB" w:rsidRDefault="00EE6124" w:rsidP="00C81800">
      <w:pPr>
        <w:jc w:val="both"/>
        <w:rPr>
          <w:rFonts w:ascii="Calibri" w:hAnsi="Calibri"/>
          <w:u w:val="single"/>
        </w:rPr>
      </w:pPr>
      <w:r w:rsidRPr="002B13FB">
        <w:rPr>
          <w:rFonts w:ascii="Calibri" w:hAnsi="Calibri"/>
          <w:u w:val="single"/>
        </w:rPr>
        <w:t xml:space="preserve">Και ας γνωρίζουν όλοι ότι αυτές οι προτάσεις αποτελούν για μας την βάση για ένα Πρόγραμμα Προοδευτικής Διακυβέρνησης του τόπου. </w:t>
      </w:r>
    </w:p>
    <w:p w:rsidR="00C914F4" w:rsidRPr="002B13FB" w:rsidRDefault="00C914F4" w:rsidP="00C81800">
      <w:pPr>
        <w:jc w:val="both"/>
        <w:rPr>
          <w:rFonts w:ascii="Calibri" w:hAnsi="Calibri"/>
        </w:rPr>
      </w:pPr>
    </w:p>
    <w:p w:rsidR="007E5C74" w:rsidRPr="002B13FB" w:rsidRDefault="00224301" w:rsidP="00C81800">
      <w:pPr>
        <w:jc w:val="center"/>
        <w:rPr>
          <w:rFonts w:ascii="Calibri" w:hAnsi="Calibri"/>
        </w:rPr>
      </w:pPr>
      <w:r w:rsidRPr="002B13FB">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7620</wp:posOffset>
                </wp:positionV>
                <wp:extent cx="5257800" cy="0"/>
                <wp:effectExtent l="17145" t="19050" r="2095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41A1"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N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" strokeweight="2.25pt"/>
            </w:pict>
          </mc:Fallback>
        </mc:AlternateContent>
      </w:r>
    </w:p>
    <w:p w:rsidR="007E5C74" w:rsidRPr="002B13FB" w:rsidRDefault="00375A56" w:rsidP="00C81800">
      <w:pPr>
        <w:numPr>
          <w:ilvl w:val="0"/>
          <w:numId w:val="1"/>
        </w:numPr>
        <w:ind w:left="0" w:firstLine="0"/>
        <w:jc w:val="both"/>
        <w:rPr>
          <w:rFonts w:ascii="Calibri" w:hAnsi="Calibri"/>
          <w:b/>
          <w:u w:val="single"/>
        </w:rPr>
      </w:pPr>
      <w:r w:rsidRPr="002B13FB">
        <w:rPr>
          <w:rFonts w:ascii="Calibri" w:hAnsi="Calibri"/>
          <w:b/>
          <w:u w:val="single"/>
        </w:rPr>
        <w:t xml:space="preserve">Η δημοσιονομική κάλυψη της Πρότασης. </w:t>
      </w:r>
    </w:p>
    <w:p w:rsidR="00375A56" w:rsidRPr="002B13FB" w:rsidRDefault="00375A56" w:rsidP="00C81800">
      <w:pPr>
        <w:jc w:val="both"/>
        <w:rPr>
          <w:rFonts w:ascii="Calibri" w:hAnsi="Calibri"/>
        </w:rPr>
      </w:pPr>
    </w:p>
    <w:p w:rsidR="00375A56" w:rsidRPr="002B13FB" w:rsidRDefault="00375A56" w:rsidP="00C81800">
      <w:pPr>
        <w:jc w:val="both"/>
        <w:rPr>
          <w:rFonts w:ascii="Calibri" w:hAnsi="Calibri"/>
        </w:rPr>
      </w:pPr>
      <w:r w:rsidRPr="002B13FB">
        <w:rPr>
          <w:rFonts w:ascii="Calibri" w:hAnsi="Calibri"/>
        </w:rPr>
        <w:t xml:space="preserve">Α) Είναι επιτακτική η ικανοποίηση αυτών των βασικών κοινωνικών αναγκών </w:t>
      </w:r>
      <w:r w:rsidR="00261FAD" w:rsidRPr="002B13FB">
        <w:rPr>
          <w:rFonts w:ascii="Calibri" w:hAnsi="Calibri"/>
        </w:rPr>
        <w:t>ακόμη</w:t>
      </w:r>
      <w:r w:rsidRPr="002B13FB">
        <w:rPr>
          <w:rFonts w:ascii="Calibri" w:hAnsi="Calibri"/>
        </w:rPr>
        <w:t xml:space="preserve"> και στο περιορισμένο πλαίσιο του τρ</w:t>
      </w:r>
      <w:r w:rsidR="00261FAD" w:rsidRPr="002B13FB">
        <w:rPr>
          <w:rFonts w:ascii="Calibri" w:hAnsi="Calibri"/>
        </w:rPr>
        <w:t>έχοντος Μεσο</w:t>
      </w:r>
      <w:r w:rsidR="00616EC4" w:rsidRPr="002B13FB">
        <w:rPr>
          <w:rFonts w:ascii="Calibri" w:hAnsi="Calibri"/>
        </w:rPr>
        <w:t xml:space="preserve">πρόθεσμου </w:t>
      </w:r>
      <w:r w:rsidR="00261FAD" w:rsidRPr="002B13FB">
        <w:rPr>
          <w:rFonts w:ascii="Calibri" w:hAnsi="Calibri"/>
        </w:rPr>
        <w:t>Πλαισίου Δημοσιονομικής Στρατηγικής που η Κυβέρνηση έχει συμφωνήσει με τους πιστωτές για την περίοδο 2018-2021.</w:t>
      </w:r>
    </w:p>
    <w:p w:rsidR="00261FAD" w:rsidRPr="002B13FB" w:rsidRDefault="00261FAD" w:rsidP="00C81800">
      <w:pPr>
        <w:jc w:val="both"/>
        <w:rPr>
          <w:rFonts w:ascii="Calibri" w:hAnsi="Calibri"/>
        </w:rPr>
      </w:pPr>
      <w:r w:rsidRPr="002B13FB">
        <w:rPr>
          <w:rFonts w:ascii="Calibri" w:hAnsi="Calibri"/>
        </w:rPr>
        <w:t xml:space="preserve">Το κόστος αυτής της Πρότασης Νόμου θα καλυφθεί από τον δημοσιονομικό  χώρο του Μεσοπρόθεσμου Προγράμματος για τα επόμενα έτη. Προγράμματος που πρέπει να αξιοποιηθεί αναπτυξιακά, αντί να αναλωθεί σε </w:t>
      </w:r>
      <w:r w:rsidR="00616EC4" w:rsidRPr="002B13FB">
        <w:rPr>
          <w:rFonts w:ascii="Calibri" w:hAnsi="Calibri"/>
        </w:rPr>
        <w:t xml:space="preserve">πελατειακές </w:t>
      </w:r>
      <w:r w:rsidRPr="002B13FB">
        <w:rPr>
          <w:rFonts w:ascii="Calibri" w:hAnsi="Calibri"/>
        </w:rPr>
        <w:t xml:space="preserve">σκοπιμότητες. </w:t>
      </w:r>
    </w:p>
    <w:p w:rsidR="00261FAD" w:rsidRPr="002B13FB" w:rsidRDefault="00261FAD" w:rsidP="00C81800">
      <w:pPr>
        <w:jc w:val="both"/>
        <w:rPr>
          <w:rFonts w:ascii="Calibri" w:hAnsi="Calibri"/>
        </w:rPr>
      </w:pPr>
      <w:r w:rsidRPr="002B13FB">
        <w:rPr>
          <w:rFonts w:ascii="Calibri" w:hAnsi="Calibri"/>
        </w:rPr>
        <w:t>Επί πλέον πόροι θα αντληθούν από την αύξηση του ΑΕΠ που θα επιτευχθεί, μια</w:t>
      </w:r>
      <w:r w:rsidR="00ED2C04">
        <w:rPr>
          <w:rFonts w:ascii="Calibri" w:hAnsi="Calibri"/>
        </w:rPr>
        <w:t>ς</w:t>
      </w:r>
      <w:r w:rsidRPr="002B13FB">
        <w:rPr>
          <w:rFonts w:ascii="Calibri" w:hAnsi="Calibri"/>
        </w:rPr>
        <w:t xml:space="preserve"> και οι προτάσεις μας βελτιώνουν σημαντικά το επενδυτικό κλίμα, καθώς και από την είσπραξη ληξιπρόθεσμων οφειλών που λιμνάζουν. </w:t>
      </w:r>
    </w:p>
    <w:p w:rsidR="00261FAD" w:rsidRPr="002B13FB" w:rsidRDefault="00261FAD" w:rsidP="00C81800">
      <w:pPr>
        <w:jc w:val="both"/>
        <w:rPr>
          <w:rFonts w:ascii="Calibri" w:hAnsi="Calibri"/>
        </w:rPr>
      </w:pPr>
    </w:p>
    <w:p w:rsidR="00261FAD" w:rsidRPr="002B13FB" w:rsidRDefault="00261FAD" w:rsidP="00C81800">
      <w:pPr>
        <w:jc w:val="both"/>
        <w:rPr>
          <w:rFonts w:ascii="Calibri" w:hAnsi="Calibri"/>
        </w:rPr>
      </w:pPr>
      <w:r w:rsidRPr="002B13FB">
        <w:rPr>
          <w:rFonts w:ascii="Calibri" w:hAnsi="Calibri"/>
        </w:rPr>
        <w:t>Β) Βεβαίως εί</w:t>
      </w:r>
      <w:r w:rsidR="00ED2C04">
        <w:rPr>
          <w:rFonts w:ascii="Calibri" w:hAnsi="Calibri"/>
        </w:rPr>
        <w:t>ναι επιτακτική η ανάγκη να αλλάξ</w:t>
      </w:r>
      <w:r w:rsidRPr="002B13FB">
        <w:rPr>
          <w:rFonts w:ascii="Calibri" w:hAnsi="Calibri"/>
        </w:rPr>
        <w:t xml:space="preserve">ουν ριζικά οι δεσμεύσεις του κ. Τσίπρα, για τα υπέρμετρα πρωτογενή πλεονάσματα στον Κρατικό Προϋπολογισμό, και χωρίς μάλιστα οποιαδήποτε πρόβλεψη για ισοδύναμες αναπτυξιακές πρωτοβουλίες. </w:t>
      </w:r>
    </w:p>
    <w:p w:rsidR="00261FAD" w:rsidRPr="002B13FB" w:rsidRDefault="00261FAD" w:rsidP="00C81800">
      <w:pPr>
        <w:jc w:val="both"/>
        <w:rPr>
          <w:rFonts w:ascii="Calibri" w:hAnsi="Calibri"/>
          <w:u w:val="single"/>
        </w:rPr>
      </w:pPr>
      <w:r w:rsidRPr="002B13FB">
        <w:rPr>
          <w:rFonts w:ascii="Calibri" w:hAnsi="Calibri"/>
          <w:u w:val="single"/>
        </w:rPr>
        <w:t xml:space="preserve">Να απελευθερωθούν έτσι πρόσθετοι πόροι για την Ενίσχυση της ανάπτυξης και την δόμηση ενός βιώσιμου κοινωνικού κράτους. </w:t>
      </w:r>
    </w:p>
    <w:p w:rsidR="00261FAD" w:rsidRDefault="00224301" w:rsidP="00C81800">
      <w:pPr>
        <w:jc w:val="both"/>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615315</wp:posOffset>
                </wp:positionV>
                <wp:extent cx="5257800" cy="0"/>
                <wp:effectExtent l="17145" t="19050" r="2095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D613"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45pt" to="41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VK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" strokeweight="2.25pt"/>
            </w:pict>
          </mc:Fallback>
        </mc:AlternateContent>
      </w:r>
      <w:r w:rsidR="00261FAD" w:rsidRPr="002B13FB">
        <w:rPr>
          <w:rFonts w:ascii="Calibri" w:hAnsi="Calibri"/>
        </w:rPr>
        <w:t xml:space="preserve">Για να πετύχουμε την Ανάπτυξη και την Κοινωνική Δικαιοσύνη, που αποτελούν τους δύο βασικούς για μας πυλώνες της προόδου της Ελλάδας και της κοινωνικής ευμάρειας. </w:t>
      </w:r>
    </w:p>
    <w:p w:rsidR="005B0E95" w:rsidRPr="002B13FB" w:rsidRDefault="005B0E95" w:rsidP="00C81800">
      <w:pPr>
        <w:jc w:val="both"/>
        <w:rPr>
          <w:rFonts w:ascii="Calibri" w:hAnsi="Calibri"/>
        </w:rPr>
      </w:pPr>
    </w:p>
    <w:p w:rsidR="007E5C74" w:rsidRPr="002B13FB" w:rsidRDefault="00261FAD" w:rsidP="00C81800">
      <w:pPr>
        <w:numPr>
          <w:ilvl w:val="0"/>
          <w:numId w:val="1"/>
        </w:numPr>
        <w:ind w:left="0" w:firstLine="0"/>
        <w:jc w:val="both"/>
        <w:rPr>
          <w:rFonts w:ascii="Calibri" w:hAnsi="Calibri"/>
          <w:b/>
          <w:u w:val="single"/>
        </w:rPr>
      </w:pPr>
      <w:r w:rsidRPr="002B13FB">
        <w:rPr>
          <w:rFonts w:ascii="Calibri" w:hAnsi="Calibri"/>
          <w:b/>
          <w:u w:val="single"/>
        </w:rPr>
        <w:lastRenderedPageBreak/>
        <w:t>ΘΕΜΑΤΙΚΟΙ ΑΞΟΝΕΣ ΤΗΣ ΠΡΟΤΑΣΗΣ ΜΑΣ</w:t>
      </w:r>
    </w:p>
    <w:p w:rsidR="00C81800" w:rsidRPr="008F4E2C" w:rsidRDefault="00C81800" w:rsidP="00C81800">
      <w:pPr>
        <w:jc w:val="both"/>
        <w:rPr>
          <w:rFonts w:ascii="Calibri" w:hAnsi="Calibri"/>
        </w:rPr>
      </w:pPr>
    </w:p>
    <w:p w:rsidR="00C81800" w:rsidRPr="00656011" w:rsidRDefault="00C81800" w:rsidP="00C81800">
      <w:pPr>
        <w:jc w:val="both"/>
        <w:rPr>
          <w:rFonts w:ascii="Calibri" w:hAnsi="Calibri" w:cs="Calibri"/>
        </w:rPr>
      </w:pPr>
      <w:r w:rsidRPr="002B13FB">
        <w:rPr>
          <w:rFonts w:ascii="Calibri" w:hAnsi="Calibri" w:cs="Calibri"/>
        </w:rPr>
        <w:t>Η Πρόταση δομείται πάνω στους παρακάτω θεματικούς άξονες:</w:t>
      </w:r>
    </w:p>
    <w:p w:rsidR="00C81800" w:rsidRPr="00656011" w:rsidRDefault="00C81800" w:rsidP="00C81800">
      <w:pPr>
        <w:jc w:val="both"/>
        <w:rPr>
          <w:rFonts w:ascii="Calibri" w:hAnsi="Calibri"/>
        </w:rPr>
      </w:pPr>
    </w:p>
    <w:p w:rsidR="00E910D8" w:rsidRPr="002B13FB" w:rsidRDefault="00E910D8" w:rsidP="00C81800">
      <w:pPr>
        <w:numPr>
          <w:ilvl w:val="0"/>
          <w:numId w:val="3"/>
        </w:numPr>
        <w:spacing w:line="264" w:lineRule="auto"/>
        <w:ind w:left="0" w:right="-144" w:firstLine="0"/>
        <w:jc w:val="both"/>
        <w:rPr>
          <w:rFonts w:ascii="Calibri" w:hAnsi="Calibri" w:cs="Calibri"/>
        </w:rPr>
      </w:pPr>
      <w:r w:rsidRPr="002B13FB">
        <w:rPr>
          <w:rFonts w:ascii="Calibri" w:hAnsi="Calibri" w:cs="Calibri"/>
          <w:u w:val="single"/>
        </w:rPr>
        <w:t>Στήριξη μικρομεσαίων επιχειρήσεων, ελεύθερων επαγγελματιών</w:t>
      </w:r>
      <w:r w:rsidR="00814D0F" w:rsidRPr="00814D0F">
        <w:rPr>
          <w:rFonts w:ascii="Calibri" w:hAnsi="Calibri" w:cs="Calibri"/>
        </w:rPr>
        <w:t>:</w:t>
      </w:r>
      <w:r w:rsidRPr="002B13FB">
        <w:rPr>
          <w:rFonts w:ascii="Calibri" w:hAnsi="Calibri" w:cs="Calibri"/>
        </w:rPr>
        <w:t xml:space="preserve"> </w:t>
      </w:r>
      <w:r w:rsidR="00814D0F">
        <w:rPr>
          <w:rFonts w:ascii="Calibri" w:hAnsi="Calibri" w:cs="Calibri"/>
        </w:rPr>
        <w:t>Γ</w:t>
      </w:r>
      <w:r w:rsidR="00814D0F" w:rsidRPr="00814D0F">
        <w:rPr>
          <w:rFonts w:ascii="Calibri" w:hAnsi="Calibri" w:cs="Calibri"/>
        </w:rPr>
        <w:t>ια αποκλιμάκωση της υπέρογκης και αντιαναπτυξιακής φορολογίας και των εισφορών</w:t>
      </w:r>
      <w:r w:rsidRPr="002B13FB">
        <w:rPr>
          <w:rFonts w:ascii="Calibri" w:hAnsi="Calibri" w:cs="Calibri"/>
        </w:rPr>
        <w:t>, με άμεσο στόχο την ενίσχυση της επιχειρηματικότητας, την</w:t>
      </w:r>
      <w:r w:rsidR="002B13FB">
        <w:rPr>
          <w:rFonts w:ascii="Calibri" w:hAnsi="Calibri" w:cs="Calibri"/>
        </w:rPr>
        <w:t xml:space="preserve"> ενίσχυση των επενδύσεων υφιστάμενων επιχειρήσεων  </w:t>
      </w:r>
      <w:r w:rsidR="00814D0F">
        <w:rPr>
          <w:rFonts w:ascii="Calibri" w:hAnsi="Calibri" w:cs="Calibri"/>
        </w:rPr>
        <w:t>και την</w:t>
      </w:r>
      <w:r w:rsidRPr="002B13FB">
        <w:rPr>
          <w:rFonts w:ascii="Calibri" w:hAnsi="Calibri" w:cs="Calibri"/>
        </w:rPr>
        <w:t xml:space="preserve"> προσέλκυση </w:t>
      </w:r>
      <w:r w:rsidR="00814D0F">
        <w:rPr>
          <w:rFonts w:ascii="Calibri" w:hAnsi="Calibri" w:cs="Calibri"/>
        </w:rPr>
        <w:t>νέων</w:t>
      </w:r>
      <w:r w:rsidRPr="002B13FB">
        <w:rPr>
          <w:rFonts w:ascii="Calibri" w:hAnsi="Calibri" w:cs="Calibri"/>
        </w:rPr>
        <w:t>, τη στήριξη των νοικοκυριών και τη δημιουργία νέων θέσεων εργασίας.</w:t>
      </w:r>
    </w:p>
    <w:p w:rsidR="00E910D8" w:rsidRPr="002B13FB" w:rsidRDefault="00E910D8" w:rsidP="00C81800">
      <w:pPr>
        <w:numPr>
          <w:ilvl w:val="0"/>
          <w:numId w:val="3"/>
        </w:numPr>
        <w:spacing w:line="264" w:lineRule="auto"/>
        <w:ind w:left="0" w:right="-144" w:firstLine="0"/>
        <w:jc w:val="both"/>
        <w:rPr>
          <w:rFonts w:ascii="Calibri" w:hAnsi="Calibri"/>
        </w:rPr>
      </w:pPr>
      <w:r w:rsidRPr="002B13FB">
        <w:rPr>
          <w:rFonts w:ascii="Calibri" w:hAnsi="Calibri" w:cs="Calibri"/>
          <w:u w:val="single"/>
        </w:rPr>
        <w:t>Μέτρα στήριξης των αγροτών και της αγροτικής παραγωγής</w:t>
      </w:r>
      <w:r w:rsidRPr="002B13FB">
        <w:rPr>
          <w:rFonts w:ascii="Calibri" w:hAnsi="Calibri" w:cs="Calibri"/>
        </w:rPr>
        <w:t>: Για τη μείωση της φορολογίας και των εισφορών των αγροτών, τη ρύθμιση οφειλών</w:t>
      </w:r>
      <w:r w:rsidR="00814D0F">
        <w:rPr>
          <w:rFonts w:ascii="Calibri" w:hAnsi="Calibri" w:cs="Calibri"/>
        </w:rPr>
        <w:t xml:space="preserve">, </w:t>
      </w:r>
      <w:r w:rsidRPr="002B13FB">
        <w:rPr>
          <w:rFonts w:ascii="Calibri" w:hAnsi="Calibri" w:cs="Calibri"/>
        </w:rPr>
        <w:t>την προστασία των επιδοτήσεων</w:t>
      </w:r>
      <w:r w:rsidR="00814D0F">
        <w:rPr>
          <w:rFonts w:ascii="Calibri" w:hAnsi="Calibri" w:cs="Calibri"/>
        </w:rPr>
        <w:t xml:space="preserve"> και κίνητρα για τη συμμετοχή στις ομάδες παραγωγών</w:t>
      </w:r>
      <w:r w:rsidRPr="002B13FB">
        <w:rPr>
          <w:rFonts w:ascii="Calibri" w:hAnsi="Calibri" w:cs="Calibri"/>
        </w:rPr>
        <w:t>, με στόχο την τόνωση της ελληνικής πρωτογενούς παραγωγής.</w:t>
      </w:r>
    </w:p>
    <w:p w:rsidR="00E910D8" w:rsidRPr="002B13FB" w:rsidRDefault="00E910D8" w:rsidP="00C81800">
      <w:pPr>
        <w:numPr>
          <w:ilvl w:val="0"/>
          <w:numId w:val="3"/>
        </w:numPr>
        <w:spacing w:line="264" w:lineRule="auto"/>
        <w:ind w:left="0" w:right="-144" w:firstLine="0"/>
        <w:jc w:val="both"/>
        <w:rPr>
          <w:rFonts w:ascii="Calibri" w:hAnsi="Calibri"/>
        </w:rPr>
      </w:pPr>
      <w:r w:rsidRPr="002B13FB">
        <w:rPr>
          <w:rFonts w:ascii="Calibri" w:hAnsi="Calibri" w:cs="Calibri"/>
          <w:u w:val="single"/>
        </w:rPr>
        <w:t>Ενίσχυση εργαζομένων και ανέργων</w:t>
      </w:r>
      <w:r w:rsidR="003C66D8">
        <w:rPr>
          <w:rFonts w:ascii="Calibri" w:hAnsi="Calibri" w:cs="Calibri"/>
          <w:u w:val="single"/>
        </w:rPr>
        <w:t xml:space="preserve"> και αντιμετώπιση της παγίδας φτώχιας</w:t>
      </w:r>
      <w:r w:rsidRPr="002B13FB">
        <w:rPr>
          <w:rFonts w:ascii="Calibri" w:hAnsi="Calibri" w:cs="Calibri"/>
        </w:rPr>
        <w:t xml:space="preserve">: Για τη διάρρηξη του «φαύλου κύκλου» της επιδοτούμενης ανεργίας που στην ουσία ενεργεί ως δραστικό </w:t>
      </w:r>
      <w:proofErr w:type="spellStart"/>
      <w:r w:rsidRPr="002B13FB">
        <w:rPr>
          <w:rFonts w:ascii="Calibri" w:hAnsi="Calibri" w:cs="Calibri"/>
        </w:rPr>
        <w:t>αντι</w:t>
      </w:r>
      <w:proofErr w:type="spellEnd"/>
      <w:r w:rsidRPr="002B13FB">
        <w:rPr>
          <w:rFonts w:ascii="Calibri" w:hAnsi="Calibri" w:cs="Calibri"/>
        </w:rPr>
        <w:t xml:space="preserve">-κίνητρο εύρεσης εργασίας, ενισχύει τη «μαύρη εργασία» και περιθωριοποιεί τον εργαζόμενο, για την αύξηση του κατώτατου μισθού και την επαναφορά των συλλογικών διαπραγματεύσεων. Η εργασιακή επανένταξη ως βασικός Πυλώνας του Εγγυημένου Κοινωνικού Εισοδήματος όπως εφαρμόστηκε πιλοτικά το 2014 προτείνεται να εφαρμοστεί στους δικαιούχους του Κοινωνικού Επιδόματος Αλληλεγγύης (ΚΕΑ) προκειμένου να αντιμετωπιστεί η παγίδα επιδοτούμενης φτώχιας που παράγει μόνιμους </w:t>
      </w:r>
      <w:proofErr w:type="spellStart"/>
      <w:r w:rsidRPr="002B13FB">
        <w:rPr>
          <w:rFonts w:ascii="Calibri" w:hAnsi="Calibri" w:cs="Calibri"/>
        </w:rPr>
        <w:t>επιδοματούχους</w:t>
      </w:r>
      <w:proofErr w:type="spellEnd"/>
      <w:r w:rsidRPr="002B13FB">
        <w:rPr>
          <w:rFonts w:ascii="Calibri" w:hAnsi="Calibri" w:cs="Calibri"/>
        </w:rPr>
        <w:t xml:space="preserve"> που αρνούνται την εργασία και περιθωριοποιούνται κοινωνικά.</w:t>
      </w:r>
    </w:p>
    <w:p w:rsidR="00E910D8" w:rsidRPr="002B13FB" w:rsidRDefault="00C81800" w:rsidP="00C81800">
      <w:pPr>
        <w:numPr>
          <w:ilvl w:val="0"/>
          <w:numId w:val="3"/>
        </w:numPr>
        <w:spacing w:line="264" w:lineRule="auto"/>
        <w:ind w:left="0" w:right="-144" w:firstLine="0"/>
        <w:jc w:val="both"/>
        <w:rPr>
          <w:rFonts w:ascii="Calibri" w:hAnsi="Calibri"/>
        </w:rPr>
      </w:pPr>
      <w:r w:rsidRPr="00814D0F">
        <w:rPr>
          <w:rFonts w:ascii="Calibri" w:hAnsi="Calibri"/>
          <w:u w:val="single"/>
        </w:rPr>
        <w:t>Άρση ακραίων αδικιών και ρυθμίσεων του συνταξιοδοτικού νόμου 4387/2016</w:t>
      </w:r>
      <w:r w:rsidRPr="002B13FB">
        <w:rPr>
          <w:rFonts w:ascii="Calibri" w:hAnsi="Calibri"/>
        </w:rPr>
        <w:t>: Έχουμε ήδη καταθέσει πρόταση νόμου για την ακύρωση των μειώσεων στις συντάξεις από 1.1.2019 και την ανάγκη για νέες αναλογιστικές μελέτες και νέο σύστημα υπολογισμού των συντάξεων μετά τον Μάιο του 2016.</w:t>
      </w:r>
    </w:p>
    <w:p w:rsidR="00C81800" w:rsidRPr="002B13FB" w:rsidRDefault="00C81800" w:rsidP="00C81800">
      <w:pPr>
        <w:spacing w:line="264" w:lineRule="auto"/>
        <w:ind w:right="-144"/>
        <w:jc w:val="both"/>
        <w:rPr>
          <w:rFonts w:ascii="Calibri" w:hAnsi="Calibri"/>
        </w:rPr>
      </w:pPr>
      <w:r w:rsidRPr="002B13FB">
        <w:rPr>
          <w:rFonts w:ascii="Calibri" w:hAnsi="Calibri"/>
        </w:rPr>
        <w:t xml:space="preserve">Με την παρούσα πρόταση νόμου </w:t>
      </w:r>
      <w:r w:rsidR="00E752CD" w:rsidRPr="002B13FB">
        <w:rPr>
          <w:rFonts w:ascii="Calibri" w:hAnsi="Calibri"/>
        </w:rPr>
        <w:t>προτείνουμε την άρση της μεγάλης αδικίας για χήρες και χήρους, την καθιέρωση ελάχιστου εγγυημένου εισοδήματος για τους χαμηλοσυνταξιούχους που θα εξισορροπήσει την κατάργηση, από την Κυβέρνηση ΣΥΡΙΖΑ/ΑΝΕΛ, του ΕΚΑΣ. Προτείνουμε ακόμα την κατάργηση της εισφοράς υπέρ υγείας 6% στις επικουρικές συντάξεις καθώς και τη μείωση 50% της συμμετοχής στα φάρμακα για όλους τους χαμηλοσυνταξιούχους κάτω των 700 ευρώ.</w:t>
      </w:r>
    </w:p>
    <w:p w:rsidR="00E752CD" w:rsidRPr="002B13FB" w:rsidRDefault="00E752CD" w:rsidP="00E752CD">
      <w:pPr>
        <w:numPr>
          <w:ilvl w:val="0"/>
          <w:numId w:val="3"/>
        </w:numPr>
        <w:spacing w:line="264" w:lineRule="auto"/>
        <w:ind w:left="0" w:right="-144" w:firstLine="0"/>
        <w:jc w:val="both"/>
        <w:rPr>
          <w:rFonts w:ascii="Calibri" w:hAnsi="Calibri"/>
        </w:rPr>
      </w:pPr>
      <w:r w:rsidRPr="00814D0F">
        <w:rPr>
          <w:rFonts w:ascii="Calibri" w:hAnsi="Calibri" w:cs="Calibri"/>
          <w:u w:val="single"/>
        </w:rPr>
        <w:t xml:space="preserve">Στήριξη </w:t>
      </w:r>
      <w:proofErr w:type="spellStart"/>
      <w:r w:rsidRPr="00814D0F">
        <w:rPr>
          <w:rFonts w:ascii="Calibri" w:hAnsi="Calibri" w:cs="Calibri"/>
          <w:u w:val="single"/>
        </w:rPr>
        <w:t>ΑμεΑ</w:t>
      </w:r>
      <w:proofErr w:type="spellEnd"/>
      <w:r w:rsidRPr="00814D0F">
        <w:rPr>
          <w:rFonts w:ascii="Calibri" w:hAnsi="Calibri" w:cs="Calibri"/>
          <w:u w:val="single"/>
        </w:rPr>
        <w:t xml:space="preserve"> και ηλικιωμένων</w:t>
      </w:r>
      <w:r w:rsidRPr="002B13FB">
        <w:rPr>
          <w:rFonts w:ascii="Calibri" w:hAnsi="Calibri" w:cs="Calibri"/>
        </w:rPr>
        <w:t xml:space="preserve">, </w:t>
      </w:r>
      <w:r w:rsidR="00814D0F">
        <w:rPr>
          <w:rFonts w:ascii="Calibri" w:hAnsi="Calibri" w:cs="Calibri"/>
        </w:rPr>
        <w:t xml:space="preserve">με </w:t>
      </w:r>
      <w:r w:rsidRPr="002B13FB">
        <w:rPr>
          <w:rFonts w:ascii="Calibri" w:hAnsi="Calibri" w:cs="Calibri"/>
        </w:rPr>
        <w:t xml:space="preserve">αναβάθμιση του Προγράμματος «Βοήθεια στο Σπίτι» με την οργανική του ένταξη στις κοινωφελείς επιχειρήσεις ή τους Δήμους και αποτελεσματικές πολιτικές για τη στήριξη και κοινωνική ένταξη των </w:t>
      </w:r>
      <w:proofErr w:type="spellStart"/>
      <w:r w:rsidRPr="002B13FB">
        <w:rPr>
          <w:rFonts w:ascii="Calibri" w:hAnsi="Calibri" w:cs="Calibri"/>
        </w:rPr>
        <w:t>ΑμεΑ</w:t>
      </w:r>
      <w:proofErr w:type="spellEnd"/>
      <w:r w:rsidRPr="002B13FB">
        <w:rPr>
          <w:rFonts w:ascii="Calibri" w:hAnsi="Calibri" w:cs="Calibri"/>
        </w:rPr>
        <w:t xml:space="preserve">, με όρους ισότητας και αξιοπρέπειας. </w:t>
      </w:r>
    </w:p>
    <w:p w:rsidR="00E752CD" w:rsidRPr="002B13FB" w:rsidRDefault="00E752CD" w:rsidP="00E752CD">
      <w:pPr>
        <w:numPr>
          <w:ilvl w:val="0"/>
          <w:numId w:val="3"/>
        </w:numPr>
        <w:spacing w:line="264" w:lineRule="auto"/>
        <w:ind w:left="0" w:right="-144" w:firstLine="0"/>
        <w:jc w:val="both"/>
        <w:rPr>
          <w:rFonts w:ascii="Calibri" w:hAnsi="Calibri"/>
        </w:rPr>
      </w:pPr>
      <w:r w:rsidRPr="002B13FB">
        <w:rPr>
          <w:rFonts w:ascii="Calibri" w:hAnsi="Calibri" w:cs="Calibri"/>
          <w:u w:val="single"/>
        </w:rPr>
        <w:t>Μικρομεσαίοι δανειολήπτες</w:t>
      </w:r>
      <w:r w:rsidRPr="002B13FB">
        <w:rPr>
          <w:rFonts w:ascii="Calibri" w:hAnsi="Calibri" w:cs="Calibri"/>
        </w:rPr>
        <w:t>: Για την αποτελεσματική προστασία των έντιμων δανειοληπτών, τη διάσωση της πρώτης κατοικίας των μικρομεσαίων νοικοκυριών και τη διασφάλιση της τήρησης των κανόνων διαφάνειας και αντιμετώπισης του μαύρου χρήματος στις όποιες διαδικασίες πλειστηριασμών.</w:t>
      </w:r>
    </w:p>
    <w:p w:rsidR="00E752CD" w:rsidRPr="002B13FB" w:rsidRDefault="00E752CD" w:rsidP="00E752CD">
      <w:pPr>
        <w:numPr>
          <w:ilvl w:val="0"/>
          <w:numId w:val="3"/>
        </w:numPr>
        <w:spacing w:line="264" w:lineRule="auto"/>
        <w:ind w:left="0" w:right="-144" w:firstLine="0"/>
        <w:jc w:val="both"/>
        <w:rPr>
          <w:rFonts w:ascii="Calibri" w:hAnsi="Calibri"/>
        </w:rPr>
      </w:pPr>
      <w:r w:rsidRPr="002B13FB">
        <w:rPr>
          <w:rFonts w:ascii="Calibri" w:hAnsi="Calibri"/>
          <w:u w:val="single"/>
        </w:rPr>
        <w:lastRenderedPageBreak/>
        <w:t>Ανάκτηση του ελέγχου της διαχείρισης της Δημόσιας Περιουσίας</w:t>
      </w:r>
      <w:r w:rsidRPr="002B13FB">
        <w:rPr>
          <w:rFonts w:ascii="Calibri" w:hAnsi="Calibri"/>
        </w:rPr>
        <w:t>: Για να εξασφαλίσουμε ότι η Δημόσια Περιουσία θα αξιοποιηθεί βάσει εθνικών στόχων και σχεδίου και όχι απλά προς εξόφληση των πιστωτών της χώρας.</w:t>
      </w:r>
    </w:p>
    <w:p w:rsidR="00E752CD" w:rsidRPr="002B13FB" w:rsidRDefault="00E752CD" w:rsidP="00E752CD">
      <w:pPr>
        <w:numPr>
          <w:ilvl w:val="0"/>
          <w:numId w:val="3"/>
        </w:numPr>
        <w:spacing w:line="264" w:lineRule="auto"/>
        <w:ind w:left="0" w:right="-144" w:firstLine="0"/>
        <w:jc w:val="both"/>
        <w:rPr>
          <w:rFonts w:ascii="Calibri" w:hAnsi="Calibri"/>
        </w:rPr>
      </w:pPr>
      <w:r w:rsidRPr="002B13FB">
        <w:rPr>
          <w:rFonts w:ascii="Calibri" w:hAnsi="Calibri"/>
          <w:u w:val="single"/>
        </w:rPr>
        <w:t xml:space="preserve">Επαναφορά του μειωμένου συντελεστή ΦΠΑ στα νησιά, </w:t>
      </w:r>
      <w:r w:rsidRPr="002B13FB">
        <w:rPr>
          <w:rFonts w:ascii="Calibri" w:hAnsi="Calibri"/>
        </w:rPr>
        <w:t xml:space="preserve">μελέτη μόνιμων μέτρων στήριξης όλων των νησιών και επέκταση του Μεταφορικού Ισοδύναμου σε όλα τα νησιά, χωρίς εξαιρέσεις. </w:t>
      </w:r>
    </w:p>
    <w:p w:rsidR="00E752CD" w:rsidRPr="002B13FB" w:rsidRDefault="00E752CD" w:rsidP="00E752CD">
      <w:pPr>
        <w:numPr>
          <w:ilvl w:val="0"/>
          <w:numId w:val="3"/>
        </w:numPr>
        <w:spacing w:line="264" w:lineRule="auto"/>
        <w:ind w:left="0" w:right="-144" w:firstLine="0"/>
        <w:jc w:val="both"/>
        <w:rPr>
          <w:rFonts w:ascii="Calibri" w:hAnsi="Calibri"/>
        </w:rPr>
      </w:pPr>
      <w:r w:rsidRPr="002B13FB">
        <w:rPr>
          <w:rFonts w:ascii="Calibri" w:hAnsi="Calibri"/>
          <w:u w:val="single"/>
        </w:rPr>
        <w:t xml:space="preserve">Βιώσιμη και οριστική ρύθμιση υφιστάμενων ληξιπρόθεσμων οφειλών </w:t>
      </w:r>
      <w:r w:rsidRPr="002B13FB">
        <w:rPr>
          <w:rFonts w:ascii="Calibri" w:hAnsi="Calibri"/>
        </w:rPr>
        <w:t>φυσικών και νομικών προσώπων προς Φορολογική Διοίκηση και Φορείς Κοινωνικής Ασφάλισης έως εκατόν είκοσι δόσεις και με προκαταβολή 5%.</w:t>
      </w:r>
    </w:p>
    <w:p w:rsidR="00E752CD" w:rsidRPr="002B13FB" w:rsidRDefault="00E752CD" w:rsidP="00E752CD">
      <w:pPr>
        <w:spacing w:line="264" w:lineRule="auto"/>
        <w:ind w:right="-144"/>
        <w:jc w:val="both"/>
        <w:rPr>
          <w:rFonts w:ascii="Calibri" w:hAnsi="Calibri"/>
        </w:rPr>
      </w:pPr>
    </w:p>
    <w:p w:rsidR="00E752CD" w:rsidRPr="002B13FB" w:rsidRDefault="00224301" w:rsidP="00E752CD">
      <w:pPr>
        <w:spacing w:line="264" w:lineRule="auto"/>
        <w:ind w:right="-144"/>
        <w:jc w:val="both"/>
        <w:rPr>
          <w:rFonts w:ascii="Calibri" w:hAnsi="Calibri"/>
        </w:rPr>
      </w:pPr>
      <w:r w:rsidRPr="002B13FB">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5257800" cy="0"/>
                <wp:effectExtent l="17145" t="19050" r="20955"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EB6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c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" strokeweight="2.25pt"/>
            </w:pict>
          </mc:Fallback>
        </mc:AlternateContent>
      </w:r>
    </w:p>
    <w:p w:rsidR="00392FF7" w:rsidRPr="00392FF7" w:rsidRDefault="00392FF7" w:rsidP="00392FF7">
      <w:pPr>
        <w:jc w:val="both"/>
        <w:rPr>
          <w:rFonts w:ascii="Calibri" w:hAnsi="Calibri"/>
        </w:rPr>
      </w:pPr>
      <w:r w:rsidRPr="00392FF7">
        <w:rPr>
          <w:rFonts w:ascii="Calibri" w:hAnsi="Calibri"/>
        </w:rPr>
        <w:t>Ειδικότερα</w:t>
      </w:r>
      <w:r>
        <w:rPr>
          <w:rFonts w:ascii="Calibri" w:hAnsi="Calibri"/>
        </w:rPr>
        <w:t xml:space="preserve"> οι τίτλοι των άρθρων</w:t>
      </w:r>
      <w:r w:rsidRPr="00392FF7">
        <w:rPr>
          <w:rFonts w:ascii="Calibri" w:hAnsi="Calibri"/>
        </w:rPr>
        <w:t>:</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Α</w:t>
      </w:r>
    </w:p>
    <w:p w:rsidR="00392FF7" w:rsidRPr="00392FF7" w:rsidRDefault="00392FF7" w:rsidP="00392FF7">
      <w:pPr>
        <w:jc w:val="both"/>
        <w:rPr>
          <w:rFonts w:ascii="Calibri" w:hAnsi="Calibri"/>
          <w:b/>
        </w:rPr>
      </w:pPr>
      <w:r w:rsidRPr="00392FF7">
        <w:rPr>
          <w:rFonts w:ascii="Calibri" w:hAnsi="Calibri"/>
          <w:b/>
        </w:rPr>
        <w:t>Στήριξη μικρομεσαίων επιχειρήσεων, ελεύθερων επαγγελματιών και νοικοκυριών με αποκλιμάκωση εισφορών και φορολογίας εισοδήματος, κατανάλωσης και ακίνητης περιουσίας καθώς και τη βελτίωση της διαδικασίας εξωδικαστικού μηχανισμού</w:t>
      </w:r>
    </w:p>
    <w:p w:rsidR="00392FF7" w:rsidRPr="00392FF7" w:rsidRDefault="00392FF7" w:rsidP="00392FF7">
      <w:pPr>
        <w:jc w:val="both"/>
        <w:rPr>
          <w:rFonts w:ascii="Calibri" w:hAnsi="Calibri"/>
        </w:rPr>
      </w:pPr>
      <w:r w:rsidRPr="00392FF7">
        <w:rPr>
          <w:rFonts w:ascii="Calibri" w:hAnsi="Calibri"/>
        </w:rPr>
        <w:t>1.Μείωση συντελεστή φορολογίας επιχειρήσεων από 29% στο 20%</w:t>
      </w:r>
    </w:p>
    <w:p w:rsidR="00392FF7" w:rsidRPr="00392FF7" w:rsidRDefault="00392FF7" w:rsidP="00392FF7">
      <w:pPr>
        <w:jc w:val="both"/>
        <w:rPr>
          <w:rFonts w:ascii="Calibri" w:hAnsi="Calibri"/>
        </w:rPr>
      </w:pPr>
      <w:r w:rsidRPr="00392FF7">
        <w:rPr>
          <w:rFonts w:ascii="Calibri" w:hAnsi="Calibri"/>
        </w:rPr>
        <w:t>2.Επαναφορά φορολογικών συντελεστών ΦΠΑ και ειδικής φορολογίας για εστίαση και  μπύρα στα επίπεδα πριν την εφαρμογή των μέτρων του τρίτου οικονομικού προγράμματος προσαρμογής, κατάργηση του ειδικού φόρου στο κρα</w:t>
      </w:r>
      <w:r w:rsidR="00ED2C04">
        <w:rPr>
          <w:rFonts w:ascii="Calibri" w:hAnsi="Calibri"/>
        </w:rPr>
        <w:t>σί και απόδοση του ειδικού φόρου</w:t>
      </w:r>
      <w:r w:rsidRPr="00392FF7">
        <w:rPr>
          <w:rFonts w:ascii="Calibri" w:hAnsi="Calibri"/>
        </w:rPr>
        <w:t xml:space="preserve"> διαμονής στους Δήμους</w:t>
      </w:r>
    </w:p>
    <w:p w:rsidR="00392FF7" w:rsidRPr="00392FF7" w:rsidRDefault="00392FF7" w:rsidP="00392FF7">
      <w:pPr>
        <w:jc w:val="both"/>
        <w:rPr>
          <w:rFonts w:ascii="Calibri" w:hAnsi="Calibri"/>
        </w:rPr>
      </w:pPr>
      <w:r w:rsidRPr="00392FF7">
        <w:rPr>
          <w:rFonts w:ascii="Calibri" w:hAnsi="Calibri"/>
        </w:rPr>
        <w:t>3. Τριετής απαλλαγή από φορολογία εισοδήματος και ασφαλιστικές εισφορές σύνταξης για νέους που αρχίζουν επιχειρηματική δραστηριότητα</w:t>
      </w:r>
    </w:p>
    <w:p w:rsidR="00392FF7" w:rsidRPr="00392FF7" w:rsidRDefault="00392FF7" w:rsidP="00392FF7">
      <w:pPr>
        <w:jc w:val="both"/>
        <w:rPr>
          <w:rFonts w:ascii="Calibri" w:hAnsi="Calibri"/>
        </w:rPr>
      </w:pPr>
      <w:r w:rsidRPr="00392FF7">
        <w:rPr>
          <w:rFonts w:ascii="Calibri" w:hAnsi="Calibri"/>
        </w:rPr>
        <w:t>4. Κατάργηση της ειδικής εισφοράς αλληλεγγύης στα φυσικά πρόσωπα</w:t>
      </w:r>
    </w:p>
    <w:p w:rsidR="00392FF7" w:rsidRPr="00392FF7" w:rsidRDefault="00392FF7" w:rsidP="00392FF7">
      <w:pPr>
        <w:jc w:val="both"/>
        <w:rPr>
          <w:rFonts w:ascii="Calibri" w:hAnsi="Calibri"/>
        </w:rPr>
      </w:pPr>
      <w:r w:rsidRPr="00392FF7">
        <w:rPr>
          <w:rFonts w:ascii="Calibri" w:hAnsi="Calibri"/>
        </w:rPr>
        <w:t>5.Κατάργηση του τέλους επιτηδεύματος</w:t>
      </w:r>
    </w:p>
    <w:p w:rsidR="00392FF7" w:rsidRPr="00392FF7" w:rsidRDefault="00392FF7" w:rsidP="00392FF7">
      <w:pPr>
        <w:jc w:val="both"/>
        <w:rPr>
          <w:rFonts w:ascii="Calibri" w:hAnsi="Calibri"/>
        </w:rPr>
      </w:pPr>
      <w:r w:rsidRPr="00392FF7">
        <w:rPr>
          <w:rFonts w:ascii="Calibri" w:hAnsi="Calibri"/>
        </w:rPr>
        <w:t>6. Μείωση ΕΝΦΙΑ</w:t>
      </w:r>
    </w:p>
    <w:p w:rsidR="00392FF7" w:rsidRPr="00392FF7" w:rsidRDefault="00392FF7" w:rsidP="00392FF7">
      <w:pPr>
        <w:jc w:val="both"/>
        <w:rPr>
          <w:rFonts w:ascii="Calibri" w:hAnsi="Calibri"/>
        </w:rPr>
      </w:pPr>
      <w:r w:rsidRPr="00392FF7">
        <w:rPr>
          <w:rFonts w:ascii="Calibri" w:hAnsi="Calibri"/>
        </w:rPr>
        <w:t>7.Θέσπιση ειδικού Ακατάσχετου τραπεζικού λογαριασμού επαγγελματιών και επιχειρήσεων</w:t>
      </w:r>
    </w:p>
    <w:p w:rsidR="00392FF7" w:rsidRPr="00392FF7" w:rsidRDefault="00392FF7" w:rsidP="00392FF7">
      <w:pPr>
        <w:jc w:val="both"/>
        <w:rPr>
          <w:rFonts w:ascii="Calibri" w:hAnsi="Calibri"/>
        </w:rPr>
      </w:pPr>
      <w:r w:rsidRPr="00392FF7">
        <w:rPr>
          <w:rFonts w:ascii="Calibri" w:hAnsi="Calibri"/>
        </w:rPr>
        <w:t>8. Επαναφορά του επιδόματος θέρμανσης στα προ των μειώσεων του 2017 επίπεδα</w:t>
      </w:r>
    </w:p>
    <w:p w:rsidR="00392FF7" w:rsidRPr="00392FF7" w:rsidRDefault="00392FF7" w:rsidP="00392FF7">
      <w:pPr>
        <w:jc w:val="both"/>
        <w:rPr>
          <w:rFonts w:ascii="Calibri" w:hAnsi="Calibri"/>
        </w:rPr>
      </w:pPr>
      <w:r w:rsidRPr="00392FF7">
        <w:rPr>
          <w:rFonts w:ascii="Calibri" w:hAnsi="Calibri"/>
        </w:rPr>
        <w:t>9.Διατάξεις για την παροχή δεύτερης ευκαιρίας και τη διευκόλυνση της ένταξης μικρομεσαίων επιχειρήσεων στον εξωδικαστικό μηχανισμού του ν.4469/2017</w:t>
      </w:r>
    </w:p>
    <w:p w:rsidR="00392FF7" w:rsidRPr="00392FF7" w:rsidRDefault="00392FF7" w:rsidP="00392FF7">
      <w:pPr>
        <w:jc w:val="both"/>
        <w:rPr>
          <w:rFonts w:ascii="Calibri" w:hAnsi="Calibri"/>
        </w:rPr>
      </w:pPr>
      <w:r w:rsidRPr="00392FF7">
        <w:rPr>
          <w:rFonts w:ascii="Calibri" w:hAnsi="Calibri"/>
        </w:rPr>
        <w:t>10.Επανυπολογισμός και ρύθμιση ληξιπρόθεσμων οφειλών, ασφαλιστικών εισφορών στον ΟΑΕΕ ή στον ΕΤΑΑ έως 40.000 για τη διευκόλυνση της συνταξιοδότησης</w:t>
      </w:r>
    </w:p>
    <w:p w:rsidR="00392FF7" w:rsidRPr="00392FF7" w:rsidRDefault="00392FF7" w:rsidP="00392FF7">
      <w:pPr>
        <w:jc w:val="both"/>
        <w:rPr>
          <w:rFonts w:ascii="Calibri" w:hAnsi="Calibri"/>
        </w:rPr>
      </w:pPr>
      <w:r w:rsidRPr="00392FF7">
        <w:rPr>
          <w:rFonts w:ascii="Calibri" w:hAnsi="Calibri"/>
        </w:rPr>
        <w:t>11.Μείωση εισφορών και καθιέρωση ανώτερου πλαφόν για εισφορές ΕΦΚΑ μικρομεσαίων και ελεύθερων επαγγελματιών</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Β</w:t>
      </w:r>
    </w:p>
    <w:p w:rsidR="00392FF7" w:rsidRPr="00392FF7" w:rsidRDefault="00392FF7" w:rsidP="00392FF7">
      <w:pPr>
        <w:jc w:val="both"/>
        <w:rPr>
          <w:rFonts w:ascii="Calibri" w:hAnsi="Calibri"/>
          <w:b/>
        </w:rPr>
      </w:pPr>
      <w:r w:rsidRPr="00392FF7">
        <w:rPr>
          <w:rFonts w:ascii="Calibri" w:hAnsi="Calibri"/>
          <w:b/>
        </w:rPr>
        <w:t>Μέτρα στήριξης των αγροτών και της αγροτικής παραγωγής.</w:t>
      </w:r>
    </w:p>
    <w:p w:rsidR="00392FF7" w:rsidRPr="00392FF7" w:rsidRDefault="00392FF7" w:rsidP="00392FF7">
      <w:pPr>
        <w:jc w:val="both"/>
        <w:rPr>
          <w:rFonts w:ascii="Calibri" w:hAnsi="Calibri"/>
        </w:rPr>
      </w:pPr>
      <w:r w:rsidRPr="00392FF7">
        <w:rPr>
          <w:rFonts w:ascii="Calibri" w:hAnsi="Calibri"/>
        </w:rPr>
        <w:t>12.Καθιέρωση ενιαίου φορολογικού συντελεστή για τα αγροτικά εισοδήματα και του αφορολόγητου των ενισχύσεων της Κοινής Αγροτικής Πολιτικής καθώς και των αγροτικών αποζημιώσεων– Ενίσχυση Συλλογικών Οργανώσεων Αγροτών</w:t>
      </w:r>
    </w:p>
    <w:p w:rsidR="00392FF7" w:rsidRPr="00392FF7" w:rsidRDefault="00392FF7" w:rsidP="00392FF7">
      <w:pPr>
        <w:jc w:val="both"/>
        <w:rPr>
          <w:rFonts w:ascii="Calibri" w:hAnsi="Calibri"/>
        </w:rPr>
      </w:pPr>
      <w:r w:rsidRPr="00392FF7">
        <w:rPr>
          <w:rFonts w:ascii="Calibri" w:hAnsi="Calibri"/>
        </w:rPr>
        <w:t>13. Θέσπιση Ειδικού Ακατάσχετου τραπεζικού λογαριασμού Αγροτών</w:t>
      </w:r>
    </w:p>
    <w:p w:rsidR="00392FF7" w:rsidRPr="00392FF7" w:rsidRDefault="00392FF7" w:rsidP="00392FF7">
      <w:pPr>
        <w:jc w:val="both"/>
        <w:rPr>
          <w:rFonts w:ascii="Calibri" w:hAnsi="Calibri"/>
        </w:rPr>
      </w:pPr>
      <w:r w:rsidRPr="00392FF7">
        <w:rPr>
          <w:rFonts w:ascii="Calibri" w:hAnsi="Calibri"/>
        </w:rPr>
        <w:t>14. Αποσύνδεση των ασφαλιστικών εισφορών για τους αγρότες από το φορολογητέο εισόδημα, μείωση εισφορών και καθιέρωση ανώτερου πλαφόν</w:t>
      </w:r>
    </w:p>
    <w:p w:rsidR="00392FF7" w:rsidRPr="00392FF7" w:rsidRDefault="00392FF7" w:rsidP="00392FF7">
      <w:pPr>
        <w:jc w:val="both"/>
        <w:rPr>
          <w:rFonts w:ascii="Calibri" w:hAnsi="Calibri"/>
        </w:rPr>
      </w:pPr>
      <w:r w:rsidRPr="00392FF7">
        <w:rPr>
          <w:rFonts w:ascii="Calibri" w:hAnsi="Calibri"/>
        </w:rPr>
        <w:lastRenderedPageBreak/>
        <w:t>15.</w:t>
      </w:r>
      <w:r w:rsidR="008F4E2C" w:rsidRPr="008F4E2C">
        <w:rPr>
          <w:b/>
          <w:bCs/>
          <w:color w:val="00000A"/>
        </w:rPr>
        <w:t xml:space="preserve"> </w:t>
      </w:r>
      <w:r w:rsidR="008F4E2C" w:rsidRPr="008F4E2C">
        <w:rPr>
          <w:rFonts w:ascii="Calibri" w:hAnsi="Calibri"/>
        </w:rPr>
        <w:t>Κίνητρα σε αγρότες οργανωμένους σε Ομάδες Παραγωγών και Συνεταιρισμούς με 35% μειωμένη φορολογία εισοδήματος και 5 μονάδες επιπλέον επιστροφής ΦΠΑ</w:t>
      </w:r>
    </w:p>
    <w:p w:rsidR="00392FF7" w:rsidRPr="00392FF7" w:rsidRDefault="00392FF7" w:rsidP="00392FF7">
      <w:pPr>
        <w:jc w:val="both"/>
        <w:rPr>
          <w:rFonts w:ascii="Calibri" w:hAnsi="Calibri"/>
        </w:rPr>
      </w:pPr>
      <w:r w:rsidRPr="00392FF7">
        <w:rPr>
          <w:rFonts w:ascii="Calibri" w:hAnsi="Calibri"/>
        </w:rPr>
        <w:t xml:space="preserve">16. Καθιέρωση κάρτας αγροτικού πετρελαίου </w:t>
      </w:r>
    </w:p>
    <w:p w:rsidR="00392FF7" w:rsidRPr="00392FF7" w:rsidRDefault="00392FF7" w:rsidP="00392FF7">
      <w:pPr>
        <w:jc w:val="both"/>
        <w:rPr>
          <w:rFonts w:ascii="Calibri" w:hAnsi="Calibri"/>
        </w:rPr>
      </w:pPr>
      <w:r w:rsidRPr="00392FF7">
        <w:rPr>
          <w:rFonts w:ascii="Calibri" w:hAnsi="Calibri"/>
        </w:rPr>
        <w:t>17.Επανυπολογισμός και ρύθμιση οφειλών στον ΟΓΑ μέχρι 10.000 Ευρώ για την διευκόλυνση της συνταξιοδότησης</w:t>
      </w:r>
    </w:p>
    <w:p w:rsidR="00392FF7" w:rsidRPr="00392FF7" w:rsidRDefault="00392FF7" w:rsidP="00392FF7">
      <w:pPr>
        <w:jc w:val="both"/>
        <w:rPr>
          <w:rFonts w:ascii="Calibri" w:hAnsi="Calibri"/>
        </w:rPr>
      </w:pPr>
      <w:r w:rsidRPr="00392FF7">
        <w:rPr>
          <w:rFonts w:ascii="Calibri" w:hAnsi="Calibri"/>
        </w:rPr>
        <w:t>18.Εξαίρεση από περικοπή της σύνταξης λόγω αγροτικής δραστηριότητας</w:t>
      </w:r>
    </w:p>
    <w:p w:rsidR="00392FF7" w:rsidRPr="00392FF7" w:rsidRDefault="00392FF7" w:rsidP="00392FF7">
      <w:pPr>
        <w:jc w:val="both"/>
        <w:rPr>
          <w:rFonts w:ascii="Calibri" w:hAnsi="Calibri"/>
        </w:rPr>
      </w:pPr>
      <w:r w:rsidRPr="00392FF7">
        <w:rPr>
          <w:rFonts w:ascii="Calibri" w:hAnsi="Calibri"/>
        </w:rPr>
        <w:t>19. Επαναφορά της εξαίρεσης των αγροτεμαχίων από τον συμπληρωματικό ΕΝΦΙΑ</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Γ</w:t>
      </w:r>
    </w:p>
    <w:p w:rsidR="00656011" w:rsidRPr="00656011" w:rsidRDefault="00656011" w:rsidP="00392FF7">
      <w:pPr>
        <w:jc w:val="both"/>
        <w:rPr>
          <w:rFonts w:ascii="Calibri" w:hAnsi="Calibri"/>
          <w:b/>
        </w:rPr>
      </w:pPr>
      <w:r w:rsidRPr="00656011">
        <w:rPr>
          <w:rFonts w:ascii="Calibri" w:hAnsi="Calibri"/>
          <w:b/>
        </w:rPr>
        <w:t xml:space="preserve">Ενίσχυση εργαζομένων και ανέργων και αντιμετώπιση της παγίδας φτώχιας </w:t>
      </w:r>
    </w:p>
    <w:p w:rsidR="00392FF7" w:rsidRPr="00392FF7" w:rsidRDefault="00392FF7" w:rsidP="00392FF7">
      <w:pPr>
        <w:jc w:val="both"/>
        <w:rPr>
          <w:rFonts w:ascii="Calibri" w:hAnsi="Calibri"/>
        </w:rPr>
      </w:pPr>
      <w:r w:rsidRPr="00392FF7">
        <w:rPr>
          <w:rFonts w:ascii="Calibri" w:hAnsi="Calibri"/>
        </w:rPr>
        <w:t>20. Επαναφορά του συστήματος προσδιορισμού του κατώτατου μισθού από τους κοινωνικούς εταίρους  και την Εθνική Συλλογική Σύμβαση Εργασίας</w:t>
      </w:r>
    </w:p>
    <w:p w:rsidR="00392FF7" w:rsidRPr="00392FF7" w:rsidRDefault="00392FF7" w:rsidP="00392FF7">
      <w:pPr>
        <w:jc w:val="both"/>
        <w:rPr>
          <w:rFonts w:ascii="Calibri" w:hAnsi="Calibri"/>
        </w:rPr>
      </w:pPr>
      <w:r w:rsidRPr="00392FF7">
        <w:rPr>
          <w:rFonts w:ascii="Calibri" w:hAnsi="Calibri"/>
        </w:rPr>
        <w:t>21. Επαναφορά  του θεσμού της επέκταση</w:t>
      </w:r>
      <w:r w:rsidR="00ED2C04">
        <w:rPr>
          <w:rFonts w:ascii="Calibri" w:hAnsi="Calibri"/>
        </w:rPr>
        <w:t>ς και της αρχής της ευνοϊκότερης ρύθμιση</w:t>
      </w:r>
      <w:r w:rsidRPr="00392FF7">
        <w:rPr>
          <w:rFonts w:ascii="Calibri" w:hAnsi="Calibri"/>
        </w:rPr>
        <w:t>ς</w:t>
      </w:r>
    </w:p>
    <w:p w:rsidR="00392FF7" w:rsidRPr="00392FF7" w:rsidRDefault="00392FF7" w:rsidP="00392FF7">
      <w:pPr>
        <w:jc w:val="both"/>
        <w:rPr>
          <w:rFonts w:ascii="Calibri" w:hAnsi="Calibri"/>
        </w:rPr>
      </w:pPr>
      <w:r w:rsidRPr="00392FF7">
        <w:rPr>
          <w:rFonts w:ascii="Calibri" w:hAnsi="Calibri"/>
        </w:rPr>
        <w:t xml:space="preserve">22.Επαναφορά του θεσμού της </w:t>
      </w:r>
      <w:proofErr w:type="spellStart"/>
      <w:r w:rsidRPr="00392FF7">
        <w:rPr>
          <w:rFonts w:ascii="Calibri" w:hAnsi="Calibri"/>
        </w:rPr>
        <w:t>μετενέργειας</w:t>
      </w:r>
      <w:proofErr w:type="spellEnd"/>
    </w:p>
    <w:p w:rsidR="00392FF7" w:rsidRPr="00392FF7" w:rsidRDefault="00392FF7" w:rsidP="00392FF7">
      <w:pPr>
        <w:jc w:val="both"/>
        <w:rPr>
          <w:rFonts w:ascii="Calibri" w:hAnsi="Calibri"/>
        </w:rPr>
      </w:pPr>
      <w:r w:rsidRPr="00392FF7">
        <w:rPr>
          <w:rFonts w:ascii="Calibri" w:hAnsi="Calibri"/>
        </w:rPr>
        <w:t>23.Δημιουργία νέων θέσεων εργασίας στον ιδιωτικό τομέα με κίνητρο τη μείωση της φορολογίας με απλό τρόπο</w:t>
      </w:r>
    </w:p>
    <w:p w:rsidR="00392FF7" w:rsidRPr="00392FF7" w:rsidRDefault="00392FF7" w:rsidP="00392FF7">
      <w:pPr>
        <w:jc w:val="both"/>
        <w:rPr>
          <w:rFonts w:ascii="Calibri" w:hAnsi="Calibri"/>
        </w:rPr>
      </w:pPr>
      <w:r w:rsidRPr="00392FF7">
        <w:rPr>
          <w:rFonts w:ascii="Calibri" w:hAnsi="Calibri"/>
        </w:rPr>
        <w:t>24.Αντιμετώπιση της παγίδας επιδοτούμενης φτώχειας με εργασιακή επανένταξη μέσω του Κοινωνικού Εισοδήματος Αλληλεγγύης</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Δ</w:t>
      </w:r>
    </w:p>
    <w:p w:rsidR="00392FF7" w:rsidRPr="00392FF7" w:rsidRDefault="00392FF7" w:rsidP="00392FF7">
      <w:pPr>
        <w:jc w:val="both"/>
        <w:rPr>
          <w:rFonts w:ascii="Calibri" w:hAnsi="Calibri"/>
          <w:b/>
        </w:rPr>
      </w:pPr>
      <w:r w:rsidRPr="00392FF7">
        <w:rPr>
          <w:rFonts w:ascii="Calibri" w:hAnsi="Calibri"/>
          <w:b/>
        </w:rPr>
        <w:t>Άρση ακραίων αδικιών και ρυθμίσεων του συνταξιοδοτικού νόμου 4387/2016</w:t>
      </w:r>
    </w:p>
    <w:p w:rsidR="00392FF7" w:rsidRPr="00392FF7" w:rsidRDefault="00392FF7" w:rsidP="00392FF7">
      <w:pPr>
        <w:jc w:val="both"/>
        <w:rPr>
          <w:rFonts w:ascii="Calibri" w:hAnsi="Calibri"/>
        </w:rPr>
      </w:pPr>
      <w:r w:rsidRPr="00392FF7">
        <w:rPr>
          <w:rFonts w:ascii="Calibri" w:hAnsi="Calibri"/>
        </w:rPr>
        <w:t>25. Ελάχιστο εγγυημένο εισόδημα  για τον μεμονωμένο συνταξιούχο στα 500 ευρώ και 700 ευρώ για το ζευγάρι</w:t>
      </w:r>
    </w:p>
    <w:p w:rsidR="00392FF7" w:rsidRPr="00392FF7" w:rsidRDefault="00392FF7" w:rsidP="00392FF7">
      <w:pPr>
        <w:jc w:val="both"/>
        <w:rPr>
          <w:rFonts w:ascii="Calibri" w:hAnsi="Calibri"/>
        </w:rPr>
      </w:pPr>
      <w:r w:rsidRPr="00392FF7">
        <w:rPr>
          <w:rFonts w:ascii="Calibri" w:hAnsi="Calibri"/>
        </w:rPr>
        <w:t>26.Κατάργηση της αδικίας  για τις συντάξεις χηρείας</w:t>
      </w:r>
    </w:p>
    <w:p w:rsidR="00392FF7" w:rsidRPr="00392FF7" w:rsidRDefault="00392FF7" w:rsidP="00392FF7">
      <w:pPr>
        <w:jc w:val="both"/>
        <w:rPr>
          <w:rFonts w:ascii="Calibri" w:hAnsi="Calibri"/>
        </w:rPr>
      </w:pPr>
      <w:r w:rsidRPr="00392FF7">
        <w:rPr>
          <w:rFonts w:ascii="Calibri" w:hAnsi="Calibri"/>
        </w:rPr>
        <w:t>27.Μείωση της εισφοράς για περίθαλψη και της συμμετοχής στα φάρμακα</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Ε</w:t>
      </w:r>
    </w:p>
    <w:p w:rsidR="00392FF7" w:rsidRPr="00392FF7" w:rsidRDefault="00392FF7" w:rsidP="00392FF7">
      <w:pPr>
        <w:jc w:val="both"/>
        <w:rPr>
          <w:rFonts w:ascii="Calibri" w:hAnsi="Calibri"/>
          <w:b/>
        </w:rPr>
      </w:pPr>
      <w:r w:rsidRPr="00392FF7">
        <w:rPr>
          <w:rFonts w:ascii="Calibri" w:hAnsi="Calibri"/>
          <w:b/>
        </w:rPr>
        <w:t xml:space="preserve">Στήριξη  </w:t>
      </w:r>
      <w:proofErr w:type="spellStart"/>
      <w:r w:rsidRPr="00392FF7">
        <w:rPr>
          <w:rFonts w:ascii="Calibri" w:hAnsi="Calibri"/>
          <w:b/>
        </w:rPr>
        <w:t>ΑμεΑ</w:t>
      </w:r>
      <w:proofErr w:type="spellEnd"/>
      <w:r w:rsidRPr="00392FF7">
        <w:rPr>
          <w:rFonts w:ascii="Calibri" w:hAnsi="Calibri"/>
          <w:b/>
        </w:rPr>
        <w:t xml:space="preserve"> και Ηλικιωμένων</w:t>
      </w:r>
    </w:p>
    <w:p w:rsidR="00392FF7" w:rsidRPr="00392FF7" w:rsidRDefault="00392FF7" w:rsidP="00392FF7">
      <w:pPr>
        <w:jc w:val="both"/>
        <w:rPr>
          <w:rFonts w:ascii="Calibri" w:hAnsi="Calibri"/>
        </w:rPr>
      </w:pPr>
      <w:r>
        <w:rPr>
          <w:rFonts w:ascii="Calibri" w:hAnsi="Calibri"/>
        </w:rPr>
        <w:t>28</w:t>
      </w:r>
      <w:r w:rsidRPr="00392FF7">
        <w:rPr>
          <w:rFonts w:ascii="Calibri" w:hAnsi="Calibri"/>
        </w:rPr>
        <w:t xml:space="preserve">.Αναβάθμιση του </w:t>
      </w:r>
      <w:r w:rsidR="00ED2C04">
        <w:rPr>
          <w:rFonts w:ascii="Calibri" w:hAnsi="Calibri"/>
        </w:rPr>
        <w:t xml:space="preserve">Προγράμματος </w:t>
      </w:r>
      <w:r w:rsidRPr="00392FF7">
        <w:rPr>
          <w:rFonts w:ascii="Calibri" w:hAnsi="Calibri"/>
        </w:rPr>
        <w:t>«Βοήθεια στο Σπίτι»</w:t>
      </w:r>
    </w:p>
    <w:p w:rsidR="00392FF7" w:rsidRPr="00392FF7" w:rsidRDefault="00392FF7" w:rsidP="00392FF7">
      <w:pPr>
        <w:jc w:val="both"/>
        <w:rPr>
          <w:rFonts w:ascii="Calibri" w:hAnsi="Calibri"/>
        </w:rPr>
      </w:pPr>
      <w:r>
        <w:rPr>
          <w:rFonts w:ascii="Calibri" w:hAnsi="Calibri"/>
        </w:rPr>
        <w:t>29</w:t>
      </w:r>
      <w:r w:rsidRPr="00392FF7">
        <w:rPr>
          <w:rFonts w:ascii="Calibri" w:hAnsi="Calibri"/>
        </w:rPr>
        <w:t>.Καθολική παροχή διερμηνείας στην ελληνική νοηματική γλώσσα σε κωφούς και βαρήκοους</w:t>
      </w:r>
      <w:r w:rsidR="008F4E2C">
        <w:rPr>
          <w:rFonts w:ascii="Calibri" w:hAnsi="Calibri"/>
        </w:rPr>
        <w:t xml:space="preserve"> </w:t>
      </w:r>
      <w:r w:rsidRPr="00392FF7">
        <w:rPr>
          <w:rFonts w:ascii="Calibri" w:hAnsi="Calibri"/>
        </w:rPr>
        <w:t>πολίτες</w:t>
      </w:r>
    </w:p>
    <w:p w:rsidR="00392FF7" w:rsidRPr="00392FF7" w:rsidRDefault="00392FF7" w:rsidP="00392FF7">
      <w:pPr>
        <w:jc w:val="both"/>
        <w:rPr>
          <w:rFonts w:ascii="Calibri" w:hAnsi="Calibri"/>
        </w:rPr>
      </w:pPr>
      <w:r>
        <w:rPr>
          <w:rFonts w:ascii="Calibri" w:hAnsi="Calibri"/>
        </w:rPr>
        <w:t>30</w:t>
      </w:r>
      <w:r w:rsidRPr="00392FF7">
        <w:rPr>
          <w:rFonts w:ascii="Calibri" w:hAnsi="Calibri"/>
        </w:rPr>
        <w:t>.Μέτρα στήριξης των ατόμων με αναπηρία και των οικογενειών τους</w:t>
      </w:r>
    </w:p>
    <w:p w:rsidR="00392FF7" w:rsidRPr="00392FF7" w:rsidRDefault="00392FF7" w:rsidP="00392FF7">
      <w:pPr>
        <w:jc w:val="both"/>
        <w:rPr>
          <w:rFonts w:ascii="Calibri" w:hAnsi="Calibri"/>
        </w:rPr>
      </w:pPr>
      <w:r>
        <w:rPr>
          <w:rFonts w:ascii="Calibri" w:hAnsi="Calibri"/>
        </w:rPr>
        <w:t>31</w:t>
      </w:r>
      <w:r w:rsidRPr="00392FF7">
        <w:rPr>
          <w:rFonts w:ascii="Calibri" w:hAnsi="Calibri"/>
        </w:rPr>
        <w:t>.Μέτρα κοινωνικής προστασίας και ένταξης των ατόμων με αναπηρία στην εργασία</w:t>
      </w:r>
    </w:p>
    <w:p w:rsidR="00392FF7" w:rsidRPr="00392FF7" w:rsidRDefault="00392FF7" w:rsidP="00392FF7">
      <w:pPr>
        <w:jc w:val="both"/>
        <w:rPr>
          <w:rFonts w:ascii="Calibri" w:hAnsi="Calibri"/>
        </w:rPr>
      </w:pPr>
      <w:r>
        <w:rPr>
          <w:rFonts w:ascii="Calibri" w:hAnsi="Calibri"/>
        </w:rPr>
        <w:t>32</w:t>
      </w:r>
      <w:r w:rsidRPr="00392FF7">
        <w:rPr>
          <w:rFonts w:ascii="Calibri" w:hAnsi="Calibri"/>
        </w:rPr>
        <w:t xml:space="preserve">. Συνταξιοδοτικές ρυθμίσεις για Άτομα με </w:t>
      </w:r>
      <w:r w:rsidR="008F4E2C">
        <w:rPr>
          <w:rFonts w:ascii="Calibri" w:hAnsi="Calibri"/>
        </w:rPr>
        <w:t>Α</w:t>
      </w:r>
      <w:r w:rsidRPr="00392FF7">
        <w:rPr>
          <w:rFonts w:ascii="Calibri" w:hAnsi="Calibri"/>
        </w:rPr>
        <w:t>ναπηρία</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Κεφάλαιο ΣΤ</w:t>
      </w:r>
    </w:p>
    <w:p w:rsidR="00392FF7" w:rsidRPr="008F4E2C" w:rsidRDefault="00392FF7" w:rsidP="00392FF7">
      <w:pPr>
        <w:jc w:val="both"/>
        <w:rPr>
          <w:rFonts w:ascii="Calibri" w:hAnsi="Calibri"/>
          <w:b/>
        </w:rPr>
      </w:pPr>
      <w:r w:rsidRPr="008F4E2C">
        <w:rPr>
          <w:rFonts w:ascii="Calibri" w:hAnsi="Calibri"/>
          <w:b/>
        </w:rPr>
        <w:t xml:space="preserve">Ανάκτηση από την Ελληνική Δημοκρατία του ελέγχου Δημόσιας Περιουσίας </w:t>
      </w:r>
    </w:p>
    <w:p w:rsidR="00392FF7" w:rsidRPr="00392FF7" w:rsidRDefault="00392FF7" w:rsidP="00392FF7">
      <w:pPr>
        <w:jc w:val="both"/>
        <w:rPr>
          <w:rFonts w:ascii="Calibri" w:hAnsi="Calibri"/>
        </w:rPr>
      </w:pPr>
      <w:r>
        <w:rPr>
          <w:rFonts w:ascii="Calibri" w:hAnsi="Calibri"/>
        </w:rPr>
        <w:t>33</w:t>
      </w:r>
      <w:r w:rsidRPr="00392FF7">
        <w:rPr>
          <w:rFonts w:ascii="Calibri" w:hAnsi="Calibri"/>
        </w:rPr>
        <w:t>.Αλλαγή σύνθεσης και τρόπου διορισμού του εποπτικού συμβουλίου της Ελληνική</w:t>
      </w:r>
      <w:r w:rsidR="00ED2C04">
        <w:rPr>
          <w:rFonts w:ascii="Calibri" w:hAnsi="Calibri"/>
        </w:rPr>
        <w:t>ς</w:t>
      </w:r>
      <w:r w:rsidRPr="00392FF7">
        <w:rPr>
          <w:rFonts w:ascii="Calibri" w:hAnsi="Calibri"/>
        </w:rPr>
        <w:t xml:space="preserve"> Εταιρεία</w:t>
      </w:r>
      <w:r w:rsidR="00ED2C04">
        <w:rPr>
          <w:rFonts w:ascii="Calibri" w:hAnsi="Calibri"/>
        </w:rPr>
        <w:t>ς</w:t>
      </w:r>
      <w:r w:rsidRPr="00392FF7">
        <w:rPr>
          <w:rFonts w:ascii="Calibri" w:hAnsi="Calibri"/>
        </w:rPr>
        <w:t xml:space="preserve"> Συμμετοχών και Περιουσίας Α.Ε.</w:t>
      </w:r>
    </w:p>
    <w:p w:rsidR="00392FF7" w:rsidRPr="00392FF7" w:rsidRDefault="00392FF7" w:rsidP="00392FF7">
      <w:pPr>
        <w:jc w:val="both"/>
        <w:rPr>
          <w:rFonts w:ascii="Calibri" w:hAnsi="Calibri"/>
        </w:rPr>
      </w:pPr>
      <w:r>
        <w:rPr>
          <w:rFonts w:ascii="Calibri" w:hAnsi="Calibri"/>
        </w:rPr>
        <w:t>34</w:t>
      </w:r>
      <w:r w:rsidRPr="00392FF7">
        <w:rPr>
          <w:rFonts w:ascii="Calibri" w:hAnsi="Calibri"/>
        </w:rPr>
        <w:t>. Κατάργηση της απόφασης παρ</w:t>
      </w:r>
      <w:r w:rsidR="00ED2C04">
        <w:rPr>
          <w:rFonts w:ascii="Calibri" w:hAnsi="Calibri"/>
        </w:rPr>
        <w:t>αχώρησης ακινήτων στην Ελληνική Εταιρεία</w:t>
      </w:r>
      <w:r w:rsidRPr="00392FF7">
        <w:rPr>
          <w:rFonts w:ascii="Calibri" w:hAnsi="Calibri"/>
        </w:rPr>
        <w:t xml:space="preserve"> Συμμετοχών και Περιουσίας</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 xml:space="preserve">Κεφάλαιο Ζ </w:t>
      </w:r>
    </w:p>
    <w:p w:rsidR="00392FF7" w:rsidRPr="00392FF7" w:rsidRDefault="00392FF7" w:rsidP="00392FF7">
      <w:pPr>
        <w:jc w:val="both"/>
        <w:rPr>
          <w:rFonts w:ascii="Calibri" w:hAnsi="Calibri"/>
          <w:b/>
        </w:rPr>
      </w:pPr>
      <w:r w:rsidRPr="00392FF7">
        <w:rPr>
          <w:rFonts w:ascii="Calibri" w:hAnsi="Calibri"/>
          <w:b/>
        </w:rPr>
        <w:t>Νησιωτική Πολιτική</w:t>
      </w:r>
    </w:p>
    <w:p w:rsidR="00392FF7" w:rsidRPr="00392FF7" w:rsidRDefault="00392FF7" w:rsidP="00392FF7">
      <w:pPr>
        <w:jc w:val="both"/>
        <w:rPr>
          <w:rFonts w:ascii="Calibri" w:hAnsi="Calibri"/>
        </w:rPr>
      </w:pPr>
      <w:r>
        <w:rPr>
          <w:rFonts w:ascii="Calibri" w:hAnsi="Calibri"/>
        </w:rPr>
        <w:t>35</w:t>
      </w:r>
      <w:r w:rsidRPr="00392FF7">
        <w:rPr>
          <w:rFonts w:ascii="Calibri" w:hAnsi="Calibri"/>
        </w:rPr>
        <w:t>. Επαναφορά του μειωμένου συντελεστή ΦΠΑ στα Νησιά και συγκρότηση διακομματικής επιτροπής για τη μελέτη μόνιμων μέτρων στήριξης όλων των νησιών της χώρας</w:t>
      </w:r>
    </w:p>
    <w:p w:rsidR="00392FF7" w:rsidRPr="00392FF7" w:rsidRDefault="00392FF7" w:rsidP="00392FF7">
      <w:pPr>
        <w:jc w:val="both"/>
        <w:rPr>
          <w:rFonts w:ascii="Calibri" w:hAnsi="Calibri"/>
        </w:rPr>
      </w:pPr>
      <w:r>
        <w:rPr>
          <w:rFonts w:ascii="Calibri" w:hAnsi="Calibri"/>
        </w:rPr>
        <w:lastRenderedPageBreak/>
        <w:t>36</w:t>
      </w:r>
      <w:r w:rsidRPr="00392FF7">
        <w:rPr>
          <w:rFonts w:ascii="Calibri" w:hAnsi="Calibri"/>
        </w:rPr>
        <w:t>.</w:t>
      </w:r>
      <w:r w:rsidR="00ED2C04">
        <w:rPr>
          <w:rFonts w:ascii="Calibri" w:hAnsi="Calibri"/>
        </w:rPr>
        <w:t>Επέκταση του Μεταφορικού Ισοδύνα</w:t>
      </w:r>
      <w:r w:rsidRPr="00392FF7">
        <w:rPr>
          <w:rFonts w:ascii="Calibri" w:hAnsi="Calibri"/>
        </w:rPr>
        <w:t>μου σε όλα τα νησιά, χωρίς εξαιρέσεις</w:t>
      </w:r>
    </w:p>
    <w:p w:rsidR="00392FF7" w:rsidRPr="00392FF7" w:rsidRDefault="00392FF7" w:rsidP="00392FF7">
      <w:pPr>
        <w:jc w:val="both"/>
        <w:rPr>
          <w:rFonts w:ascii="Calibri" w:hAnsi="Calibri"/>
        </w:rPr>
      </w:pPr>
    </w:p>
    <w:p w:rsidR="00392FF7" w:rsidRPr="00392FF7" w:rsidRDefault="00392FF7" w:rsidP="00392FF7">
      <w:pPr>
        <w:jc w:val="both"/>
        <w:rPr>
          <w:rFonts w:ascii="Calibri" w:hAnsi="Calibri"/>
          <w:b/>
        </w:rPr>
      </w:pPr>
      <w:r w:rsidRPr="00392FF7">
        <w:rPr>
          <w:rFonts w:ascii="Calibri" w:hAnsi="Calibri"/>
          <w:b/>
        </w:rPr>
        <w:t xml:space="preserve">Κεφάλαιο </w:t>
      </w:r>
      <w:r>
        <w:rPr>
          <w:rFonts w:ascii="Calibri" w:hAnsi="Calibri"/>
          <w:b/>
        </w:rPr>
        <w:t>Η</w:t>
      </w:r>
    </w:p>
    <w:p w:rsidR="00392FF7" w:rsidRPr="00392FF7" w:rsidRDefault="00392FF7" w:rsidP="00392FF7">
      <w:pPr>
        <w:jc w:val="both"/>
        <w:rPr>
          <w:rFonts w:ascii="Calibri" w:hAnsi="Calibri"/>
          <w:b/>
        </w:rPr>
      </w:pPr>
      <w:r w:rsidRPr="00392FF7">
        <w:rPr>
          <w:rFonts w:ascii="Calibri" w:hAnsi="Calibri"/>
          <w:b/>
        </w:rPr>
        <w:t>Προστασία α΄ κατοικίας και βιώσιμη και οριστική ρύθμιση υφιστάμενων οφειλών</w:t>
      </w:r>
    </w:p>
    <w:p w:rsidR="00392FF7" w:rsidRPr="00392FF7" w:rsidRDefault="00392FF7" w:rsidP="00392FF7">
      <w:pPr>
        <w:jc w:val="both"/>
        <w:rPr>
          <w:rFonts w:ascii="Calibri" w:hAnsi="Calibri"/>
        </w:rPr>
      </w:pPr>
      <w:r>
        <w:rPr>
          <w:rFonts w:ascii="Calibri" w:hAnsi="Calibri"/>
        </w:rPr>
        <w:t>37</w:t>
      </w:r>
      <w:r w:rsidRPr="00392FF7">
        <w:rPr>
          <w:rFonts w:ascii="Calibri" w:hAnsi="Calibri"/>
        </w:rPr>
        <w:t>.Προστασία α΄ κατοικίας από τους μαζικούς πλειστηριασμούς</w:t>
      </w:r>
    </w:p>
    <w:p w:rsidR="00392FF7" w:rsidRPr="00392FF7" w:rsidRDefault="00392FF7" w:rsidP="00392FF7">
      <w:pPr>
        <w:jc w:val="both"/>
        <w:rPr>
          <w:rFonts w:ascii="Calibri" w:hAnsi="Calibri"/>
        </w:rPr>
      </w:pPr>
      <w:r>
        <w:rPr>
          <w:rFonts w:ascii="Calibri" w:hAnsi="Calibri"/>
        </w:rPr>
        <w:t>38</w:t>
      </w:r>
      <w:r w:rsidRPr="00392FF7">
        <w:rPr>
          <w:rFonts w:ascii="Calibri" w:hAnsi="Calibri"/>
        </w:rPr>
        <w:t>. Εφαρμογή αυξημένων μέτρων δέουσας επιμέλειας σε υπερθεματιστές πλειστηριασμών μεγάλης αξίας</w:t>
      </w:r>
    </w:p>
    <w:p w:rsidR="00392FF7" w:rsidRPr="00392FF7" w:rsidRDefault="00392FF7" w:rsidP="00392FF7">
      <w:pPr>
        <w:jc w:val="both"/>
        <w:rPr>
          <w:rFonts w:ascii="Calibri" w:hAnsi="Calibri"/>
        </w:rPr>
      </w:pPr>
      <w:r>
        <w:rPr>
          <w:rFonts w:ascii="Calibri" w:hAnsi="Calibri"/>
        </w:rPr>
        <w:t>39</w:t>
      </w:r>
      <w:r w:rsidRPr="00392FF7">
        <w:rPr>
          <w:rFonts w:ascii="Calibri" w:hAnsi="Calibri"/>
        </w:rPr>
        <w:t>. Βιώσιμη και οριστική ρύθμιση υφιστάμενων ληξιπρόθεσμων οφειλών φυσικών και νομικών προσώπων προς τη Φορολογική Διοίκηση και Φορείς Κοινωνικής Ασφάλισης έως εκατόν είκοσι δόσεις και με προκαταβολή 5%.</w:t>
      </w:r>
    </w:p>
    <w:p w:rsidR="00392FF7" w:rsidRDefault="00392FF7" w:rsidP="00C81800">
      <w:pPr>
        <w:jc w:val="both"/>
        <w:rPr>
          <w:rFonts w:ascii="Calibri" w:hAnsi="Calibri"/>
        </w:rPr>
      </w:pPr>
    </w:p>
    <w:p w:rsidR="00392FF7" w:rsidRDefault="00392FF7" w:rsidP="00C81800">
      <w:pPr>
        <w:jc w:val="both"/>
        <w:rPr>
          <w:rFonts w:ascii="Calibri" w:hAnsi="Calibri"/>
        </w:rPr>
      </w:pPr>
      <w:r>
        <w:rPr>
          <w:rFonts w:ascii="Calibri" w:hAnsi="Calibri"/>
        </w:rPr>
        <w:t>40. Έναρξη ισχύος</w:t>
      </w:r>
    </w:p>
    <w:p w:rsidR="00392FF7" w:rsidRDefault="00392FF7" w:rsidP="00C81800">
      <w:pPr>
        <w:jc w:val="both"/>
        <w:rPr>
          <w:rFonts w:ascii="Calibri" w:hAnsi="Calibri"/>
        </w:rPr>
      </w:pPr>
    </w:p>
    <w:p w:rsidR="00261FAD" w:rsidRPr="002B13FB" w:rsidRDefault="00261FAD" w:rsidP="00C81800">
      <w:pPr>
        <w:jc w:val="both"/>
        <w:rPr>
          <w:rFonts w:ascii="Calibri" w:hAnsi="Calibri"/>
        </w:rPr>
      </w:pPr>
    </w:p>
    <w:sectPr w:rsidR="00261FAD" w:rsidRPr="002B13FB" w:rsidSect="002B13FB">
      <w:headerReference w:type="even" r:id="rId7"/>
      <w:headerReference w:type="default" r:id="rId8"/>
      <w:foot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18" w:rsidRDefault="00740618">
      <w:r>
        <w:separator/>
      </w:r>
    </w:p>
  </w:endnote>
  <w:endnote w:type="continuationSeparator" w:id="0">
    <w:p w:rsidR="00740618" w:rsidRDefault="007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D8" w:rsidRDefault="003C66D8" w:rsidP="002B13FB">
    <w:pPr>
      <w:pStyle w:val="a5"/>
      <w:jc w:val="center"/>
    </w:pPr>
    <w:r>
      <w:rPr>
        <w:rStyle w:val="a4"/>
      </w:rPr>
      <w:fldChar w:fldCharType="begin"/>
    </w:r>
    <w:r>
      <w:rPr>
        <w:rStyle w:val="a4"/>
      </w:rPr>
      <w:instrText xml:space="preserve"> PAGE </w:instrText>
    </w:r>
    <w:r>
      <w:rPr>
        <w:rStyle w:val="a4"/>
      </w:rPr>
      <w:fldChar w:fldCharType="separate"/>
    </w:r>
    <w:r w:rsidR="00656011">
      <w:rPr>
        <w:rStyle w:val="a4"/>
        <w:noProof/>
      </w:rPr>
      <w:t>3</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18" w:rsidRDefault="00740618">
      <w:r>
        <w:separator/>
      </w:r>
    </w:p>
  </w:footnote>
  <w:footnote w:type="continuationSeparator" w:id="0">
    <w:p w:rsidR="00740618" w:rsidRDefault="007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D8" w:rsidRDefault="003C66D8" w:rsidP="00F27F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66D8" w:rsidRDefault="003C66D8" w:rsidP="0086761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6D8" w:rsidRDefault="003C66D8" w:rsidP="0086761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BA3"/>
    <w:multiLevelType w:val="hybridMultilevel"/>
    <w:tmpl w:val="83DC109A"/>
    <w:lvl w:ilvl="0" w:tplc="1FBE38C4">
      <w:start w:val="1"/>
      <w:numFmt w:val="upperRoman"/>
      <w:lvlText w:val="%1."/>
      <w:lvlJc w:val="left"/>
      <w:pPr>
        <w:tabs>
          <w:tab w:val="num" w:pos="1200"/>
        </w:tabs>
        <w:ind w:left="1200" w:hanging="840"/>
      </w:pPr>
      <w:rPr>
        <w:rFonts w:cs="Times New Roman"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2AF1972"/>
    <w:multiLevelType w:val="hybridMultilevel"/>
    <w:tmpl w:val="D5628A24"/>
    <w:lvl w:ilvl="0" w:tplc="87706CB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36CB5"/>
    <w:multiLevelType w:val="hybridMultilevel"/>
    <w:tmpl w:val="6F3A5FB6"/>
    <w:lvl w:ilvl="0" w:tplc="F69E8EF2">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0C63D86"/>
    <w:multiLevelType w:val="hybridMultilevel"/>
    <w:tmpl w:val="B49079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1"/>
    <w:rsid w:val="000000FB"/>
    <w:rsid w:val="000006FB"/>
    <w:rsid w:val="00000701"/>
    <w:rsid w:val="00000726"/>
    <w:rsid w:val="00000949"/>
    <w:rsid w:val="00000AD9"/>
    <w:rsid w:val="00000BF6"/>
    <w:rsid w:val="00000F89"/>
    <w:rsid w:val="0000134C"/>
    <w:rsid w:val="000015D2"/>
    <w:rsid w:val="0000173D"/>
    <w:rsid w:val="0000180A"/>
    <w:rsid w:val="000018B1"/>
    <w:rsid w:val="00001B37"/>
    <w:rsid w:val="00001CC5"/>
    <w:rsid w:val="00001CEF"/>
    <w:rsid w:val="00001E02"/>
    <w:rsid w:val="00001EDA"/>
    <w:rsid w:val="00001F78"/>
    <w:rsid w:val="0000203C"/>
    <w:rsid w:val="000020CA"/>
    <w:rsid w:val="000023AF"/>
    <w:rsid w:val="000024D2"/>
    <w:rsid w:val="00002BD6"/>
    <w:rsid w:val="00002BEF"/>
    <w:rsid w:val="00003273"/>
    <w:rsid w:val="00003353"/>
    <w:rsid w:val="000036B4"/>
    <w:rsid w:val="00003734"/>
    <w:rsid w:val="0000384B"/>
    <w:rsid w:val="00003A24"/>
    <w:rsid w:val="00003A9E"/>
    <w:rsid w:val="00003AE1"/>
    <w:rsid w:val="00003BE7"/>
    <w:rsid w:val="00003C1A"/>
    <w:rsid w:val="00003CF8"/>
    <w:rsid w:val="00003F70"/>
    <w:rsid w:val="00004110"/>
    <w:rsid w:val="0000413B"/>
    <w:rsid w:val="00004240"/>
    <w:rsid w:val="000042FB"/>
    <w:rsid w:val="00004535"/>
    <w:rsid w:val="0000455E"/>
    <w:rsid w:val="00004565"/>
    <w:rsid w:val="00004841"/>
    <w:rsid w:val="0000493C"/>
    <w:rsid w:val="00004A09"/>
    <w:rsid w:val="00004F85"/>
    <w:rsid w:val="00005562"/>
    <w:rsid w:val="000058CE"/>
    <w:rsid w:val="00005C4A"/>
    <w:rsid w:val="00005FDD"/>
    <w:rsid w:val="000060E4"/>
    <w:rsid w:val="0000655E"/>
    <w:rsid w:val="00006564"/>
    <w:rsid w:val="0000659C"/>
    <w:rsid w:val="000065B7"/>
    <w:rsid w:val="000067D4"/>
    <w:rsid w:val="000068AC"/>
    <w:rsid w:val="000073D5"/>
    <w:rsid w:val="000075E4"/>
    <w:rsid w:val="00007AEE"/>
    <w:rsid w:val="00007B9A"/>
    <w:rsid w:val="00007BD3"/>
    <w:rsid w:val="000100FF"/>
    <w:rsid w:val="00010754"/>
    <w:rsid w:val="0001095A"/>
    <w:rsid w:val="00010A87"/>
    <w:rsid w:val="00010E72"/>
    <w:rsid w:val="00010FE2"/>
    <w:rsid w:val="0001126A"/>
    <w:rsid w:val="0001158A"/>
    <w:rsid w:val="0001169D"/>
    <w:rsid w:val="000116D9"/>
    <w:rsid w:val="0001186E"/>
    <w:rsid w:val="000119B4"/>
    <w:rsid w:val="00011BBA"/>
    <w:rsid w:val="00011FBE"/>
    <w:rsid w:val="0001215D"/>
    <w:rsid w:val="00012203"/>
    <w:rsid w:val="000123D5"/>
    <w:rsid w:val="0001248B"/>
    <w:rsid w:val="000128B9"/>
    <w:rsid w:val="00012B11"/>
    <w:rsid w:val="00012D29"/>
    <w:rsid w:val="00013377"/>
    <w:rsid w:val="00013442"/>
    <w:rsid w:val="00013725"/>
    <w:rsid w:val="00013768"/>
    <w:rsid w:val="00013DB9"/>
    <w:rsid w:val="00013EE5"/>
    <w:rsid w:val="00013F6A"/>
    <w:rsid w:val="00014158"/>
    <w:rsid w:val="0001434D"/>
    <w:rsid w:val="00014607"/>
    <w:rsid w:val="0001487F"/>
    <w:rsid w:val="00014B10"/>
    <w:rsid w:val="00014EF1"/>
    <w:rsid w:val="00015001"/>
    <w:rsid w:val="0001501C"/>
    <w:rsid w:val="00015233"/>
    <w:rsid w:val="00015AC7"/>
    <w:rsid w:val="00015BE9"/>
    <w:rsid w:val="00015C55"/>
    <w:rsid w:val="00016298"/>
    <w:rsid w:val="000167BB"/>
    <w:rsid w:val="00016B5B"/>
    <w:rsid w:val="000171BA"/>
    <w:rsid w:val="00017D5F"/>
    <w:rsid w:val="00017EED"/>
    <w:rsid w:val="00020406"/>
    <w:rsid w:val="0002051C"/>
    <w:rsid w:val="000206FE"/>
    <w:rsid w:val="00020C13"/>
    <w:rsid w:val="000214A2"/>
    <w:rsid w:val="000214A5"/>
    <w:rsid w:val="0002161A"/>
    <w:rsid w:val="00021CDE"/>
    <w:rsid w:val="000229A1"/>
    <w:rsid w:val="00023013"/>
    <w:rsid w:val="000230E4"/>
    <w:rsid w:val="000234C2"/>
    <w:rsid w:val="000235BE"/>
    <w:rsid w:val="00023703"/>
    <w:rsid w:val="0002379A"/>
    <w:rsid w:val="00023EE8"/>
    <w:rsid w:val="00023EE9"/>
    <w:rsid w:val="00024243"/>
    <w:rsid w:val="00024624"/>
    <w:rsid w:val="00024752"/>
    <w:rsid w:val="00024885"/>
    <w:rsid w:val="00024A25"/>
    <w:rsid w:val="000251B2"/>
    <w:rsid w:val="000259E6"/>
    <w:rsid w:val="00025BC3"/>
    <w:rsid w:val="00025C2D"/>
    <w:rsid w:val="00025EEE"/>
    <w:rsid w:val="00026141"/>
    <w:rsid w:val="00026420"/>
    <w:rsid w:val="00026751"/>
    <w:rsid w:val="00026B79"/>
    <w:rsid w:val="00026C8D"/>
    <w:rsid w:val="00026CCF"/>
    <w:rsid w:val="00026D08"/>
    <w:rsid w:val="000270D7"/>
    <w:rsid w:val="00027174"/>
    <w:rsid w:val="000271F0"/>
    <w:rsid w:val="000272E3"/>
    <w:rsid w:val="000273C9"/>
    <w:rsid w:val="00027652"/>
    <w:rsid w:val="00027728"/>
    <w:rsid w:val="000279BB"/>
    <w:rsid w:val="00027AC7"/>
    <w:rsid w:val="00030263"/>
    <w:rsid w:val="000304EC"/>
    <w:rsid w:val="000305A3"/>
    <w:rsid w:val="000306A7"/>
    <w:rsid w:val="00030833"/>
    <w:rsid w:val="00030DED"/>
    <w:rsid w:val="00031427"/>
    <w:rsid w:val="00031531"/>
    <w:rsid w:val="00031BCF"/>
    <w:rsid w:val="00031E65"/>
    <w:rsid w:val="00031E92"/>
    <w:rsid w:val="000331E1"/>
    <w:rsid w:val="0003331E"/>
    <w:rsid w:val="0003348A"/>
    <w:rsid w:val="00033501"/>
    <w:rsid w:val="00033754"/>
    <w:rsid w:val="00033965"/>
    <w:rsid w:val="00033FC8"/>
    <w:rsid w:val="000340C8"/>
    <w:rsid w:val="0003456A"/>
    <w:rsid w:val="00034B41"/>
    <w:rsid w:val="00034BF6"/>
    <w:rsid w:val="00034DCD"/>
    <w:rsid w:val="00034E2E"/>
    <w:rsid w:val="00034F7A"/>
    <w:rsid w:val="00035398"/>
    <w:rsid w:val="000353C3"/>
    <w:rsid w:val="000354C1"/>
    <w:rsid w:val="00035A9F"/>
    <w:rsid w:val="00035AA3"/>
    <w:rsid w:val="00035D80"/>
    <w:rsid w:val="00035F91"/>
    <w:rsid w:val="00036404"/>
    <w:rsid w:val="000366CF"/>
    <w:rsid w:val="000367A8"/>
    <w:rsid w:val="000369AF"/>
    <w:rsid w:val="00036BAE"/>
    <w:rsid w:val="00036D5D"/>
    <w:rsid w:val="00036D63"/>
    <w:rsid w:val="00036DDB"/>
    <w:rsid w:val="00036E6F"/>
    <w:rsid w:val="00036F37"/>
    <w:rsid w:val="00037342"/>
    <w:rsid w:val="0003738E"/>
    <w:rsid w:val="00037664"/>
    <w:rsid w:val="000376D5"/>
    <w:rsid w:val="00037A05"/>
    <w:rsid w:val="00037DB9"/>
    <w:rsid w:val="00037EE7"/>
    <w:rsid w:val="000400BE"/>
    <w:rsid w:val="000404A0"/>
    <w:rsid w:val="00041003"/>
    <w:rsid w:val="00041038"/>
    <w:rsid w:val="00041412"/>
    <w:rsid w:val="00041442"/>
    <w:rsid w:val="00041AEC"/>
    <w:rsid w:val="00042266"/>
    <w:rsid w:val="00042652"/>
    <w:rsid w:val="00042681"/>
    <w:rsid w:val="00042795"/>
    <w:rsid w:val="000428D3"/>
    <w:rsid w:val="00042D66"/>
    <w:rsid w:val="00042E62"/>
    <w:rsid w:val="00042F50"/>
    <w:rsid w:val="000431E7"/>
    <w:rsid w:val="00043648"/>
    <w:rsid w:val="00043A91"/>
    <w:rsid w:val="00043FE4"/>
    <w:rsid w:val="00044066"/>
    <w:rsid w:val="000441C1"/>
    <w:rsid w:val="00044552"/>
    <w:rsid w:val="000445CC"/>
    <w:rsid w:val="0004464A"/>
    <w:rsid w:val="000446CF"/>
    <w:rsid w:val="00044A8C"/>
    <w:rsid w:val="00044B28"/>
    <w:rsid w:val="00044DA0"/>
    <w:rsid w:val="00044E65"/>
    <w:rsid w:val="00044F8F"/>
    <w:rsid w:val="00044FBB"/>
    <w:rsid w:val="000451A9"/>
    <w:rsid w:val="00045A4F"/>
    <w:rsid w:val="00045AB9"/>
    <w:rsid w:val="00045D22"/>
    <w:rsid w:val="00045D2D"/>
    <w:rsid w:val="00045F06"/>
    <w:rsid w:val="00045F96"/>
    <w:rsid w:val="00046159"/>
    <w:rsid w:val="000462EC"/>
    <w:rsid w:val="00046B15"/>
    <w:rsid w:val="00046CDA"/>
    <w:rsid w:val="00046E09"/>
    <w:rsid w:val="000471BD"/>
    <w:rsid w:val="000476DE"/>
    <w:rsid w:val="000477C0"/>
    <w:rsid w:val="0004788E"/>
    <w:rsid w:val="000479AB"/>
    <w:rsid w:val="00047AC1"/>
    <w:rsid w:val="00047C57"/>
    <w:rsid w:val="00047E63"/>
    <w:rsid w:val="00047E7C"/>
    <w:rsid w:val="00050102"/>
    <w:rsid w:val="0005010B"/>
    <w:rsid w:val="0005050B"/>
    <w:rsid w:val="000505F8"/>
    <w:rsid w:val="000509C7"/>
    <w:rsid w:val="00050C67"/>
    <w:rsid w:val="0005136F"/>
    <w:rsid w:val="000513E6"/>
    <w:rsid w:val="00051C6A"/>
    <w:rsid w:val="00051D0D"/>
    <w:rsid w:val="000523FF"/>
    <w:rsid w:val="000524B0"/>
    <w:rsid w:val="00052647"/>
    <w:rsid w:val="00052915"/>
    <w:rsid w:val="000529E9"/>
    <w:rsid w:val="00052A37"/>
    <w:rsid w:val="00052B14"/>
    <w:rsid w:val="00052CD1"/>
    <w:rsid w:val="00053213"/>
    <w:rsid w:val="00053219"/>
    <w:rsid w:val="000532B2"/>
    <w:rsid w:val="0005393B"/>
    <w:rsid w:val="00053DCE"/>
    <w:rsid w:val="00053E28"/>
    <w:rsid w:val="00053F81"/>
    <w:rsid w:val="00053FBC"/>
    <w:rsid w:val="00053FC3"/>
    <w:rsid w:val="000545E2"/>
    <w:rsid w:val="00054C0B"/>
    <w:rsid w:val="00054D0E"/>
    <w:rsid w:val="0005503D"/>
    <w:rsid w:val="0005545B"/>
    <w:rsid w:val="00055755"/>
    <w:rsid w:val="00055C52"/>
    <w:rsid w:val="00055F62"/>
    <w:rsid w:val="000560FB"/>
    <w:rsid w:val="00056128"/>
    <w:rsid w:val="00056A3E"/>
    <w:rsid w:val="00056FB6"/>
    <w:rsid w:val="000570D4"/>
    <w:rsid w:val="00057240"/>
    <w:rsid w:val="00057259"/>
    <w:rsid w:val="00057992"/>
    <w:rsid w:val="000579B3"/>
    <w:rsid w:val="00057AEB"/>
    <w:rsid w:val="00057B63"/>
    <w:rsid w:val="00057BAB"/>
    <w:rsid w:val="00057BC0"/>
    <w:rsid w:val="00057BFB"/>
    <w:rsid w:val="00057C64"/>
    <w:rsid w:val="00057D2E"/>
    <w:rsid w:val="000601BA"/>
    <w:rsid w:val="000603BB"/>
    <w:rsid w:val="00060408"/>
    <w:rsid w:val="00060423"/>
    <w:rsid w:val="000604A0"/>
    <w:rsid w:val="00060A32"/>
    <w:rsid w:val="00060C1E"/>
    <w:rsid w:val="00060DB7"/>
    <w:rsid w:val="00060E0C"/>
    <w:rsid w:val="000610C7"/>
    <w:rsid w:val="0006113D"/>
    <w:rsid w:val="0006148A"/>
    <w:rsid w:val="0006148C"/>
    <w:rsid w:val="00061830"/>
    <w:rsid w:val="000618A6"/>
    <w:rsid w:val="000619D5"/>
    <w:rsid w:val="00061A5B"/>
    <w:rsid w:val="00061D08"/>
    <w:rsid w:val="00061EBD"/>
    <w:rsid w:val="00061EEE"/>
    <w:rsid w:val="00061FD8"/>
    <w:rsid w:val="00062051"/>
    <w:rsid w:val="00062120"/>
    <w:rsid w:val="0006222E"/>
    <w:rsid w:val="00062B3B"/>
    <w:rsid w:val="00063005"/>
    <w:rsid w:val="00063C0A"/>
    <w:rsid w:val="000641A9"/>
    <w:rsid w:val="00064666"/>
    <w:rsid w:val="0006520D"/>
    <w:rsid w:val="000653F2"/>
    <w:rsid w:val="0006554B"/>
    <w:rsid w:val="00065959"/>
    <w:rsid w:val="00065E1E"/>
    <w:rsid w:val="0006608F"/>
    <w:rsid w:val="000660BB"/>
    <w:rsid w:val="00066429"/>
    <w:rsid w:val="00066AA3"/>
    <w:rsid w:val="00066B77"/>
    <w:rsid w:val="00067495"/>
    <w:rsid w:val="000675DE"/>
    <w:rsid w:val="00067842"/>
    <w:rsid w:val="00067E27"/>
    <w:rsid w:val="000705FE"/>
    <w:rsid w:val="000709C9"/>
    <w:rsid w:val="00070C07"/>
    <w:rsid w:val="00070DBE"/>
    <w:rsid w:val="0007107E"/>
    <w:rsid w:val="00071300"/>
    <w:rsid w:val="00071784"/>
    <w:rsid w:val="0007189D"/>
    <w:rsid w:val="0007191D"/>
    <w:rsid w:val="00071C65"/>
    <w:rsid w:val="00071F77"/>
    <w:rsid w:val="0007258B"/>
    <w:rsid w:val="0007298E"/>
    <w:rsid w:val="00072A7A"/>
    <w:rsid w:val="00072A80"/>
    <w:rsid w:val="00072BCF"/>
    <w:rsid w:val="00072CC5"/>
    <w:rsid w:val="00073106"/>
    <w:rsid w:val="00073199"/>
    <w:rsid w:val="00073492"/>
    <w:rsid w:val="000735D3"/>
    <w:rsid w:val="00073A38"/>
    <w:rsid w:val="00073A75"/>
    <w:rsid w:val="00073AD0"/>
    <w:rsid w:val="00073DCB"/>
    <w:rsid w:val="00073F77"/>
    <w:rsid w:val="000740A8"/>
    <w:rsid w:val="0007425B"/>
    <w:rsid w:val="00074301"/>
    <w:rsid w:val="00074567"/>
    <w:rsid w:val="000745AF"/>
    <w:rsid w:val="00074709"/>
    <w:rsid w:val="00074719"/>
    <w:rsid w:val="00074861"/>
    <w:rsid w:val="0007497B"/>
    <w:rsid w:val="00074A41"/>
    <w:rsid w:val="00074B9E"/>
    <w:rsid w:val="00074F9B"/>
    <w:rsid w:val="00075081"/>
    <w:rsid w:val="000750FC"/>
    <w:rsid w:val="0007519D"/>
    <w:rsid w:val="000751AA"/>
    <w:rsid w:val="000752BF"/>
    <w:rsid w:val="00075737"/>
    <w:rsid w:val="00075829"/>
    <w:rsid w:val="00075941"/>
    <w:rsid w:val="000759DA"/>
    <w:rsid w:val="00075F10"/>
    <w:rsid w:val="00076397"/>
    <w:rsid w:val="0007707D"/>
    <w:rsid w:val="00077753"/>
    <w:rsid w:val="00077BD3"/>
    <w:rsid w:val="00077EC2"/>
    <w:rsid w:val="000800B0"/>
    <w:rsid w:val="00080406"/>
    <w:rsid w:val="00080E18"/>
    <w:rsid w:val="00081677"/>
    <w:rsid w:val="00081F8F"/>
    <w:rsid w:val="0008265C"/>
    <w:rsid w:val="000827D9"/>
    <w:rsid w:val="00082ED8"/>
    <w:rsid w:val="0008304F"/>
    <w:rsid w:val="000834DD"/>
    <w:rsid w:val="00083619"/>
    <w:rsid w:val="000836DA"/>
    <w:rsid w:val="000838D1"/>
    <w:rsid w:val="0008395A"/>
    <w:rsid w:val="00083B3A"/>
    <w:rsid w:val="00084093"/>
    <w:rsid w:val="000840C5"/>
    <w:rsid w:val="0008449B"/>
    <w:rsid w:val="00084D6F"/>
    <w:rsid w:val="000851D4"/>
    <w:rsid w:val="00085794"/>
    <w:rsid w:val="00085D46"/>
    <w:rsid w:val="00086185"/>
    <w:rsid w:val="00086264"/>
    <w:rsid w:val="000867B6"/>
    <w:rsid w:val="0008696D"/>
    <w:rsid w:val="00086E98"/>
    <w:rsid w:val="000871C3"/>
    <w:rsid w:val="00087207"/>
    <w:rsid w:val="0008720B"/>
    <w:rsid w:val="00087417"/>
    <w:rsid w:val="00087420"/>
    <w:rsid w:val="00087741"/>
    <w:rsid w:val="00087855"/>
    <w:rsid w:val="000878CD"/>
    <w:rsid w:val="00087920"/>
    <w:rsid w:val="00087C49"/>
    <w:rsid w:val="00087FCF"/>
    <w:rsid w:val="00087FE0"/>
    <w:rsid w:val="0009027B"/>
    <w:rsid w:val="000903BA"/>
    <w:rsid w:val="00090595"/>
    <w:rsid w:val="00090671"/>
    <w:rsid w:val="00091240"/>
    <w:rsid w:val="00091427"/>
    <w:rsid w:val="000917BE"/>
    <w:rsid w:val="00091893"/>
    <w:rsid w:val="000919C7"/>
    <w:rsid w:val="00091D01"/>
    <w:rsid w:val="00091D6B"/>
    <w:rsid w:val="000920B9"/>
    <w:rsid w:val="00092333"/>
    <w:rsid w:val="00092455"/>
    <w:rsid w:val="00092569"/>
    <w:rsid w:val="00092670"/>
    <w:rsid w:val="00092BC1"/>
    <w:rsid w:val="00092C5A"/>
    <w:rsid w:val="000930A9"/>
    <w:rsid w:val="00093221"/>
    <w:rsid w:val="00093928"/>
    <w:rsid w:val="000939BA"/>
    <w:rsid w:val="00093F0C"/>
    <w:rsid w:val="0009404E"/>
    <w:rsid w:val="0009430E"/>
    <w:rsid w:val="000944B1"/>
    <w:rsid w:val="00094C39"/>
    <w:rsid w:val="000952EC"/>
    <w:rsid w:val="0009596D"/>
    <w:rsid w:val="0009599C"/>
    <w:rsid w:val="00095AFD"/>
    <w:rsid w:val="00095B5A"/>
    <w:rsid w:val="00095DD4"/>
    <w:rsid w:val="00096249"/>
    <w:rsid w:val="000963B4"/>
    <w:rsid w:val="00096EF9"/>
    <w:rsid w:val="00097311"/>
    <w:rsid w:val="0009748E"/>
    <w:rsid w:val="000975CD"/>
    <w:rsid w:val="000976DF"/>
    <w:rsid w:val="00097711"/>
    <w:rsid w:val="00097D8A"/>
    <w:rsid w:val="00097EAF"/>
    <w:rsid w:val="00097ED7"/>
    <w:rsid w:val="000A003F"/>
    <w:rsid w:val="000A0463"/>
    <w:rsid w:val="000A075F"/>
    <w:rsid w:val="000A0816"/>
    <w:rsid w:val="000A085F"/>
    <w:rsid w:val="000A090E"/>
    <w:rsid w:val="000A09C3"/>
    <w:rsid w:val="000A0DA9"/>
    <w:rsid w:val="000A0DDC"/>
    <w:rsid w:val="000A0E6E"/>
    <w:rsid w:val="000A1126"/>
    <w:rsid w:val="000A1309"/>
    <w:rsid w:val="000A13E6"/>
    <w:rsid w:val="000A1B85"/>
    <w:rsid w:val="000A1C30"/>
    <w:rsid w:val="000A1C33"/>
    <w:rsid w:val="000A1C5C"/>
    <w:rsid w:val="000A1DD4"/>
    <w:rsid w:val="000A213F"/>
    <w:rsid w:val="000A22CE"/>
    <w:rsid w:val="000A2693"/>
    <w:rsid w:val="000A273B"/>
    <w:rsid w:val="000A2756"/>
    <w:rsid w:val="000A2760"/>
    <w:rsid w:val="000A299C"/>
    <w:rsid w:val="000A2B43"/>
    <w:rsid w:val="000A2BE9"/>
    <w:rsid w:val="000A2D50"/>
    <w:rsid w:val="000A3246"/>
    <w:rsid w:val="000A32F1"/>
    <w:rsid w:val="000A333B"/>
    <w:rsid w:val="000A35E0"/>
    <w:rsid w:val="000A3A02"/>
    <w:rsid w:val="000A40CD"/>
    <w:rsid w:val="000A419F"/>
    <w:rsid w:val="000A4571"/>
    <w:rsid w:val="000A4C81"/>
    <w:rsid w:val="000A4FF8"/>
    <w:rsid w:val="000A505A"/>
    <w:rsid w:val="000A5174"/>
    <w:rsid w:val="000A533F"/>
    <w:rsid w:val="000A55C8"/>
    <w:rsid w:val="000A569C"/>
    <w:rsid w:val="000A5821"/>
    <w:rsid w:val="000A58BD"/>
    <w:rsid w:val="000A5DE0"/>
    <w:rsid w:val="000A5F9E"/>
    <w:rsid w:val="000A6194"/>
    <w:rsid w:val="000A62B8"/>
    <w:rsid w:val="000A6637"/>
    <w:rsid w:val="000A6833"/>
    <w:rsid w:val="000A6B79"/>
    <w:rsid w:val="000A6C3D"/>
    <w:rsid w:val="000A7175"/>
    <w:rsid w:val="000A72D8"/>
    <w:rsid w:val="000A73FF"/>
    <w:rsid w:val="000A7903"/>
    <w:rsid w:val="000A7933"/>
    <w:rsid w:val="000A796C"/>
    <w:rsid w:val="000A7DBF"/>
    <w:rsid w:val="000B02E0"/>
    <w:rsid w:val="000B049D"/>
    <w:rsid w:val="000B0AF9"/>
    <w:rsid w:val="000B0D0B"/>
    <w:rsid w:val="000B1181"/>
    <w:rsid w:val="000B1596"/>
    <w:rsid w:val="000B18EF"/>
    <w:rsid w:val="000B1D42"/>
    <w:rsid w:val="000B2167"/>
    <w:rsid w:val="000B24CB"/>
    <w:rsid w:val="000B2C16"/>
    <w:rsid w:val="000B2D5C"/>
    <w:rsid w:val="000B2E52"/>
    <w:rsid w:val="000B32DA"/>
    <w:rsid w:val="000B3507"/>
    <w:rsid w:val="000B372F"/>
    <w:rsid w:val="000B3D56"/>
    <w:rsid w:val="000B442B"/>
    <w:rsid w:val="000B4525"/>
    <w:rsid w:val="000B4756"/>
    <w:rsid w:val="000B4DA4"/>
    <w:rsid w:val="000B527E"/>
    <w:rsid w:val="000B535D"/>
    <w:rsid w:val="000B53FB"/>
    <w:rsid w:val="000B57AC"/>
    <w:rsid w:val="000B5BD8"/>
    <w:rsid w:val="000B5F31"/>
    <w:rsid w:val="000B6118"/>
    <w:rsid w:val="000B62EA"/>
    <w:rsid w:val="000B631B"/>
    <w:rsid w:val="000B6408"/>
    <w:rsid w:val="000B6593"/>
    <w:rsid w:val="000B6689"/>
    <w:rsid w:val="000B6BF6"/>
    <w:rsid w:val="000B6EA5"/>
    <w:rsid w:val="000B6FE2"/>
    <w:rsid w:val="000B709D"/>
    <w:rsid w:val="000B73E8"/>
    <w:rsid w:val="000B757F"/>
    <w:rsid w:val="000B7AC6"/>
    <w:rsid w:val="000C0034"/>
    <w:rsid w:val="000C0066"/>
    <w:rsid w:val="000C0100"/>
    <w:rsid w:val="000C01C0"/>
    <w:rsid w:val="000C033B"/>
    <w:rsid w:val="000C0E54"/>
    <w:rsid w:val="000C0F28"/>
    <w:rsid w:val="000C1484"/>
    <w:rsid w:val="000C21F4"/>
    <w:rsid w:val="000C2274"/>
    <w:rsid w:val="000C24E0"/>
    <w:rsid w:val="000C2660"/>
    <w:rsid w:val="000C2783"/>
    <w:rsid w:val="000C2A7A"/>
    <w:rsid w:val="000C2A81"/>
    <w:rsid w:val="000C2A86"/>
    <w:rsid w:val="000C2BCE"/>
    <w:rsid w:val="000C2D70"/>
    <w:rsid w:val="000C2FF6"/>
    <w:rsid w:val="000C32B5"/>
    <w:rsid w:val="000C3455"/>
    <w:rsid w:val="000C3579"/>
    <w:rsid w:val="000C3867"/>
    <w:rsid w:val="000C3F6C"/>
    <w:rsid w:val="000C4606"/>
    <w:rsid w:val="000C4700"/>
    <w:rsid w:val="000C4774"/>
    <w:rsid w:val="000C47F9"/>
    <w:rsid w:val="000C4A5E"/>
    <w:rsid w:val="000C519B"/>
    <w:rsid w:val="000C51FD"/>
    <w:rsid w:val="000C52C0"/>
    <w:rsid w:val="000C5640"/>
    <w:rsid w:val="000C5775"/>
    <w:rsid w:val="000C5783"/>
    <w:rsid w:val="000C57E5"/>
    <w:rsid w:val="000C5B1D"/>
    <w:rsid w:val="000C5E8D"/>
    <w:rsid w:val="000C5FF9"/>
    <w:rsid w:val="000C60FD"/>
    <w:rsid w:val="000C665C"/>
    <w:rsid w:val="000C6718"/>
    <w:rsid w:val="000C6721"/>
    <w:rsid w:val="000C6AA8"/>
    <w:rsid w:val="000C6BDA"/>
    <w:rsid w:val="000C6E14"/>
    <w:rsid w:val="000C6F08"/>
    <w:rsid w:val="000C77AA"/>
    <w:rsid w:val="000C7940"/>
    <w:rsid w:val="000D0063"/>
    <w:rsid w:val="000D01EF"/>
    <w:rsid w:val="000D078C"/>
    <w:rsid w:val="000D0801"/>
    <w:rsid w:val="000D0890"/>
    <w:rsid w:val="000D0D5B"/>
    <w:rsid w:val="000D0DD0"/>
    <w:rsid w:val="000D0FC8"/>
    <w:rsid w:val="000D107B"/>
    <w:rsid w:val="000D126D"/>
    <w:rsid w:val="000D1299"/>
    <w:rsid w:val="000D13B8"/>
    <w:rsid w:val="000D13D4"/>
    <w:rsid w:val="000D1650"/>
    <w:rsid w:val="000D1674"/>
    <w:rsid w:val="000D1694"/>
    <w:rsid w:val="000D20A4"/>
    <w:rsid w:val="000D26FD"/>
    <w:rsid w:val="000D292C"/>
    <w:rsid w:val="000D29E2"/>
    <w:rsid w:val="000D2D88"/>
    <w:rsid w:val="000D2DF4"/>
    <w:rsid w:val="000D2E04"/>
    <w:rsid w:val="000D2F73"/>
    <w:rsid w:val="000D36A6"/>
    <w:rsid w:val="000D381C"/>
    <w:rsid w:val="000D3A96"/>
    <w:rsid w:val="000D3C54"/>
    <w:rsid w:val="000D40D7"/>
    <w:rsid w:val="000D43CF"/>
    <w:rsid w:val="000D4508"/>
    <w:rsid w:val="000D493D"/>
    <w:rsid w:val="000D4C7B"/>
    <w:rsid w:val="000D4EF4"/>
    <w:rsid w:val="000D4EF9"/>
    <w:rsid w:val="000D526B"/>
    <w:rsid w:val="000D534A"/>
    <w:rsid w:val="000D5718"/>
    <w:rsid w:val="000D588E"/>
    <w:rsid w:val="000D5901"/>
    <w:rsid w:val="000D5A00"/>
    <w:rsid w:val="000D5E53"/>
    <w:rsid w:val="000D6097"/>
    <w:rsid w:val="000D60D4"/>
    <w:rsid w:val="000D629E"/>
    <w:rsid w:val="000D63F1"/>
    <w:rsid w:val="000D6A99"/>
    <w:rsid w:val="000D6D11"/>
    <w:rsid w:val="000D73DC"/>
    <w:rsid w:val="000D7424"/>
    <w:rsid w:val="000D749B"/>
    <w:rsid w:val="000D76EB"/>
    <w:rsid w:val="000D773D"/>
    <w:rsid w:val="000D774E"/>
    <w:rsid w:val="000D7784"/>
    <w:rsid w:val="000D7C70"/>
    <w:rsid w:val="000E00AD"/>
    <w:rsid w:val="000E0307"/>
    <w:rsid w:val="000E0319"/>
    <w:rsid w:val="000E04D8"/>
    <w:rsid w:val="000E0516"/>
    <w:rsid w:val="000E0795"/>
    <w:rsid w:val="000E08A7"/>
    <w:rsid w:val="000E0B69"/>
    <w:rsid w:val="000E1442"/>
    <w:rsid w:val="000E1738"/>
    <w:rsid w:val="000E18B6"/>
    <w:rsid w:val="000E1C33"/>
    <w:rsid w:val="000E2DDB"/>
    <w:rsid w:val="000E2EEA"/>
    <w:rsid w:val="000E30BB"/>
    <w:rsid w:val="000E320D"/>
    <w:rsid w:val="000E334C"/>
    <w:rsid w:val="000E335B"/>
    <w:rsid w:val="000E33F8"/>
    <w:rsid w:val="000E3588"/>
    <w:rsid w:val="000E3716"/>
    <w:rsid w:val="000E381C"/>
    <w:rsid w:val="000E38ED"/>
    <w:rsid w:val="000E39BF"/>
    <w:rsid w:val="000E39E8"/>
    <w:rsid w:val="000E3E6E"/>
    <w:rsid w:val="000E4046"/>
    <w:rsid w:val="000E4254"/>
    <w:rsid w:val="000E42B6"/>
    <w:rsid w:val="000E4370"/>
    <w:rsid w:val="000E4A5F"/>
    <w:rsid w:val="000E4B64"/>
    <w:rsid w:val="000E4D16"/>
    <w:rsid w:val="000E509D"/>
    <w:rsid w:val="000E5711"/>
    <w:rsid w:val="000E599A"/>
    <w:rsid w:val="000E59FF"/>
    <w:rsid w:val="000E5A35"/>
    <w:rsid w:val="000E5EB4"/>
    <w:rsid w:val="000E5F6A"/>
    <w:rsid w:val="000E5FC0"/>
    <w:rsid w:val="000E6512"/>
    <w:rsid w:val="000E65D3"/>
    <w:rsid w:val="000E65F9"/>
    <w:rsid w:val="000E6612"/>
    <w:rsid w:val="000E66D1"/>
    <w:rsid w:val="000E686E"/>
    <w:rsid w:val="000E68E1"/>
    <w:rsid w:val="000E696B"/>
    <w:rsid w:val="000E69FF"/>
    <w:rsid w:val="000E6DCC"/>
    <w:rsid w:val="000E7182"/>
    <w:rsid w:val="000E7336"/>
    <w:rsid w:val="000E73C0"/>
    <w:rsid w:val="000E74D4"/>
    <w:rsid w:val="000E751E"/>
    <w:rsid w:val="000E7B4F"/>
    <w:rsid w:val="000E7D76"/>
    <w:rsid w:val="000E7EE8"/>
    <w:rsid w:val="000F0016"/>
    <w:rsid w:val="000F02F4"/>
    <w:rsid w:val="000F0337"/>
    <w:rsid w:val="000F0393"/>
    <w:rsid w:val="000F0598"/>
    <w:rsid w:val="000F066E"/>
    <w:rsid w:val="000F1188"/>
    <w:rsid w:val="000F1221"/>
    <w:rsid w:val="000F1648"/>
    <w:rsid w:val="000F17B6"/>
    <w:rsid w:val="000F1AA4"/>
    <w:rsid w:val="000F1ADB"/>
    <w:rsid w:val="000F1ED0"/>
    <w:rsid w:val="000F2161"/>
    <w:rsid w:val="000F21EC"/>
    <w:rsid w:val="000F2250"/>
    <w:rsid w:val="000F225E"/>
    <w:rsid w:val="000F22AD"/>
    <w:rsid w:val="000F232A"/>
    <w:rsid w:val="000F256D"/>
    <w:rsid w:val="000F257F"/>
    <w:rsid w:val="000F268B"/>
    <w:rsid w:val="000F27C1"/>
    <w:rsid w:val="000F27FC"/>
    <w:rsid w:val="000F2DCC"/>
    <w:rsid w:val="000F3097"/>
    <w:rsid w:val="000F358A"/>
    <w:rsid w:val="000F358D"/>
    <w:rsid w:val="000F35CC"/>
    <w:rsid w:val="000F3601"/>
    <w:rsid w:val="000F3713"/>
    <w:rsid w:val="000F3B85"/>
    <w:rsid w:val="000F3EB7"/>
    <w:rsid w:val="000F3FBF"/>
    <w:rsid w:val="000F412B"/>
    <w:rsid w:val="000F4165"/>
    <w:rsid w:val="000F45E7"/>
    <w:rsid w:val="000F4808"/>
    <w:rsid w:val="000F4A21"/>
    <w:rsid w:val="000F4F31"/>
    <w:rsid w:val="000F50A4"/>
    <w:rsid w:val="000F51CD"/>
    <w:rsid w:val="000F5914"/>
    <w:rsid w:val="000F5949"/>
    <w:rsid w:val="000F5A02"/>
    <w:rsid w:val="000F61FB"/>
    <w:rsid w:val="000F65E0"/>
    <w:rsid w:val="000F6608"/>
    <w:rsid w:val="000F6655"/>
    <w:rsid w:val="000F6B4E"/>
    <w:rsid w:val="000F6CE8"/>
    <w:rsid w:val="000F6E69"/>
    <w:rsid w:val="000F6E9E"/>
    <w:rsid w:val="000F70AF"/>
    <w:rsid w:val="000F71C1"/>
    <w:rsid w:val="000F72A5"/>
    <w:rsid w:val="000F73F6"/>
    <w:rsid w:val="000F741B"/>
    <w:rsid w:val="000F7933"/>
    <w:rsid w:val="000F7D5F"/>
    <w:rsid w:val="001001C7"/>
    <w:rsid w:val="0010022F"/>
    <w:rsid w:val="0010068B"/>
    <w:rsid w:val="00100ADC"/>
    <w:rsid w:val="00100B40"/>
    <w:rsid w:val="00100D13"/>
    <w:rsid w:val="00100F74"/>
    <w:rsid w:val="001014BA"/>
    <w:rsid w:val="001019F1"/>
    <w:rsid w:val="00101CA6"/>
    <w:rsid w:val="00101CC3"/>
    <w:rsid w:val="00101DC5"/>
    <w:rsid w:val="00102161"/>
    <w:rsid w:val="00102241"/>
    <w:rsid w:val="001024D5"/>
    <w:rsid w:val="0010321D"/>
    <w:rsid w:val="00103586"/>
    <w:rsid w:val="00103C06"/>
    <w:rsid w:val="00103D8B"/>
    <w:rsid w:val="00103E63"/>
    <w:rsid w:val="00104161"/>
    <w:rsid w:val="001048BF"/>
    <w:rsid w:val="00104D99"/>
    <w:rsid w:val="00104E66"/>
    <w:rsid w:val="00104F38"/>
    <w:rsid w:val="00105355"/>
    <w:rsid w:val="0010535C"/>
    <w:rsid w:val="0010537A"/>
    <w:rsid w:val="00105493"/>
    <w:rsid w:val="0010574E"/>
    <w:rsid w:val="00105923"/>
    <w:rsid w:val="00105A7A"/>
    <w:rsid w:val="00105BCA"/>
    <w:rsid w:val="00105CB0"/>
    <w:rsid w:val="001061A2"/>
    <w:rsid w:val="001065D0"/>
    <w:rsid w:val="0010694B"/>
    <w:rsid w:val="001074D1"/>
    <w:rsid w:val="001075D6"/>
    <w:rsid w:val="00107998"/>
    <w:rsid w:val="00107BB6"/>
    <w:rsid w:val="00107D4F"/>
    <w:rsid w:val="00107EFA"/>
    <w:rsid w:val="001100FB"/>
    <w:rsid w:val="0011020C"/>
    <w:rsid w:val="001107B9"/>
    <w:rsid w:val="00110B42"/>
    <w:rsid w:val="00110BBF"/>
    <w:rsid w:val="00111109"/>
    <w:rsid w:val="0011157D"/>
    <w:rsid w:val="001115C1"/>
    <w:rsid w:val="00111A3D"/>
    <w:rsid w:val="00111C1B"/>
    <w:rsid w:val="0011205C"/>
    <w:rsid w:val="001120FB"/>
    <w:rsid w:val="0011240D"/>
    <w:rsid w:val="0011246B"/>
    <w:rsid w:val="001127CD"/>
    <w:rsid w:val="001128B3"/>
    <w:rsid w:val="00112B6C"/>
    <w:rsid w:val="00112B82"/>
    <w:rsid w:val="00112E88"/>
    <w:rsid w:val="001130A0"/>
    <w:rsid w:val="0011320E"/>
    <w:rsid w:val="00113435"/>
    <w:rsid w:val="0011398A"/>
    <w:rsid w:val="00113C0D"/>
    <w:rsid w:val="00113DCF"/>
    <w:rsid w:val="00114005"/>
    <w:rsid w:val="001140A4"/>
    <w:rsid w:val="001140C5"/>
    <w:rsid w:val="001141C1"/>
    <w:rsid w:val="001143BE"/>
    <w:rsid w:val="0011447A"/>
    <w:rsid w:val="001144CE"/>
    <w:rsid w:val="0011492C"/>
    <w:rsid w:val="0011495B"/>
    <w:rsid w:val="001149F1"/>
    <w:rsid w:val="00114D10"/>
    <w:rsid w:val="001156C3"/>
    <w:rsid w:val="001158D4"/>
    <w:rsid w:val="00115E30"/>
    <w:rsid w:val="00115E75"/>
    <w:rsid w:val="00115FFC"/>
    <w:rsid w:val="0011602D"/>
    <w:rsid w:val="0011621C"/>
    <w:rsid w:val="001162AC"/>
    <w:rsid w:val="0011630B"/>
    <w:rsid w:val="001166DF"/>
    <w:rsid w:val="00116827"/>
    <w:rsid w:val="00116848"/>
    <w:rsid w:val="00116C18"/>
    <w:rsid w:val="0011714A"/>
    <w:rsid w:val="00117243"/>
    <w:rsid w:val="00117381"/>
    <w:rsid w:val="001173EB"/>
    <w:rsid w:val="00117965"/>
    <w:rsid w:val="00117D0C"/>
    <w:rsid w:val="00117EC4"/>
    <w:rsid w:val="00120646"/>
    <w:rsid w:val="001206E3"/>
    <w:rsid w:val="00120D86"/>
    <w:rsid w:val="0012105B"/>
    <w:rsid w:val="00121513"/>
    <w:rsid w:val="001216BE"/>
    <w:rsid w:val="00121952"/>
    <w:rsid w:val="00121B48"/>
    <w:rsid w:val="0012277D"/>
    <w:rsid w:val="001228DB"/>
    <w:rsid w:val="00122A5D"/>
    <w:rsid w:val="00122A92"/>
    <w:rsid w:val="00122EF1"/>
    <w:rsid w:val="00122F13"/>
    <w:rsid w:val="00123459"/>
    <w:rsid w:val="00123858"/>
    <w:rsid w:val="00124408"/>
    <w:rsid w:val="001245A9"/>
    <w:rsid w:val="00124ADE"/>
    <w:rsid w:val="00124B12"/>
    <w:rsid w:val="001250F0"/>
    <w:rsid w:val="001255F7"/>
    <w:rsid w:val="00125B45"/>
    <w:rsid w:val="00126341"/>
    <w:rsid w:val="001263D0"/>
    <w:rsid w:val="0012662A"/>
    <w:rsid w:val="00126CBD"/>
    <w:rsid w:val="001270CB"/>
    <w:rsid w:val="00127422"/>
    <w:rsid w:val="0012792C"/>
    <w:rsid w:val="00127B82"/>
    <w:rsid w:val="00127DDE"/>
    <w:rsid w:val="00127DE3"/>
    <w:rsid w:val="00127EB3"/>
    <w:rsid w:val="00130038"/>
    <w:rsid w:val="00130107"/>
    <w:rsid w:val="00130158"/>
    <w:rsid w:val="001307BC"/>
    <w:rsid w:val="001308AC"/>
    <w:rsid w:val="00130E8C"/>
    <w:rsid w:val="001310D0"/>
    <w:rsid w:val="001311D6"/>
    <w:rsid w:val="001315FF"/>
    <w:rsid w:val="0013162C"/>
    <w:rsid w:val="001317A6"/>
    <w:rsid w:val="0013197A"/>
    <w:rsid w:val="00131A61"/>
    <w:rsid w:val="00131FF3"/>
    <w:rsid w:val="0013220C"/>
    <w:rsid w:val="00132596"/>
    <w:rsid w:val="0013278D"/>
    <w:rsid w:val="00132878"/>
    <w:rsid w:val="001328D7"/>
    <w:rsid w:val="00132A40"/>
    <w:rsid w:val="00132B0F"/>
    <w:rsid w:val="00132F89"/>
    <w:rsid w:val="001332A1"/>
    <w:rsid w:val="00133A2A"/>
    <w:rsid w:val="00133D3C"/>
    <w:rsid w:val="00134037"/>
    <w:rsid w:val="001340AC"/>
    <w:rsid w:val="001340DB"/>
    <w:rsid w:val="001341F1"/>
    <w:rsid w:val="00134258"/>
    <w:rsid w:val="0013469E"/>
    <w:rsid w:val="0013470C"/>
    <w:rsid w:val="00134829"/>
    <w:rsid w:val="001349C0"/>
    <w:rsid w:val="00134A94"/>
    <w:rsid w:val="00134D0D"/>
    <w:rsid w:val="001355CA"/>
    <w:rsid w:val="00135918"/>
    <w:rsid w:val="0013615A"/>
    <w:rsid w:val="00136401"/>
    <w:rsid w:val="001368E4"/>
    <w:rsid w:val="00136D68"/>
    <w:rsid w:val="00137229"/>
    <w:rsid w:val="0013783B"/>
    <w:rsid w:val="00137900"/>
    <w:rsid w:val="00137974"/>
    <w:rsid w:val="0013798C"/>
    <w:rsid w:val="001379D5"/>
    <w:rsid w:val="001379EA"/>
    <w:rsid w:val="001379FC"/>
    <w:rsid w:val="00137CF7"/>
    <w:rsid w:val="00137F69"/>
    <w:rsid w:val="0014017A"/>
    <w:rsid w:val="001402AB"/>
    <w:rsid w:val="001405D6"/>
    <w:rsid w:val="00140663"/>
    <w:rsid w:val="00140B45"/>
    <w:rsid w:val="00140C7B"/>
    <w:rsid w:val="00140E90"/>
    <w:rsid w:val="00141380"/>
    <w:rsid w:val="0014159E"/>
    <w:rsid w:val="00141A09"/>
    <w:rsid w:val="00141B59"/>
    <w:rsid w:val="00141D61"/>
    <w:rsid w:val="001420A1"/>
    <w:rsid w:val="00142163"/>
    <w:rsid w:val="001426CB"/>
    <w:rsid w:val="00142893"/>
    <w:rsid w:val="00142ABB"/>
    <w:rsid w:val="00143176"/>
    <w:rsid w:val="0014362B"/>
    <w:rsid w:val="00143873"/>
    <w:rsid w:val="001438C4"/>
    <w:rsid w:val="00143AAD"/>
    <w:rsid w:val="00143ED4"/>
    <w:rsid w:val="00143F4E"/>
    <w:rsid w:val="001440B9"/>
    <w:rsid w:val="00144485"/>
    <w:rsid w:val="00144DFA"/>
    <w:rsid w:val="00144EA9"/>
    <w:rsid w:val="00145073"/>
    <w:rsid w:val="001450B8"/>
    <w:rsid w:val="0014511D"/>
    <w:rsid w:val="001452A6"/>
    <w:rsid w:val="001458F4"/>
    <w:rsid w:val="00145FCC"/>
    <w:rsid w:val="00145FFA"/>
    <w:rsid w:val="00146000"/>
    <w:rsid w:val="0014619E"/>
    <w:rsid w:val="00146381"/>
    <w:rsid w:val="0014665C"/>
    <w:rsid w:val="001469C5"/>
    <w:rsid w:val="001469D8"/>
    <w:rsid w:val="00146A24"/>
    <w:rsid w:val="00146F37"/>
    <w:rsid w:val="001470D0"/>
    <w:rsid w:val="00147394"/>
    <w:rsid w:val="00147736"/>
    <w:rsid w:val="001478B0"/>
    <w:rsid w:val="001478E4"/>
    <w:rsid w:val="001478E6"/>
    <w:rsid w:val="00147A04"/>
    <w:rsid w:val="001502FC"/>
    <w:rsid w:val="00150377"/>
    <w:rsid w:val="00150711"/>
    <w:rsid w:val="00150B48"/>
    <w:rsid w:val="00150DAE"/>
    <w:rsid w:val="001511C8"/>
    <w:rsid w:val="001518A5"/>
    <w:rsid w:val="00151994"/>
    <w:rsid w:val="001519BC"/>
    <w:rsid w:val="00151B66"/>
    <w:rsid w:val="00151D81"/>
    <w:rsid w:val="00151D89"/>
    <w:rsid w:val="00152AB8"/>
    <w:rsid w:val="00152E06"/>
    <w:rsid w:val="00152FE3"/>
    <w:rsid w:val="00153856"/>
    <w:rsid w:val="001538A3"/>
    <w:rsid w:val="0015396B"/>
    <w:rsid w:val="00153979"/>
    <w:rsid w:val="00153BEA"/>
    <w:rsid w:val="00153C2B"/>
    <w:rsid w:val="00153D8D"/>
    <w:rsid w:val="00153E22"/>
    <w:rsid w:val="00153EBB"/>
    <w:rsid w:val="0015435A"/>
    <w:rsid w:val="001544C4"/>
    <w:rsid w:val="00154A62"/>
    <w:rsid w:val="00154BE4"/>
    <w:rsid w:val="00154ECF"/>
    <w:rsid w:val="0015511D"/>
    <w:rsid w:val="0015542F"/>
    <w:rsid w:val="0015564D"/>
    <w:rsid w:val="0015598B"/>
    <w:rsid w:val="00155C08"/>
    <w:rsid w:val="00155CE2"/>
    <w:rsid w:val="00155D3F"/>
    <w:rsid w:val="00156197"/>
    <w:rsid w:val="00156769"/>
    <w:rsid w:val="00156962"/>
    <w:rsid w:val="00156BB6"/>
    <w:rsid w:val="00156D5A"/>
    <w:rsid w:val="0015761A"/>
    <w:rsid w:val="00157977"/>
    <w:rsid w:val="00157B32"/>
    <w:rsid w:val="00157B6D"/>
    <w:rsid w:val="0016010B"/>
    <w:rsid w:val="00160619"/>
    <w:rsid w:val="0016094B"/>
    <w:rsid w:val="001609A3"/>
    <w:rsid w:val="00160ABC"/>
    <w:rsid w:val="00160B56"/>
    <w:rsid w:val="00160CBC"/>
    <w:rsid w:val="00160DB3"/>
    <w:rsid w:val="00161911"/>
    <w:rsid w:val="001619FA"/>
    <w:rsid w:val="00162736"/>
    <w:rsid w:val="0016273F"/>
    <w:rsid w:val="001628D0"/>
    <w:rsid w:val="00162982"/>
    <w:rsid w:val="00162A00"/>
    <w:rsid w:val="00162E4B"/>
    <w:rsid w:val="001630CB"/>
    <w:rsid w:val="0016341B"/>
    <w:rsid w:val="00163685"/>
    <w:rsid w:val="00163ABD"/>
    <w:rsid w:val="00163B17"/>
    <w:rsid w:val="00163FFD"/>
    <w:rsid w:val="001640B2"/>
    <w:rsid w:val="001645D7"/>
    <w:rsid w:val="00164637"/>
    <w:rsid w:val="0016486E"/>
    <w:rsid w:val="00164B46"/>
    <w:rsid w:val="00164D10"/>
    <w:rsid w:val="00165009"/>
    <w:rsid w:val="0016566D"/>
    <w:rsid w:val="0016574E"/>
    <w:rsid w:val="00165C96"/>
    <w:rsid w:val="00166699"/>
    <w:rsid w:val="001667FF"/>
    <w:rsid w:val="001669C4"/>
    <w:rsid w:val="00167195"/>
    <w:rsid w:val="001672B0"/>
    <w:rsid w:val="00167420"/>
    <w:rsid w:val="00167CF9"/>
    <w:rsid w:val="00170083"/>
    <w:rsid w:val="00170158"/>
    <w:rsid w:val="0017019D"/>
    <w:rsid w:val="00170295"/>
    <w:rsid w:val="0017050B"/>
    <w:rsid w:val="0017072A"/>
    <w:rsid w:val="001707F5"/>
    <w:rsid w:val="00170AC6"/>
    <w:rsid w:val="00170C0D"/>
    <w:rsid w:val="0017169D"/>
    <w:rsid w:val="00171AA7"/>
    <w:rsid w:val="0017233A"/>
    <w:rsid w:val="0017276C"/>
    <w:rsid w:val="001727FA"/>
    <w:rsid w:val="00172997"/>
    <w:rsid w:val="00172BBF"/>
    <w:rsid w:val="00172BE4"/>
    <w:rsid w:val="00172FC5"/>
    <w:rsid w:val="00173404"/>
    <w:rsid w:val="00173424"/>
    <w:rsid w:val="001736D5"/>
    <w:rsid w:val="00173769"/>
    <w:rsid w:val="001739D5"/>
    <w:rsid w:val="00173ACA"/>
    <w:rsid w:val="00173C33"/>
    <w:rsid w:val="00173D72"/>
    <w:rsid w:val="00173F33"/>
    <w:rsid w:val="001740FF"/>
    <w:rsid w:val="00174294"/>
    <w:rsid w:val="0017458D"/>
    <w:rsid w:val="0017459E"/>
    <w:rsid w:val="00174823"/>
    <w:rsid w:val="00174D76"/>
    <w:rsid w:val="00174F12"/>
    <w:rsid w:val="00175242"/>
    <w:rsid w:val="001752AC"/>
    <w:rsid w:val="0017575A"/>
    <w:rsid w:val="001757B4"/>
    <w:rsid w:val="00175908"/>
    <w:rsid w:val="00175B89"/>
    <w:rsid w:val="00175C33"/>
    <w:rsid w:val="00175E54"/>
    <w:rsid w:val="00175E5F"/>
    <w:rsid w:val="0017603D"/>
    <w:rsid w:val="001760A6"/>
    <w:rsid w:val="001760CC"/>
    <w:rsid w:val="001761B7"/>
    <w:rsid w:val="001762F0"/>
    <w:rsid w:val="001763FD"/>
    <w:rsid w:val="00176558"/>
    <w:rsid w:val="001766A1"/>
    <w:rsid w:val="00176D3B"/>
    <w:rsid w:val="00176DE8"/>
    <w:rsid w:val="00177227"/>
    <w:rsid w:val="001778D9"/>
    <w:rsid w:val="0017796D"/>
    <w:rsid w:val="00177AF6"/>
    <w:rsid w:val="00177C5C"/>
    <w:rsid w:val="0018021D"/>
    <w:rsid w:val="001802E0"/>
    <w:rsid w:val="001804DC"/>
    <w:rsid w:val="00180729"/>
    <w:rsid w:val="00180A5F"/>
    <w:rsid w:val="00180B55"/>
    <w:rsid w:val="00181597"/>
    <w:rsid w:val="0018171B"/>
    <w:rsid w:val="00181A11"/>
    <w:rsid w:val="00181D8B"/>
    <w:rsid w:val="00181DE8"/>
    <w:rsid w:val="00181F51"/>
    <w:rsid w:val="001821A7"/>
    <w:rsid w:val="00182265"/>
    <w:rsid w:val="00182289"/>
    <w:rsid w:val="00182F87"/>
    <w:rsid w:val="00183009"/>
    <w:rsid w:val="001830CB"/>
    <w:rsid w:val="00183102"/>
    <w:rsid w:val="00183406"/>
    <w:rsid w:val="001835A6"/>
    <w:rsid w:val="00183606"/>
    <w:rsid w:val="00183CD9"/>
    <w:rsid w:val="00183D71"/>
    <w:rsid w:val="00183DA7"/>
    <w:rsid w:val="00184125"/>
    <w:rsid w:val="00184167"/>
    <w:rsid w:val="00184847"/>
    <w:rsid w:val="00184900"/>
    <w:rsid w:val="00184A6D"/>
    <w:rsid w:val="00184DDB"/>
    <w:rsid w:val="00184F42"/>
    <w:rsid w:val="0018542C"/>
    <w:rsid w:val="00185538"/>
    <w:rsid w:val="001858FE"/>
    <w:rsid w:val="00186056"/>
    <w:rsid w:val="0018622F"/>
    <w:rsid w:val="001863E2"/>
    <w:rsid w:val="0018655A"/>
    <w:rsid w:val="0018662E"/>
    <w:rsid w:val="001866EE"/>
    <w:rsid w:val="001869AE"/>
    <w:rsid w:val="00186A92"/>
    <w:rsid w:val="00186AF2"/>
    <w:rsid w:val="00186B2D"/>
    <w:rsid w:val="00186C09"/>
    <w:rsid w:val="00186D0A"/>
    <w:rsid w:val="00186DA0"/>
    <w:rsid w:val="00186E11"/>
    <w:rsid w:val="00186FA6"/>
    <w:rsid w:val="001871ED"/>
    <w:rsid w:val="00187554"/>
    <w:rsid w:val="001875A2"/>
    <w:rsid w:val="00187841"/>
    <w:rsid w:val="00187D9E"/>
    <w:rsid w:val="00187E89"/>
    <w:rsid w:val="00190286"/>
    <w:rsid w:val="00190339"/>
    <w:rsid w:val="00190466"/>
    <w:rsid w:val="00190498"/>
    <w:rsid w:val="001909A9"/>
    <w:rsid w:val="00190B01"/>
    <w:rsid w:val="00190CC1"/>
    <w:rsid w:val="00191181"/>
    <w:rsid w:val="0019118E"/>
    <w:rsid w:val="0019133E"/>
    <w:rsid w:val="001918F9"/>
    <w:rsid w:val="00191A4A"/>
    <w:rsid w:val="00191BD3"/>
    <w:rsid w:val="001923AF"/>
    <w:rsid w:val="00192455"/>
    <w:rsid w:val="00192956"/>
    <w:rsid w:val="00192DDB"/>
    <w:rsid w:val="00192FD5"/>
    <w:rsid w:val="001931A0"/>
    <w:rsid w:val="00193438"/>
    <w:rsid w:val="00193538"/>
    <w:rsid w:val="001935A0"/>
    <w:rsid w:val="001937B9"/>
    <w:rsid w:val="001937C5"/>
    <w:rsid w:val="00193996"/>
    <w:rsid w:val="001939AA"/>
    <w:rsid w:val="00193F83"/>
    <w:rsid w:val="00194010"/>
    <w:rsid w:val="001945F2"/>
    <w:rsid w:val="001948DE"/>
    <w:rsid w:val="00195237"/>
    <w:rsid w:val="001952B6"/>
    <w:rsid w:val="0019577A"/>
    <w:rsid w:val="00195807"/>
    <w:rsid w:val="00195A25"/>
    <w:rsid w:val="00195ECB"/>
    <w:rsid w:val="001960AC"/>
    <w:rsid w:val="001965C4"/>
    <w:rsid w:val="001965E1"/>
    <w:rsid w:val="0019666F"/>
    <w:rsid w:val="00196A14"/>
    <w:rsid w:val="00196D74"/>
    <w:rsid w:val="00196FE3"/>
    <w:rsid w:val="001972F7"/>
    <w:rsid w:val="001976E2"/>
    <w:rsid w:val="001977CF"/>
    <w:rsid w:val="00197AA7"/>
    <w:rsid w:val="00197ADA"/>
    <w:rsid w:val="00197B18"/>
    <w:rsid w:val="00197C21"/>
    <w:rsid w:val="00197E06"/>
    <w:rsid w:val="00197E8D"/>
    <w:rsid w:val="001A01D8"/>
    <w:rsid w:val="001A0286"/>
    <w:rsid w:val="001A042C"/>
    <w:rsid w:val="001A0D81"/>
    <w:rsid w:val="001A0DFB"/>
    <w:rsid w:val="001A0E19"/>
    <w:rsid w:val="001A1057"/>
    <w:rsid w:val="001A1518"/>
    <w:rsid w:val="001A1C5E"/>
    <w:rsid w:val="001A1D87"/>
    <w:rsid w:val="001A1F4A"/>
    <w:rsid w:val="001A2364"/>
    <w:rsid w:val="001A259A"/>
    <w:rsid w:val="001A28FF"/>
    <w:rsid w:val="001A2AE8"/>
    <w:rsid w:val="001A2B54"/>
    <w:rsid w:val="001A366D"/>
    <w:rsid w:val="001A42B7"/>
    <w:rsid w:val="001A4333"/>
    <w:rsid w:val="001A457F"/>
    <w:rsid w:val="001A46B9"/>
    <w:rsid w:val="001A4833"/>
    <w:rsid w:val="001A48FD"/>
    <w:rsid w:val="001A4E11"/>
    <w:rsid w:val="001A5003"/>
    <w:rsid w:val="001A509D"/>
    <w:rsid w:val="001A5114"/>
    <w:rsid w:val="001A51A6"/>
    <w:rsid w:val="001A53A2"/>
    <w:rsid w:val="001A53FC"/>
    <w:rsid w:val="001A5422"/>
    <w:rsid w:val="001A5518"/>
    <w:rsid w:val="001A59BA"/>
    <w:rsid w:val="001A5B49"/>
    <w:rsid w:val="001A5DA1"/>
    <w:rsid w:val="001A5DCF"/>
    <w:rsid w:val="001A647A"/>
    <w:rsid w:val="001A64FB"/>
    <w:rsid w:val="001A659D"/>
    <w:rsid w:val="001A6CD3"/>
    <w:rsid w:val="001A6CF5"/>
    <w:rsid w:val="001A6D4D"/>
    <w:rsid w:val="001A6F40"/>
    <w:rsid w:val="001A7170"/>
    <w:rsid w:val="001A7DB3"/>
    <w:rsid w:val="001A7FE4"/>
    <w:rsid w:val="001B0315"/>
    <w:rsid w:val="001B037D"/>
    <w:rsid w:val="001B0BEE"/>
    <w:rsid w:val="001B0EC3"/>
    <w:rsid w:val="001B1087"/>
    <w:rsid w:val="001B1888"/>
    <w:rsid w:val="001B218D"/>
    <w:rsid w:val="001B24B5"/>
    <w:rsid w:val="001B25A4"/>
    <w:rsid w:val="001B25C3"/>
    <w:rsid w:val="001B2AC6"/>
    <w:rsid w:val="001B2EFF"/>
    <w:rsid w:val="001B2F4C"/>
    <w:rsid w:val="001B2F94"/>
    <w:rsid w:val="001B314D"/>
    <w:rsid w:val="001B343B"/>
    <w:rsid w:val="001B3857"/>
    <w:rsid w:val="001B3C39"/>
    <w:rsid w:val="001B4011"/>
    <w:rsid w:val="001B448E"/>
    <w:rsid w:val="001B4BC8"/>
    <w:rsid w:val="001B5141"/>
    <w:rsid w:val="001B52A8"/>
    <w:rsid w:val="001B52B3"/>
    <w:rsid w:val="001B5322"/>
    <w:rsid w:val="001B5A4E"/>
    <w:rsid w:val="001B60F6"/>
    <w:rsid w:val="001B6399"/>
    <w:rsid w:val="001B7208"/>
    <w:rsid w:val="001B7258"/>
    <w:rsid w:val="001B74CA"/>
    <w:rsid w:val="001B75B7"/>
    <w:rsid w:val="001B7691"/>
    <w:rsid w:val="001B76BB"/>
    <w:rsid w:val="001B7875"/>
    <w:rsid w:val="001B7BCA"/>
    <w:rsid w:val="001B7CF1"/>
    <w:rsid w:val="001B7D28"/>
    <w:rsid w:val="001C0129"/>
    <w:rsid w:val="001C03D0"/>
    <w:rsid w:val="001C08BD"/>
    <w:rsid w:val="001C0B37"/>
    <w:rsid w:val="001C0C4E"/>
    <w:rsid w:val="001C0CE7"/>
    <w:rsid w:val="001C0DF9"/>
    <w:rsid w:val="001C12A3"/>
    <w:rsid w:val="001C160C"/>
    <w:rsid w:val="001C17B0"/>
    <w:rsid w:val="001C1B44"/>
    <w:rsid w:val="001C1B7D"/>
    <w:rsid w:val="001C1FA6"/>
    <w:rsid w:val="001C22CF"/>
    <w:rsid w:val="001C2437"/>
    <w:rsid w:val="001C259B"/>
    <w:rsid w:val="001C25C6"/>
    <w:rsid w:val="001C2660"/>
    <w:rsid w:val="001C2E2B"/>
    <w:rsid w:val="001C3133"/>
    <w:rsid w:val="001C33D8"/>
    <w:rsid w:val="001C33EA"/>
    <w:rsid w:val="001C345E"/>
    <w:rsid w:val="001C3788"/>
    <w:rsid w:val="001C39E5"/>
    <w:rsid w:val="001C3A11"/>
    <w:rsid w:val="001C44DC"/>
    <w:rsid w:val="001C4929"/>
    <w:rsid w:val="001C5340"/>
    <w:rsid w:val="001C53DA"/>
    <w:rsid w:val="001C570C"/>
    <w:rsid w:val="001C5955"/>
    <w:rsid w:val="001C5CFA"/>
    <w:rsid w:val="001C605F"/>
    <w:rsid w:val="001C62EB"/>
    <w:rsid w:val="001C64EB"/>
    <w:rsid w:val="001C6AE4"/>
    <w:rsid w:val="001C6BCB"/>
    <w:rsid w:val="001C6DDC"/>
    <w:rsid w:val="001C7021"/>
    <w:rsid w:val="001C7171"/>
    <w:rsid w:val="001C779B"/>
    <w:rsid w:val="001C79EA"/>
    <w:rsid w:val="001C7DC7"/>
    <w:rsid w:val="001C7E61"/>
    <w:rsid w:val="001C7F8F"/>
    <w:rsid w:val="001C7FD0"/>
    <w:rsid w:val="001D01DD"/>
    <w:rsid w:val="001D03F0"/>
    <w:rsid w:val="001D0727"/>
    <w:rsid w:val="001D0CC3"/>
    <w:rsid w:val="001D0DD1"/>
    <w:rsid w:val="001D0E06"/>
    <w:rsid w:val="001D10E8"/>
    <w:rsid w:val="001D113D"/>
    <w:rsid w:val="001D11AE"/>
    <w:rsid w:val="001D1607"/>
    <w:rsid w:val="001D16F9"/>
    <w:rsid w:val="001D1717"/>
    <w:rsid w:val="001D1810"/>
    <w:rsid w:val="001D1900"/>
    <w:rsid w:val="001D1C92"/>
    <w:rsid w:val="001D1E96"/>
    <w:rsid w:val="001D24A1"/>
    <w:rsid w:val="001D25BD"/>
    <w:rsid w:val="001D2E82"/>
    <w:rsid w:val="001D33D2"/>
    <w:rsid w:val="001D3465"/>
    <w:rsid w:val="001D372C"/>
    <w:rsid w:val="001D39D0"/>
    <w:rsid w:val="001D3D23"/>
    <w:rsid w:val="001D4027"/>
    <w:rsid w:val="001D41F2"/>
    <w:rsid w:val="001D42BD"/>
    <w:rsid w:val="001D4355"/>
    <w:rsid w:val="001D439C"/>
    <w:rsid w:val="001D4E16"/>
    <w:rsid w:val="001D4EFB"/>
    <w:rsid w:val="001D525C"/>
    <w:rsid w:val="001D559E"/>
    <w:rsid w:val="001D5603"/>
    <w:rsid w:val="001D56F3"/>
    <w:rsid w:val="001D586C"/>
    <w:rsid w:val="001D5CEF"/>
    <w:rsid w:val="001D5D69"/>
    <w:rsid w:val="001D6050"/>
    <w:rsid w:val="001D6979"/>
    <w:rsid w:val="001D6F00"/>
    <w:rsid w:val="001D6F29"/>
    <w:rsid w:val="001D7354"/>
    <w:rsid w:val="001D7565"/>
    <w:rsid w:val="001D7A7F"/>
    <w:rsid w:val="001D7CE8"/>
    <w:rsid w:val="001E016A"/>
    <w:rsid w:val="001E023E"/>
    <w:rsid w:val="001E0328"/>
    <w:rsid w:val="001E0B54"/>
    <w:rsid w:val="001E0D16"/>
    <w:rsid w:val="001E1045"/>
    <w:rsid w:val="001E125F"/>
    <w:rsid w:val="001E13DD"/>
    <w:rsid w:val="001E1628"/>
    <w:rsid w:val="001E17C4"/>
    <w:rsid w:val="001E1982"/>
    <w:rsid w:val="001E1A4C"/>
    <w:rsid w:val="001E1CE5"/>
    <w:rsid w:val="001E220A"/>
    <w:rsid w:val="001E27B7"/>
    <w:rsid w:val="001E3559"/>
    <w:rsid w:val="001E36B8"/>
    <w:rsid w:val="001E3FBA"/>
    <w:rsid w:val="001E4505"/>
    <w:rsid w:val="001E459B"/>
    <w:rsid w:val="001E476A"/>
    <w:rsid w:val="001E476B"/>
    <w:rsid w:val="001E4844"/>
    <w:rsid w:val="001E4A1E"/>
    <w:rsid w:val="001E4A30"/>
    <w:rsid w:val="001E518A"/>
    <w:rsid w:val="001E5443"/>
    <w:rsid w:val="001E59FD"/>
    <w:rsid w:val="001E5AE5"/>
    <w:rsid w:val="001E604F"/>
    <w:rsid w:val="001E680F"/>
    <w:rsid w:val="001E69BF"/>
    <w:rsid w:val="001E6ADD"/>
    <w:rsid w:val="001E6B2D"/>
    <w:rsid w:val="001E6E89"/>
    <w:rsid w:val="001E6F0A"/>
    <w:rsid w:val="001E6FC8"/>
    <w:rsid w:val="001E71B1"/>
    <w:rsid w:val="001E7411"/>
    <w:rsid w:val="001E74D2"/>
    <w:rsid w:val="001E7662"/>
    <w:rsid w:val="001E796B"/>
    <w:rsid w:val="001E7C35"/>
    <w:rsid w:val="001E7C99"/>
    <w:rsid w:val="001E7FBD"/>
    <w:rsid w:val="001F025A"/>
    <w:rsid w:val="001F05BA"/>
    <w:rsid w:val="001F07DA"/>
    <w:rsid w:val="001F092C"/>
    <w:rsid w:val="001F09D0"/>
    <w:rsid w:val="001F0DDF"/>
    <w:rsid w:val="001F0F0E"/>
    <w:rsid w:val="001F13A9"/>
    <w:rsid w:val="001F15F9"/>
    <w:rsid w:val="001F2090"/>
    <w:rsid w:val="001F2439"/>
    <w:rsid w:val="001F2621"/>
    <w:rsid w:val="001F2683"/>
    <w:rsid w:val="001F2D78"/>
    <w:rsid w:val="001F2E04"/>
    <w:rsid w:val="001F35DB"/>
    <w:rsid w:val="001F3937"/>
    <w:rsid w:val="001F3B55"/>
    <w:rsid w:val="001F3CA1"/>
    <w:rsid w:val="001F3E91"/>
    <w:rsid w:val="001F413E"/>
    <w:rsid w:val="001F439C"/>
    <w:rsid w:val="001F4704"/>
    <w:rsid w:val="001F47C2"/>
    <w:rsid w:val="001F498E"/>
    <w:rsid w:val="001F49CF"/>
    <w:rsid w:val="001F4AA4"/>
    <w:rsid w:val="001F4C42"/>
    <w:rsid w:val="001F501D"/>
    <w:rsid w:val="001F52C4"/>
    <w:rsid w:val="001F53D7"/>
    <w:rsid w:val="001F5548"/>
    <w:rsid w:val="001F5605"/>
    <w:rsid w:val="001F5607"/>
    <w:rsid w:val="001F5A95"/>
    <w:rsid w:val="001F5BB0"/>
    <w:rsid w:val="001F5BE2"/>
    <w:rsid w:val="001F5D54"/>
    <w:rsid w:val="001F61D9"/>
    <w:rsid w:val="001F623C"/>
    <w:rsid w:val="001F64C3"/>
    <w:rsid w:val="001F6574"/>
    <w:rsid w:val="001F65F4"/>
    <w:rsid w:val="001F671E"/>
    <w:rsid w:val="001F6902"/>
    <w:rsid w:val="001F6B1A"/>
    <w:rsid w:val="001F6CD1"/>
    <w:rsid w:val="001F6DAE"/>
    <w:rsid w:val="001F7072"/>
    <w:rsid w:val="001F7481"/>
    <w:rsid w:val="001F75A4"/>
    <w:rsid w:val="001F773D"/>
    <w:rsid w:val="001F7A9A"/>
    <w:rsid w:val="001F7ADC"/>
    <w:rsid w:val="001F7D51"/>
    <w:rsid w:val="002000CA"/>
    <w:rsid w:val="002000E6"/>
    <w:rsid w:val="002005E3"/>
    <w:rsid w:val="00200852"/>
    <w:rsid w:val="00200D17"/>
    <w:rsid w:val="002012DD"/>
    <w:rsid w:val="002017B8"/>
    <w:rsid w:val="00201A46"/>
    <w:rsid w:val="002024AB"/>
    <w:rsid w:val="00202740"/>
    <w:rsid w:val="00202DA5"/>
    <w:rsid w:val="0020320E"/>
    <w:rsid w:val="00203961"/>
    <w:rsid w:val="002039DD"/>
    <w:rsid w:val="002040DD"/>
    <w:rsid w:val="002040F9"/>
    <w:rsid w:val="00204266"/>
    <w:rsid w:val="00204307"/>
    <w:rsid w:val="002043C4"/>
    <w:rsid w:val="00204571"/>
    <w:rsid w:val="002045CE"/>
    <w:rsid w:val="002049D1"/>
    <w:rsid w:val="002051ED"/>
    <w:rsid w:val="00205208"/>
    <w:rsid w:val="002052A1"/>
    <w:rsid w:val="0020559C"/>
    <w:rsid w:val="002056AB"/>
    <w:rsid w:val="00205823"/>
    <w:rsid w:val="00205AE8"/>
    <w:rsid w:val="00205B2E"/>
    <w:rsid w:val="00205BE9"/>
    <w:rsid w:val="00205C9E"/>
    <w:rsid w:val="002061F0"/>
    <w:rsid w:val="00206344"/>
    <w:rsid w:val="00206452"/>
    <w:rsid w:val="00206495"/>
    <w:rsid w:val="00206545"/>
    <w:rsid w:val="002065AE"/>
    <w:rsid w:val="00206976"/>
    <w:rsid w:val="00206FB4"/>
    <w:rsid w:val="0020725B"/>
    <w:rsid w:val="002074FC"/>
    <w:rsid w:val="0020768E"/>
    <w:rsid w:val="002076F9"/>
    <w:rsid w:val="00207F2D"/>
    <w:rsid w:val="00207FE0"/>
    <w:rsid w:val="00210230"/>
    <w:rsid w:val="0021047B"/>
    <w:rsid w:val="0021047C"/>
    <w:rsid w:val="00210F50"/>
    <w:rsid w:val="0021126C"/>
    <w:rsid w:val="002113B6"/>
    <w:rsid w:val="002117C1"/>
    <w:rsid w:val="0021181C"/>
    <w:rsid w:val="00211CB9"/>
    <w:rsid w:val="0021218E"/>
    <w:rsid w:val="00212459"/>
    <w:rsid w:val="0021245D"/>
    <w:rsid w:val="0021251D"/>
    <w:rsid w:val="00212A30"/>
    <w:rsid w:val="00212C79"/>
    <w:rsid w:val="00212DC6"/>
    <w:rsid w:val="00212E91"/>
    <w:rsid w:val="00213392"/>
    <w:rsid w:val="0021357A"/>
    <w:rsid w:val="002137DB"/>
    <w:rsid w:val="0021397C"/>
    <w:rsid w:val="00213D2E"/>
    <w:rsid w:val="00213E2F"/>
    <w:rsid w:val="00214113"/>
    <w:rsid w:val="002146AA"/>
    <w:rsid w:val="00214B29"/>
    <w:rsid w:val="00214BA2"/>
    <w:rsid w:val="002157D3"/>
    <w:rsid w:val="00215865"/>
    <w:rsid w:val="00215EFD"/>
    <w:rsid w:val="00215F18"/>
    <w:rsid w:val="002162EF"/>
    <w:rsid w:val="002163E9"/>
    <w:rsid w:val="0021647D"/>
    <w:rsid w:val="00216673"/>
    <w:rsid w:val="002167A0"/>
    <w:rsid w:val="0021720B"/>
    <w:rsid w:val="00217297"/>
    <w:rsid w:val="00217341"/>
    <w:rsid w:val="002176B7"/>
    <w:rsid w:val="00217762"/>
    <w:rsid w:val="002179F0"/>
    <w:rsid w:val="00217A03"/>
    <w:rsid w:val="00217A3D"/>
    <w:rsid w:val="00217A9C"/>
    <w:rsid w:val="002201E8"/>
    <w:rsid w:val="00220474"/>
    <w:rsid w:val="00220531"/>
    <w:rsid w:val="0022080A"/>
    <w:rsid w:val="00220824"/>
    <w:rsid w:val="002208EC"/>
    <w:rsid w:val="0022096E"/>
    <w:rsid w:val="00220A11"/>
    <w:rsid w:val="002210E3"/>
    <w:rsid w:val="002216FE"/>
    <w:rsid w:val="0022196F"/>
    <w:rsid w:val="00221C46"/>
    <w:rsid w:val="00221C55"/>
    <w:rsid w:val="00221D4E"/>
    <w:rsid w:val="00221DBA"/>
    <w:rsid w:val="00221F4C"/>
    <w:rsid w:val="002220CA"/>
    <w:rsid w:val="002221B2"/>
    <w:rsid w:val="0022234F"/>
    <w:rsid w:val="002228FA"/>
    <w:rsid w:val="00222E76"/>
    <w:rsid w:val="00223008"/>
    <w:rsid w:val="002236B9"/>
    <w:rsid w:val="00223D55"/>
    <w:rsid w:val="00223EE7"/>
    <w:rsid w:val="00223FDA"/>
    <w:rsid w:val="00224031"/>
    <w:rsid w:val="002240E1"/>
    <w:rsid w:val="002241DD"/>
    <w:rsid w:val="00224301"/>
    <w:rsid w:val="002244AB"/>
    <w:rsid w:val="00224B13"/>
    <w:rsid w:val="002253E2"/>
    <w:rsid w:val="002253F1"/>
    <w:rsid w:val="002254CA"/>
    <w:rsid w:val="00225781"/>
    <w:rsid w:val="00225D45"/>
    <w:rsid w:val="00225E04"/>
    <w:rsid w:val="00226336"/>
    <w:rsid w:val="00226933"/>
    <w:rsid w:val="00226A2F"/>
    <w:rsid w:val="00226CDD"/>
    <w:rsid w:val="0022718D"/>
    <w:rsid w:val="0022738E"/>
    <w:rsid w:val="002275DE"/>
    <w:rsid w:val="002276A3"/>
    <w:rsid w:val="0022783A"/>
    <w:rsid w:val="00227847"/>
    <w:rsid w:val="00231200"/>
    <w:rsid w:val="00231BC9"/>
    <w:rsid w:val="00231CD9"/>
    <w:rsid w:val="00231E5E"/>
    <w:rsid w:val="00232050"/>
    <w:rsid w:val="0023254E"/>
    <w:rsid w:val="00232BBA"/>
    <w:rsid w:val="00232C63"/>
    <w:rsid w:val="00233D1D"/>
    <w:rsid w:val="0023418F"/>
    <w:rsid w:val="00234893"/>
    <w:rsid w:val="00234992"/>
    <w:rsid w:val="002349FA"/>
    <w:rsid w:val="00234A3F"/>
    <w:rsid w:val="00234BCE"/>
    <w:rsid w:val="00234F84"/>
    <w:rsid w:val="002352EE"/>
    <w:rsid w:val="002355C5"/>
    <w:rsid w:val="00235738"/>
    <w:rsid w:val="0023587D"/>
    <w:rsid w:val="002358B4"/>
    <w:rsid w:val="0023622C"/>
    <w:rsid w:val="00236343"/>
    <w:rsid w:val="002366CF"/>
    <w:rsid w:val="002366EA"/>
    <w:rsid w:val="00236C93"/>
    <w:rsid w:val="00236E69"/>
    <w:rsid w:val="0023722C"/>
    <w:rsid w:val="002374CF"/>
    <w:rsid w:val="0023752B"/>
    <w:rsid w:val="002401FC"/>
    <w:rsid w:val="002403D8"/>
    <w:rsid w:val="002404C6"/>
    <w:rsid w:val="002405B5"/>
    <w:rsid w:val="0024094B"/>
    <w:rsid w:val="00240C69"/>
    <w:rsid w:val="00240C9E"/>
    <w:rsid w:val="00241193"/>
    <w:rsid w:val="002412A7"/>
    <w:rsid w:val="002412F1"/>
    <w:rsid w:val="0024141A"/>
    <w:rsid w:val="00241F78"/>
    <w:rsid w:val="00241FA5"/>
    <w:rsid w:val="002422BE"/>
    <w:rsid w:val="00242471"/>
    <w:rsid w:val="0024247D"/>
    <w:rsid w:val="00242650"/>
    <w:rsid w:val="002428AA"/>
    <w:rsid w:val="00242AF6"/>
    <w:rsid w:val="002430C1"/>
    <w:rsid w:val="00243481"/>
    <w:rsid w:val="002434A0"/>
    <w:rsid w:val="002437E5"/>
    <w:rsid w:val="00243999"/>
    <w:rsid w:val="00243E9D"/>
    <w:rsid w:val="00243EAC"/>
    <w:rsid w:val="00243EB3"/>
    <w:rsid w:val="0024405A"/>
    <w:rsid w:val="002442D5"/>
    <w:rsid w:val="00244513"/>
    <w:rsid w:val="00244589"/>
    <w:rsid w:val="0024487E"/>
    <w:rsid w:val="00244990"/>
    <w:rsid w:val="00244F1C"/>
    <w:rsid w:val="00244FED"/>
    <w:rsid w:val="00245235"/>
    <w:rsid w:val="002452DE"/>
    <w:rsid w:val="002452FB"/>
    <w:rsid w:val="002452FD"/>
    <w:rsid w:val="0024533A"/>
    <w:rsid w:val="0024535D"/>
    <w:rsid w:val="00245AAB"/>
    <w:rsid w:val="002460B3"/>
    <w:rsid w:val="002463DE"/>
    <w:rsid w:val="00246581"/>
    <w:rsid w:val="002465C9"/>
    <w:rsid w:val="00246669"/>
    <w:rsid w:val="00246DE6"/>
    <w:rsid w:val="00246E2E"/>
    <w:rsid w:val="00246F4A"/>
    <w:rsid w:val="00247108"/>
    <w:rsid w:val="00247315"/>
    <w:rsid w:val="0024741B"/>
    <w:rsid w:val="002474E1"/>
    <w:rsid w:val="00247504"/>
    <w:rsid w:val="002475B7"/>
    <w:rsid w:val="0024782F"/>
    <w:rsid w:val="002478DA"/>
    <w:rsid w:val="00247C30"/>
    <w:rsid w:val="00247DC1"/>
    <w:rsid w:val="00247DEA"/>
    <w:rsid w:val="00247E26"/>
    <w:rsid w:val="00247EC4"/>
    <w:rsid w:val="002500BB"/>
    <w:rsid w:val="0025021A"/>
    <w:rsid w:val="002503D9"/>
    <w:rsid w:val="00250719"/>
    <w:rsid w:val="00250998"/>
    <w:rsid w:val="002509F4"/>
    <w:rsid w:val="00250E04"/>
    <w:rsid w:val="00250EA4"/>
    <w:rsid w:val="00251135"/>
    <w:rsid w:val="002514E5"/>
    <w:rsid w:val="002515A0"/>
    <w:rsid w:val="00251BD0"/>
    <w:rsid w:val="00252079"/>
    <w:rsid w:val="00252087"/>
    <w:rsid w:val="00252239"/>
    <w:rsid w:val="002523CC"/>
    <w:rsid w:val="0025243A"/>
    <w:rsid w:val="002525AD"/>
    <w:rsid w:val="002525E0"/>
    <w:rsid w:val="002528EC"/>
    <w:rsid w:val="00252B70"/>
    <w:rsid w:val="00252FE3"/>
    <w:rsid w:val="00252FE9"/>
    <w:rsid w:val="00253330"/>
    <w:rsid w:val="00253574"/>
    <w:rsid w:val="002536ED"/>
    <w:rsid w:val="00253C1F"/>
    <w:rsid w:val="00253EB6"/>
    <w:rsid w:val="00253F6B"/>
    <w:rsid w:val="00254090"/>
    <w:rsid w:val="00254099"/>
    <w:rsid w:val="002541A7"/>
    <w:rsid w:val="00254316"/>
    <w:rsid w:val="00254458"/>
    <w:rsid w:val="002547C2"/>
    <w:rsid w:val="002548EE"/>
    <w:rsid w:val="00254AC4"/>
    <w:rsid w:val="00254E5A"/>
    <w:rsid w:val="00254E9B"/>
    <w:rsid w:val="0025514D"/>
    <w:rsid w:val="00255918"/>
    <w:rsid w:val="0025631F"/>
    <w:rsid w:val="00256956"/>
    <w:rsid w:val="00256FED"/>
    <w:rsid w:val="00257ACC"/>
    <w:rsid w:val="00257FF3"/>
    <w:rsid w:val="00260095"/>
    <w:rsid w:val="0026015C"/>
    <w:rsid w:val="00260286"/>
    <w:rsid w:val="002608AE"/>
    <w:rsid w:val="00260C60"/>
    <w:rsid w:val="00260F5B"/>
    <w:rsid w:val="00260FFB"/>
    <w:rsid w:val="00261175"/>
    <w:rsid w:val="00261426"/>
    <w:rsid w:val="00261568"/>
    <w:rsid w:val="002619FE"/>
    <w:rsid w:val="002619FF"/>
    <w:rsid w:val="00261B73"/>
    <w:rsid w:val="00261FAD"/>
    <w:rsid w:val="00262335"/>
    <w:rsid w:val="002626D1"/>
    <w:rsid w:val="00262AF3"/>
    <w:rsid w:val="00262D29"/>
    <w:rsid w:val="00262DA8"/>
    <w:rsid w:val="00263065"/>
    <w:rsid w:val="002631B0"/>
    <w:rsid w:val="002635BF"/>
    <w:rsid w:val="00263812"/>
    <w:rsid w:val="002638B7"/>
    <w:rsid w:val="00263A04"/>
    <w:rsid w:val="00263A0A"/>
    <w:rsid w:val="00263C65"/>
    <w:rsid w:val="00263C9C"/>
    <w:rsid w:val="00264045"/>
    <w:rsid w:val="0026480F"/>
    <w:rsid w:val="00264BF2"/>
    <w:rsid w:val="00264F99"/>
    <w:rsid w:val="00265022"/>
    <w:rsid w:val="00265168"/>
    <w:rsid w:val="00265416"/>
    <w:rsid w:val="0026590E"/>
    <w:rsid w:val="002659B0"/>
    <w:rsid w:val="00265AAF"/>
    <w:rsid w:val="00266273"/>
    <w:rsid w:val="00266411"/>
    <w:rsid w:val="00266481"/>
    <w:rsid w:val="00266568"/>
    <w:rsid w:val="002666F4"/>
    <w:rsid w:val="00266E6D"/>
    <w:rsid w:val="00266FFD"/>
    <w:rsid w:val="00267054"/>
    <w:rsid w:val="00267078"/>
    <w:rsid w:val="0026709D"/>
    <w:rsid w:val="0026733F"/>
    <w:rsid w:val="0026735C"/>
    <w:rsid w:val="00267391"/>
    <w:rsid w:val="002674BD"/>
    <w:rsid w:val="002676BE"/>
    <w:rsid w:val="00267E15"/>
    <w:rsid w:val="0027018F"/>
    <w:rsid w:val="0027051A"/>
    <w:rsid w:val="002705B3"/>
    <w:rsid w:val="00270987"/>
    <w:rsid w:val="00270DD8"/>
    <w:rsid w:val="00271CD9"/>
    <w:rsid w:val="00271CE8"/>
    <w:rsid w:val="00271ED2"/>
    <w:rsid w:val="00271F4C"/>
    <w:rsid w:val="002720F9"/>
    <w:rsid w:val="00272209"/>
    <w:rsid w:val="00272700"/>
    <w:rsid w:val="00272909"/>
    <w:rsid w:val="00272AAD"/>
    <w:rsid w:val="00272AD5"/>
    <w:rsid w:val="00272B0C"/>
    <w:rsid w:val="00272CB3"/>
    <w:rsid w:val="00272D24"/>
    <w:rsid w:val="00273027"/>
    <w:rsid w:val="0027311D"/>
    <w:rsid w:val="00273138"/>
    <w:rsid w:val="00273219"/>
    <w:rsid w:val="00273220"/>
    <w:rsid w:val="00273463"/>
    <w:rsid w:val="00273895"/>
    <w:rsid w:val="00273F9C"/>
    <w:rsid w:val="00274010"/>
    <w:rsid w:val="0027403C"/>
    <w:rsid w:val="0027413A"/>
    <w:rsid w:val="002742DA"/>
    <w:rsid w:val="00274423"/>
    <w:rsid w:val="00274924"/>
    <w:rsid w:val="00274B90"/>
    <w:rsid w:val="00274D94"/>
    <w:rsid w:val="00274D9F"/>
    <w:rsid w:val="00274F4E"/>
    <w:rsid w:val="0027502C"/>
    <w:rsid w:val="00275450"/>
    <w:rsid w:val="0027563B"/>
    <w:rsid w:val="002758C6"/>
    <w:rsid w:val="002758E3"/>
    <w:rsid w:val="00275AE6"/>
    <w:rsid w:val="00276173"/>
    <w:rsid w:val="002761EB"/>
    <w:rsid w:val="00276AE8"/>
    <w:rsid w:val="002770F5"/>
    <w:rsid w:val="002771B0"/>
    <w:rsid w:val="00277466"/>
    <w:rsid w:val="00277AED"/>
    <w:rsid w:val="00277CB9"/>
    <w:rsid w:val="00277EBF"/>
    <w:rsid w:val="00280C19"/>
    <w:rsid w:val="00280EAC"/>
    <w:rsid w:val="00281168"/>
    <w:rsid w:val="002814E8"/>
    <w:rsid w:val="0028160E"/>
    <w:rsid w:val="00281A0B"/>
    <w:rsid w:val="002824DD"/>
    <w:rsid w:val="00282506"/>
    <w:rsid w:val="00282897"/>
    <w:rsid w:val="0028292C"/>
    <w:rsid w:val="00283152"/>
    <w:rsid w:val="002831E1"/>
    <w:rsid w:val="00283439"/>
    <w:rsid w:val="0028347A"/>
    <w:rsid w:val="002834A8"/>
    <w:rsid w:val="0028378E"/>
    <w:rsid w:val="002838CD"/>
    <w:rsid w:val="00283A2A"/>
    <w:rsid w:val="00283D73"/>
    <w:rsid w:val="00283E3A"/>
    <w:rsid w:val="00284141"/>
    <w:rsid w:val="00284151"/>
    <w:rsid w:val="0028467F"/>
    <w:rsid w:val="00284695"/>
    <w:rsid w:val="002849EE"/>
    <w:rsid w:val="00284A8E"/>
    <w:rsid w:val="00284CBD"/>
    <w:rsid w:val="00284E4C"/>
    <w:rsid w:val="0028528F"/>
    <w:rsid w:val="002857DC"/>
    <w:rsid w:val="002858BE"/>
    <w:rsid w:val="00286532"/>
    <w:rsid w:val="002865C1"/>
    <w:rsid w:val="00286958"/>
    <w:rsid w:val="00286B54"/>
    <w:rsid w:val="00286C57"/>
    <w:rsid w:val="002872E8"/>
    <w:rsid w:val="002878B5"/>
    <w:rsid w:val="00287BFB"/>
    <w:rsid w:val="00287EBD"/>
    <w:rsid w:val="00290124"/>
    <w:rsid w:val="00290290"/>
    <w:rsid w:val="00290452"/>
    <w:rsid w:val="00290A3E"/>
    <w:rsid w:val="00290AF7"/>
    <w:rsid w:val="00290DDA"/>
    <w:rsid w:val="0029106B"/>
    <w:rsid w:val="00291373"/>
    <w:rsid w:val="00291C58"/>
    <w:rsid w:val="002921BF"/>
    <w:rsid w:val="00292341"/>
    <w:rsid w:val="00292618"/>
    <w:rsid w:val="00292646"/>
    <w:rsid w:val="002929BC"/>
    <w:rsid w:val="00292B2A"/>
    <w:rsid w:val="00292C94"/>
    <w:rsid w:val="00292E18"/>
    <w:rsid w:val="002932B1"/>
    <w:rsid w:val="002938BC"/>
    <w:rsid w:val="00293B01"/>
    <w:rsid w:val="00293CB2"/>
    <w:rsid w:val="00293EEB"/>
    <w:rsid w:val="00293FBD"/>
    <w:rsid w:val="00294576"/>
    <w:rsid w:val="002948CC"/>
    <w:rsid w:val="00294E4F"/>
    <w:rsid w:val="00294E74"/>
    <w:rsid w:val="00294FE2"/>
    <w:rsid w:val="002950DA"/>
    <w:rsid w:val="00295101"/>
    <w:rsid w:val="002951F5"/>
    <w:rsid w:val="002955D7"/>
    <w:rsid w:val="00295B5C"/>
    <w:rsid w:val="00295FB5"/>
    <w:rsid w:val="0029629A"/>
    <w:rsid w:val="002964F1"/>
    <w:rsid w:val="00296748"/>
    <w:rsid w:val="0029691A"/>
    <w:rsid w:val="00296A8E"/>
    <w:rsid w:val="00296B96"/>
    <w:rsid w:val="00296CCE"/>
    <w:rsid w:val="00296E50"/>
    <w:rsid w:val="00296FF1"/>
    <w:rsid w:val="00297395"/>
    <w:rsid w:val="002973FE"/>
    <w:rsid w:val="00297A38"/>
    <w:rsid w:val="00297A49"/>
    <w:rsid w:val="00297AA8"/>
    <w:rsid w:val="00297CAF"/>
    <w:rsid w:val="002A03BD"/>
    <w:rsid w:val="002A04F9"/>
    <w:rsid w:val="002A0580"/>
    <w:rsid w:val="002A07F5"/>
    <w:rsid w:val="002A09F0"/>
    <w:rsid w:val="002A0D31"/>
    <w:rsid w:val="002A0FFF"/>
    <w:rsid w:val="002A1419"/>
    <w:rsid w:val="002A1D80"/>
    <w:rsid w:val="002A2573"/>
    <w:rsid w:val="002A2DCD"/>
    <w:rsid w:val="002A2EBF"/>
    <w:rsid w:val="002A3279"/>
    <w:rsid w:val="002A33D0"/>
    <w:rsid w:val="002A3559"/>
    <w:rsid w:val="002A3662"/>
    <w:rsid w:val="002A37DF"/>
    <w:rsid w:val="002A38BE"/>
    <w:rsid w:val="002A39E4"/>
    <w:rsid w:val="002A3AA5"/>
    <w:rsid w:val="002A3B7E"/>
    <w:rsid w:val="002A3D53"/>
    <w:rsid w:val="002A407F"/>
    <w:rsid w:val="002A40CB"/>
    <w:rsid w:val="002A41D8"/>
    <w:rsid w:val="002A437F"/>
    <w:rsid w:val="002A4A1C"/>
    <w:rsid w:val="002A4CD8"/>
    <w:rsid w:val="002A4F86"/>
    <w:rsid w:val="002A527A"/>
    <w:rsid w:val="002A5678"/>
    <w:rsid w:val="002A5B34"/>
    <w:rsid w:val="002A5B8F"/>
    <w:rsid w:val="002A5BAD"/>
    <w:rsid w:val="002A63E3"/>
    <w:rsid w:val="002A648E"/>
    <w:rsid w:val="002A679C"/>
    <w:rsid w:val="002A67D5"/>
    <w:rsid w:val="002A699E"/>
    <w:rsid w:val="002A78D5"/>
    <w:rsid w:val="002A7AE0"/>
    <w:rsid w:val="002A7AED"/>
    <w:rsid w:val="002A7CB1"/>
    <w:rsid w:val="002A7EED"/>
    <w:rsid w:val="002B01D6"/>
    <w:rsid w:val="002B0223"/>
    <w:rsid w:val="002B0403"/>
    <w:rsid w:val="002B0782"/>
    <w:rsid w:val="002B0823"/>
    <w:rsid w:val="002B0AF0"/>
    <w:rsid w:val="002B0C56"/>
    <w:rsid w:val="002B13FB"/>
    <w:rsid w:val="002B14B7"/>
    <w:rsid w:val="002B14D2"/>
    <w:rsid w:val="002B14E2"/>
    <w:rsid w:val="002B18A5"/>
    <w:rsid w:val="002B1B1D"/>
    <w:rsid w:val="002B1BBA"/>
    <w:rsid w:val="002B20EC"/>
    <w:rsid w:val="002B216C"/>
    <w:rsid w:val="002B21C6"/>
    <w:rsid w:val="002B239D"/>
    <w:rsid w:val="002B276D"/>
    <w:rsid w:val="002B2992"/>
    <w:rsid w:val="002B33A9"/>
    <w:rsid w:val="002B3E96"/>
    <w:rsid w:val="002B40BB"/>
    <w:rsid w:val="002B4445"/>
    <w:rsid w:val="002B4647"/>
    <w:rsid w:val="002B4AED"/>
    <w:rsid w:val="002B4AEF"/>
    <w:rsid w:val="002B4C48"/>
    <w:rsid w:val="002B4D29"/>
    <w:rsid w:val="002B52A2"/>
    <w:rsid w:val="002B5849"/>
    <w:rsid w:val="002B5B0A"/>
    <w:rsid w:val="002B5B1D"/>
    <w:rsid w:val="002B5BA0"/>
    <w:rsid w:val="002B5E39"/>
    <w:rsid w:val="002B6358"/>
    <w:rsid w:val="002B659C"/>
    <w:rsid w:val="002B68F3"/>
    <w:rsid w:val="002B68F7"/>
    <w:rsid w:val="002B6C28"/>
    <w:rsid w:val="002B6C6C"/>
    <w:rsid w:val="002B6D86"/>
    <w:rsid w:val="002B6DDD"/>
    <w:rsid w:val="002B6F03"/>
    <w:rsid w:val="002B7117"/>
    <w:rsid w:val="002B73C5"/>
    <w:rsid w:val="002B7540"/>
    <w:rsid w:val="002B7574"/>
    <w:rsid w:val="002B766D"/>
    <w:rsid w:val="002B76A1"/>
    <w:rsid w:val="002B78FA"/>
    <w:rsid w:val="002B7965"/>
    <w:rsid w:val="002B7BB5"/>
    <w:rsid w:val="002B7E2C"/>
    <w:rsid w:val="002B7E75"/>
    <w:rsid w:val="002C011E"/>
    <w:rsid w:val="002C0151"/>
    <w:rsid w:val="002C0501"/>
    <w:rsid w:val="002C06D4"/>
    <w:rsid w:val="002C0922"/>
    <w:rsid w:val="002C0AF6"/>
    <w:rsid w:val="002C0F9A"/>
    <w:rsid w:val="002C1060"/>
    <w:rsid w:val="002C11A6"/>
    <w:rsid w:val="002C12F3"/>
    <w:rsid w:val="002C14D2"/>
    <w:rsid w:val="002C1A20"/>
    <w:rsid w:val="002C1D79"/>
    <w:rsid w:val="002C1E16"/>
    <w:rsid w:val="002C2259"/>
    <w:rsid w:val="002C244E"/>
    <w:rsid w:val="002C28D1"/>
    <w:rsid w:val="002C2A00"/>
    <w:rsid w:val="002C2C6D"/>
    <w:rsid w:val="002C30F4"/>
    <w:rsid w:val="002C3224"/>
    <w:rsid w:val="002C359D"/>
    <w:rsid w:val="002C3A0D"/>
    <w:rsid w:val="002C3C6C"/>
    <w:rsid w:val="002C4288"/>
    <w:rsid w:val="002C431D"/>
    <w:rsid w:val="002C4349"/>
    <w:rsid w:val="002C4368"/>
    <w:rsid w:val="002C4738"/>
    <w:rsid w:val="002C47EC"/>
    <w:rsid w:val="002C485B"/>
    <w:rsid w:val="002C5357"/>
    <w:rsid w:val="002C5391"/>
    <w:rsid w:val="002C55CE"/>
    <w:rsid w:val="002C582A"/>
    <w:rsid w:val="002C5D43"/>
    <w:rsid w:val="002C63D0"/>
    <w:rsid w:val="002C67A9"/>
    <w:rsid w:val="002C6915"/>
    <w:rsid w:val="002C6CCA"/>
    <w:rsid w:val="002C6F8C"/>
    <w:rsid w:val="002C7096"/>
    <w:rsid w:val="002C711F"/>
    <w:rsid w:val="002C77A9"/>
    <w:rsid w:val="002C7855"/>
    <w:rsid w:val="002C7AE2"/>
    <w:rsid w:val="002D0320"/>
    <w:rsid w:val="002D095C"/>
    <w:rsid w:val="002D0D7F"/>
    <w:rsid w:val="002D125A"/>
    <w:rsid w:val="002D1291"/>
    <w:rsid w:val="002D1411"/>
    <w:rsid w:val="002D176D"/>
    <w:rsid w:val="002D1CF4"/>
    <w:rsid w:val="002D1F5D"/>
    <w:rsid w:val="002D1FB8"/>
    <w:rsid w:val="002D2400"/>
    <w:rsid w:val="002D25C1"/>
    <w:rsid w:val="002D2691"/>
    <w:rsid w:val="002D271F"/>
    <w:rsid w:val="002D27DD"/>
    <w:rsid w:val="002D28F5"/>
    <w:rsid w:val="002D2A2A"/>
    <w:rsid w:val="002D3701"/>
    <w:rsid w:val="002D379F"/>
    <w:rsid w:val="002D3C7F"/>
    <w:rsid w:val="002D4021"/>
    <w:rsid w:val="002D4066"/>
    <w:rsid w:val="002D4141"/>
    <w:rsid w:val="002D48D1"/>
    <w:rsid w:val="002D4905"/>
    <w:rsid w:val="002D4BBB"/>
    <w:rsid w:val="002D4FCC"/>
    <w:rsid w:val="002D5843"/>
    <w:rsid w:val="002D5C80"/>
    <w:rsid w:val="002D5D0B"/>
    <w:rsid w:val="002D5D44"/>
    <w:rsid w:val="002D5E42"/>
    <w:rsid w:val="002D5F51"/>
    <w:rsid w:val="002D61EF"/>
    <w:rsid w:val="002D62FA"/>
    <w:rsid w:val="002D6A43"/>
    <w:rsid w:val="002D6AA2"/>
    <w:rsid w:val="002D6B48"/>
    <w:rsid w:val="002D6F2C"/>
    <w:rsid w:val="002D7411"/>
    <w:rsid w:val="002D7AB5"/>
    <w:rsid w:val="002D7D12"/>
    <w:rsid w:val="002E0547"/>
    <w:rsid w:val="002E0739"/>
    <w:rsid w:val="002E0A14"/>
    <w:rsid w:val="002E0A83"/>
    <w:rsid w:val="002E0BE7"/>
    <w:rsid w:val="002E0C0D"/>
    <w:rsid w:val="002E0E40"/>
    <w:rsid w:val="002E0F2D"/>
    <w:rsid w:val="002E114C"/>
    <w:rsid w:val="002E1293"/>
    <w:rsid w:val="002E14CB"/>
    <w:rsid w:val="002E153A"/>
    <w:rsid w:val="002E172A"/>
    <w:rsid w:val="002E18A9"/>
    <w:rsid w:val="002E1E3C"/>
    <w:rsid w:val="002E1EC9"/>
    <w:rsid w:val="002E2058"/>
    <w:rsid w:val="002E25BA"/>
    <w:rsid w:val="002E274C"/>
    <w:rsid w:val="002E2A83"/>
    <w:rsid w:val="002E2B17"/>
    <w:rsid w:val="002E2B4F"/>
    <w:rsid w:val="002E352F"/>
    <w:rsid w:val="002E3893"/>
    <w:rsid w:val="002E3CBF"/>
    <w:rsid w:val="002E3CCA"/>
    <w:rsid w:val="002E3F3F"/>
    <w:rsid w:val="002E402D"/>
    <w:rsid w:val="002E4C8D"/>
    <w:rsid w:val="002E4FEC"/>
    <w:rsid w:val="002E52FB"/>
    <w:rsid w:val="002E5357"/>
    <w:rsid w:val="002E536F"/>
    <w:rsid w:val="002E53DC"/>
    <w:rsid w:val="002E55D8"/>
    <w:rsid w:val="002E5937"/>
    <w:rsid w:val="002E5D54"/>
    <w:rsid w:val="002E61E6"/>
    <w:rsid w:val="002E64B1"/>
    <w:rsid w:val="002E6590"/>
    <w:rsid w:val="002E670B"/>
    <w:rsid w:val="002E6715"/>
    <w:rsid w:val="002E69FF"/>
    <w:rsid w:val="002E6AF9"/>
    <w:rsid w:val="002E6E0A"/>
    <w:rsid w:val="002E727E"/>
    <w:rsid w:val="002E79D1"/>
    <w:rsid w:val="002E7A15"/>
    <w:rsid w:val="002E7A6A"/>
    <w:rsid w:val="002E7CA1"/>
    <w:rsid w:val="002E7D7C"/>
    <w:rsid w:val="002F01DC"/>
    <w:rsid w:val="002F0244"/>
    <w:rsid w:val="002F02D2"/>
    <w:rsid w:val="002F0A0D"/>
    <w:rsid w:val="002F0DC5"/>
    <w:rsid w:val="002F10B9"/>
    <w:rsid w:val="002F1229"/>
    <w:rsid w:val="002F154F"/>
    <w:rsid w:val="002F19A4"/>
    <w:rsid w:val="002F1AC9"/>
    <w:rsid w:val="002F1E27"/>
    <w:rsid w:val="002F1E4F"/>
    <w:rsid w:val="002F23E5"/>
    <w:rsid w:val="002F25B7"/>
    <w:rsid w:val="002F281E"/>
    <w:rsid w:val="002F2ADD"/>
    <w:rsid w:val="002F2C6B"/>
    <w:rsid w:val="002F2E96"/>
    <w:rsid w:val="002F3351"/>
    <w:rsid w:val="002F3353"/>
    <w:rsid w:val="002F36B4"/>
    <w:rsid w:val="002F3B2E"/>
    <w:rsid w:val="002F3C7D"/>
    <w:rsid w:val="002F4555"/>
    <w:rsid w:val="002F46D6"/>
    <w:rsid w:val="002F47AA"/>
    <w:rsid w:val="002F4825"/>
    <w:rsid w:val="002F490A"/>
    <w:rsid w:val="002F4A04"/>
    <w:rsid w:val="002F4C90"/>
    <w:rsid w:val="002F4CD4"/>
    <w:rsid w:val="002F4D99"/>
    <w:rsid w:val="002F5341"/>
    <w:rsid w:val="002F540A"/>
    <w:rsid w:val="002F55BE"/>
    <w:rsid w:val="002F5AB0"/>
    <w:rsid w:val="002F5B7F"/>
    <w:rsid w:val="002F5F74"/>
    <w:rsid w:val="002F61E5"/>
    <w:rsid w:val="002F626E"/>
    <w:rsid w:val="002F63D4"/>
    <w:rsid w:val="002F6425"/>
    <w:rsid w:val="002F6651"/>
    <w:rsid w:val="002F68D8"/>
    <w:rsid w:val="002F6B45"/>
    <w:rsid w:val="002F6C74"/>
    <w:rsid w:val="002F6C91"/>
    <w:rsid w:val="002F6E66"/>
    <w:rsid w:val="002F6EC1"/>
    <w:rsid w:val="002F7176"/>
    <w:rsid w:val="002F7A7B"/>
    <w:rsid w:val="002F7B2B"/>
    <w:rsid w:val="002F7C5E"/>
    <w:rsid w:val="002F7E6E"/>
    <w:rsid w:val="002F7FC4"/>
    <w:rsid w:val="003000C3"/>
    <w:rsid w:val="003000FE"/>
    <w:rsid w:val="00300639"/>
    <w:rsid w:val="00300643"/>
    <w:rsid w:val="003008AC"/>
    <w:rsid w:val="00300A04"/>
    <w:rsid w:val="00300E4C"/>
    <w:rsid w:val="003013DF"/>
    <w:rsid w:val="00301898"/>
    <w:rsid w:val="003019D7"/>
    <w:rsid w:val="00302178"/>
    <w:rsid w:val="00302280"/>
    <w:rsid w:val="003023F2"/>
    <w:rsid w:val="00302C1D"/>
    <w:rsid w:val="00302E1E"/>
    <w:rsid w:val="00302E2D"/>
    <w:rsid w:val="003031DD"/>
    <w:rsid w:val="003039C0"/>
    <w:rsid w:val="00303AEC"/>
    <w:rsid w:val="00303D6F"/>
    <w:rsid w:val="00303D7B"/>
    <w:rsid w:val="0030474A"/>
    <w:rsid w:val="003048D8"/>
    <w:rsid w:val="00304A7F"/>
    <w:rsid w:val="00304C98"/>
    <w:rsid w:val="003053BB"/>
    <w:rsid w:val="0030588A"/>
    <w:rsid w:val="00305D0D"/>
    <w:rsid w:val="00305FAA"/>
    <w:rsid w:val="003064E1"/>
    <w:rsid w:val="00306627"/>
    <w:rsid w:val="00306807"/>
    <w:rsid w:val="00306849"/>
    <w:rsid w:val="003069E4"/>
    <w:rsid w:val="00306A1E"/>
    <w:rsid w:val="00306A6E"/>
    <w:rsid w:val="00306AA5"/>
    <w:rsid w:val="003072B7"/>
    <w:rsid w:val="00307BD6"/>
    <w:rsid w:val="00307C7A"/>
    <w:rsid w:val="00307D13"/>
    <w:rsid w:val="00307FC7"/>
    <w:rsid w:val="00310075"/>
    <w:rsid w:val="00310120"/>
    <w:rsid w:val="003107FA"/>
    <w:rsid w:val="0031084C"/>
    <w:rsid w:val="0031084D"/>
    <w:rsid w:val="00310ABD"/>
    <w:rsid w:val="00310F5F"/>
    <w:rsid w:val="0031105B"/>
    <w:rsid w:val="003111BF"/>
    <w:rsid w:val="003111DB"/>
    <w:rsid w:val="00311421"/>
    <w:rsid w:val="0031156A"/>
    <w:rsid w:val="00311617"/>
    <w:rsid w:val="00311816"/>
    <w:rsid w:val="0031199E"/>
    <w:rsid w:val="00311B4C"/>
    <w:rsid w:val="00311B90"/>
    <w:rsid w:val="00311D2F"/>
    <w:rsid w:val="00312057"/>
    <w:rsid w:val="00312598"/>
    <w:rsid w:val="00312718"/>
    <w:rsid w:val="00312EF0"/>
    <w:rsid w:val="0031317E"/>
    <w:rsid w:val="0031335D"/>
    <w:rsid w:val="00313492"/>
    <w:rsid w:val="003136B3"/>
    <w:rsid w:val="003136DF"/>
    <w:rsid w:val="00313908"/>
    <w:rsid w:val="00313A73"/>
    <w:rsid w:val="00313AD7"/>
    <w:rsid w:val="00313EE1"/>
    <w:rsid w:val="00313F62"/>
    <w:rsid w:val="003141ED"/>
    <w:rsid w:val="00314260"/>
    <w:rsid w:val="00314929"/>
    <w:rsid w:val="00314C56"/>
    <w:rsid w:val="003154CE"/>
    <w:rsid w:val="00315569"/>
    <w:rsid w:val="003155CD"/>
    <w:rsid w:val="00315EBB"/>
    <w:rsid w:val="00315EFF"/>
    <w:rsid w:val="00316BC2"/>
    <w:rsid w:val="00316E8E"/>
    <w:rsid w:val="0031701F"/>
    <w:rsid w:val="003170C2"/>
    <w:rsid w:val="00317187"/>
    <w:rsid w:val="003174AA"/>
    <w:rsid w:val="0031756B"/>
    <w:rsid w:val="0031758C"/>
    <w:rsid w:val="0031779A"/>
    <w:rsid w:val="00317B51"/>
    <w:rsid w:val="00317C7A"/>
    <w:rsid w:val="00317E78"/>
    <w:rsid w:val="00320367"/>
    <w:rsid w:val="003204C7"/>
    <w:rsid w:val="00320526"/>
    <w:rsid w:val="00320897"/>
    <w:rsid w:val="003209ED"/>
    <w:rsid w:val="00320C95"/>
    <w:rsid w:val="00321088"/>
    <w:rsid w:val="00321131"/>
    <w:rsid w:val="0032133A"/>
    <w:rsid w:val="00321444"/>
    <w:rsid w:val="00321673"/>
    <w:rsid w:val="0032178B"/>
    <w:rsid w:val="00321932"/>
    <w:rsid w:val="00321957"/>
    <w:rsid w:val="00321A5D"/>
    <w:rsid w:val="00321DEA"/>
    <w:rsid w:val="00321E97"/>
    <w:rsid w:val="00322071"/>
    <w:rsid w:val="003221E3"/>
    <w:rsid w:val="003222DE"/>
    <w:rsid w:val="0032263A"/>
    <w:rsid w:val="00322908"/>
    <w:rsid w:val="00322D73"/>
    <w:rsid w:val="00322EF3"/>
    <w:rsid w:val="003230D8"/>
    <w:rsid w:val="003231A4"/>
    <w:rsid w:val="00323368"/>
    <w:rsid w:val="00323737"/>
    <w:rsid w:val="00323A49"/>
    <w:rsid w:val="00323A8F"/>
    <w:rsid w:val="0032417A"/>
    <w:rsid w:val="00324209"/>
    <w:rsid w:val="00324263"/>
    <w:rsid w:val="0032438B"/>
    <w:rsid w:val="00324752"/>
    <w:rsid w:val="00325199"/>
    <w:rsid w:val="00325C3D"/>
    <w:rsid w:val="00325D45"/>
    <w:rsid w:val="00325F6B"/>
    <w:rsid w:val="00326045"/>
    <w:rsid w:val="003265C7"/>
    <w:rsid w:val="0032663C"/>
    <w:rsid w:val="00326DD8"/>
    <w:rsid w:val="00327281"/>
    <w:rsid w:val="00327308"/>
    <w:rsid w:val="003273A2"/>
    <w:rsid w:val="003273F6"/>
    <w:rsid w:val="003273F8"/>
    <w:rsid w:val="00327455"/>
    <w:rsid w:val="00327722"/>
    <w:rsid w:val="00327890"/>
    <w:rsid w:val="003300FE"/>
    <w:rsid w:val="00330408"/>
    <w:rsid w:val="00330895"/>
    <w:rsid w:val="003308FD"/>
    <w:rsid w:val="00330B16"/>
    <w:rsid w:val="00330D88"/>
    <w:rsid w:val="00331158"/>
    <w:rsid w:val="0033115E"/>
    <w:rsid w:val="003311FF"/>
    <w:rsid w:val="003313A5"/>
    <w:rsid w:val="003314F9"/>
    <w:rsid w:val="00331A40"/>
    <w:rsid w:val="00331D96"/>
    <w:rsid w:val="00331E59"/>
    <w:rsid w:val="00331F46"/>
    <w:rsid w:val="00331F83"/>
    <w:rsid w:val="0033211D"/>
    <w:rsid w:val="00332486"/>
    <w:rsid w:val="00332A6F"/>
    <w:rsid w:val="00332AD4"/>
    <w:rsid w:val="00332C7E"/>
    <w:rsid w:val="00333652"/>
    <w:rsid w:val="0033371F"/>
    <w:rsid w:val="00333DC1"/>
    <w:rsid w:val="0033406D"/>
    <w:rsid w:val="0033410F"/>
    <w:rsid w:val="003341E1"/>
    <w:rsid w:val="003344C2"/>
    <w:rsid w:val="003344C5"/>
    <w:rsid w:val="003347C7"/>
    <w:rsid w:val="00334C77"/>
    <w:rsid w:val="00334DF8"/>
    <w:rsid w:val="003350F6"/>
    <w:rsid w:val="00335136"/>
    <w:rsid w:val="00335480"/>
    <w:rsid w:val="00335BF6"/>
    <w:rsid w:val="00336044"/>
    <w:rsid w:val="003363D1"/>
    <w:rsid w:val="00336409"/>
    <w:rsid w:val="00336483"/>
    <w:rsid w:val="0033657D"/>
    <w:rsid w:val="00336B1C"/>
    <w:rsid w:val="00336C2C"/>
    <w:rsid w:val="00336DF0"/>
    <w:rsid w:val="00337147"/>
    <w:rsid w:val="00337211"/>
    <w:rsid w:val="0033785D"/>
    <w:rsid w:val="00337AF5"/>
    <w:rsid w:val="003403A1"/>
    <w:rsid w:val="003406D2"/>
    <w:rsid w:val="00340CE2"/>
    <w:rsid w:val="003412C2"/>
    <w:rsid w:val="00341323"/>
    <w:rsid w:val="00341881"/>
    <w:rsid w:val="00341D69"/>
    <w:rsid w:val="00341E9E"/>
    <w:rsid w:val="00342196"/>
    <w:rsid w:val="003425B8"/>
    <w:rsid w:val="00342673"/>
    <w:rsid w:val="00342979"/>
    <w:rsid w:val="003429DA"/>
    <w:rsid w:val="00342ED5"/>
    <w:rsid w:val="00342F77"/>
    <w:rsid w:val="0034319C"/>
    <w:rsid w:val="00343348"/>
    <w:rsid w:val="00343383"/>
    <w:rsid w:val="00343510"/>
    <w:rsid w:val="00343576"/>
    <w:rsid w:val="00343F0F"/>
    <w:rsid w:val="003441A6"/>
    <w:rsid w:val="00344356"/>
    <w:rsid w:val="0034458B"/>
    <w:rsid w:val="003446E0"/>
    <w:rsid w:val="00344A9E"/>
    <w:rsid w:val="00344B71"/>
    <w:rsid w:val="00344C35"/>
    <w:rsid w:val="00344CFB"/>
    <w:rsid w:val="00344EA7"/>
    <w:rsid w:val="00345009"/>
    <w:rsid w:val="003452C5"/>
    <w:rsid w:val="00345494"/>
    <w:rsid w:val="00345884"/>
    <w:rsid w:val="00345954"/>
    <w:rsid w:val="00345ABF"/>
    <w:rsid w:val="00345BC4"/>
    <w:rsid w:val="0034607C"/>
    <w:rsid w:val="00346127"/>
    <w:rsid w:val="003463A4"/>
    <w:rsid w:val="00346517"/>
    <w:rsid w:val="0034665E"/>
    <w:rsid w:val="00346A23"/>
    <w:rsid w:val="00346A38"/>
    <w:rsid w:val="00347921"/>
    <w:rsid w:val="00347DE5"/>
    <w:rsid w:val="00350271"/>
    <w:rsid w:val="00350622"/>
    <w:rsid w:val="003508F8"/>
    <w:rsid w:val="00350C95"/>
    <w:rsid w:val="00350D9A"/>
    <w:rsid w:val="00351245"/>
    <w:rsid w:val="00351477"/>
    <w:rsid w:val="0035148B"/>
    <w:rsid w:val="0035160E"/>
    <w:rsid w:val="0035173D"/>
    <w:rsid w:val="003518E9"/>
    <w:rsid w:val="00351A19"/>
    <w:rsid w:val="00351E07"/>
    <w:rsid w:val="00351F05"/>
    <w:rsid w:val="00352145"/>
    <w:rsid w:val="003523C3"/>
    <w:rsid w:val="003524E0"/>
    <w:rsid w:val="00352623"/>
    <w:rsid w:val="0035286A"/>
    <w:rsid w:val="003535CD"/>
    <w:rsid w:val="00353A01"/>
    <w:rsid w:val="00353F2D"/>
    <w:rsid w:val="00354012"/>
    <w:rsid w:val="00354296"/>
    <w:rsid w:val="003544F8"/>
    <w:rsid w:val="003545D0"/>
    <w:rsid w:val="00354A11"/>
    <w:rsid w:val="00354BC4"/>
    <w:rsid w:val="00354C6A"/>
    <w:rsid w:val="00354ED0"/>
    <w:rsid w:val="00355503"/>
    <w:rsid w:val="00355890"/>
    <w:rsid w:val="00356244"/>
    <w:rsid w:val="00356315"/>
    <w:rsid w:val="00356A86"/>
    <w:rsid w:val="00356C8D"/>
    <w:rsid w:val="0035702C"/>
    <w:rsid w:val="0035783A"/>
    <w:rsid w:val="00357A60"/>
    <w:rsid w:val="003603F6"/>
    <w:rsid w:val="003604F7"/>
    <w:rsid w:val="00360BD2"/>
    <w:rsid w:val="003611EE"/>
    <w:rsid w:val="0036129E"/>
    <w:rsid w:val="0036149A"/>
    <w:rsid w:val="0036154B"/>
    <w:rsid w:val="00361624"/>
    <w:rsid w:val="00361D47"/>
    <w:rsid w:val="00361E4B"/>
    <w:rsid w:val="00361F2D"/>
    <w:rsid w:val="0036200C"/>
    <w:rsid w:val="00362389"/>
    <w:rsid w:val="003623F5"/>
    <w:rsid w:val="00362573"/>
    <w:rsid w:val="003629D3"/>
    <w:rsid w:val="00362F2B"/>
    <w:rsid w:val="00363100"/>
    <w:rsid w:val="003634C4"/>
    <w:rsid w:val="003634DA"/>
    <w:rsid w:val="003638FD"/>
    <w:rsid w:val="00363B98"/>
    <w:rsid w:val="00363C4D"/>
    <w:rsid w:val="00363C66"/>
    <w:rsid w:val="0036448C"/>
    <w:rsid w:val="0036483F"/>
    <w:rsid w:val="003648BF"/>
    <w:rsid w:val="00364920"/>
    <w:rsid w:val="00364A1C"/>
    <w:rsid w:val="0036544A"/>
    <w:rsid w:val="003657FF"/>
    <w:rsid w:val="00365888"/>
    <w:rsid w:val="003659E8"/>
    <w:rsid w:val="00365CB0"/>
    <w:rsid w:val="00365EE8"/>
    <w:rsid w:val="00365FBB"/>
    <w:rsid w:val="00366620"/>
    <w:rsid w:val="0036695A"/>
    <w:rsid w:val="00366D8D"/>
    <w:rsid w:val="0036727F"/>
    <w:rsid w:val="003675BE"/>
    <w:rsid w:val="003676DE"/>
    <w:rsid w:val="0036772F"/>
    <w:rsid w:val="00367A92"/>
    <w:rsid w:val="00367DE5"/>
    <w:rsid w:val="00367F37"/>
    <w:rsid w:val="00370203"/>
    <w:rsid w:val="00370677"/>
    <w:rsid w:val="003706A1"/>
    <w:rsid w:val="003706E8"/>
    <w:rsid w:val="00370B45"/>
    <w:rsid w:val="003712A0"/>
    <w:rsid w:val="003715A4"/>
    <w:rsid w:val="00371742"/>
    <w:rsid w:val="00371896"/>
    <w:rsid w:val="0037201F"/>
    <w:rsid w:val="003723E5"/>
    <w:rsid w:val="0037244A"/>
    <w:rsid w:val="00372792"/>
    <w:rsid w:val="00372819"/>
    <w:rsid w:val="0037380F"/>
    <w:rsid w:val="00373DDF"/>
    <w:rsid w:val="003741A0"/>
    <w:rsid w:val="003742B9"/>
    <w:rsid w:val="0037451B"/>
    <w:rsid w:val="00374559"/>
    <w:rsid w:val="00374BBD"/>
    <w:rsid w:val="00374C7C"/>
    <w:rsid w:val="00374CE3"/>
    <w:rsid w:val="00374F21"/>
    <w:rsid w:val="00374F6F"/>
    <w:rsid w:val="0037539C"/>
    <w:rsid w:val="00375A56"/>
    <w:rsid w:val="00376325"/>
    <w:rsid w:val="003764A6"/>
    <w:rsid w:val="00376DAA"/>
    <w:rsid w:val="003770DA"/>
    <w:rsid w:val="00377295"/>
    <w:rsid w:val="003776CF"/>
    <w:rsid w:val="00377739"/>
    <w:rsid w:val="00377924"/>
    <w:rsid w:val="00377EF6"/>
    <w:rsid w:val="00377F5E"/>
    <w:rsid w:val="00380239"/>
    <w:rsid w:val="0038033C"/>
    <w:rsid w:val="00380595"/>
    <w:rsid w:val="00380A83"/>
    <w:rsid w:val="00380E38"/>
    <w:rsid w:val="003811FF"/>
    <w:rsid w:val="00381313"/>
    <w:rsid w:val="00381489"/>
    <w:rsid w:val="00381A1D"/>
    <w:rsid w:val="00381B84"/>
    <w:rsid w:val="00381F7B"/>
    <w:rsid w:val="00382273"/>
    <w:rsid w:val="00382274"/>
    <w:rsid w:val="003823DA"/>
    <w:rsid w:val="0038251B"/>
    <w:rsid w:val="003827A6"/>
    <w:rsid w:val="00382982"/>
    <w:rsid w:val="00382D11"/>
    <w:rsid w:val="0038310C"/>
    <w:rsid w:val="00383983"/>
    <w:rsid w:val="00383B7C"/>
    <w:rsid w:val="00383EC4"/>
    <w:rsid w:val="003845F0"/>
    <w:rsid w:val="0038462E"/>
    <w:rsid w:val="003847D8"/>
    <w:rsid w:val="00384C23"/>
    <w:rsid w:val="00384CB6"/>
    <w:rsid w:val="00384DB7"/>
    <w:rsid w:val="00384FF0"/>
    <w:rsid w:val="0038539A"/>
    <w:rsid w:val="00385489"/>
    <w:rsid w:val="00385950"/>
    <w:rsid w:val="00385B59"/>
    <w:rsid w:val="00385F47"/>
    <w:rsid w:val="00385FA8"/>
    <w:rsid w:val="00386040"/>
    <w:rsid w:val="003862D5"/>
    <w:rsid w:val="0038647E"/>
    <w:rsid w:val="00386BAD"/>
    <w:rsid w:val="00386DBF"/>
    <w:rsid w:val="00386DF7"/>
    <w:rsid w:val="003877A6"/>
    <w:rsid w:val="00387CAC"/>
    <w:rsid w:val="00387D0F"/>
    <w:rsid w:val="00387E4F"/>
    <w:rsid w:val="00390535"/>
    <w:rsid w:val="00390AB1"/>
    <w:rsid w:val="00390F78"/>
    <w:rsid w:val="00391148"/>
    <w:rsid w:val="003912B6"/>
    <w:rsid w:val="003913D2"/>
    <w:rsid w:val="003916EC"/>
    <w:rsid w:val="00391A28"/>
    <w:rsid w:val="0039207F"/>
    <w:rsid w:val="0039234C"/>
    <w:rsid w:val="00392714"/>
    <w:rsid w:val="00392E74"/>
    <w:rsid w:val="00392FF7"/>
    <w:rsid w:val="0039305D"/>
    <w:rsid w:val="003930DC"/>
    <w:rsid w:val="0039321F"/>
    <w:rsid w:val="00393317"/>
    <w:rsid w:val="00393577"/>
    <w:rsid w:val="003936B1"/>
    <w:rsid w:val="003939E2"/>
    <w:rsid w:val="00393DCB"/>
    <w:rsid w:val="00393FF2"/>
    <w:rsid w:val="00394271"/>
    <w:rsid w:val="00394BE0"/>
    <w:rsid w:val="00394E06"/>
    <w:rsid w:val="00394FEC"/>
    <w:rsid w:val="00395073"/>
    <w:rsid w:val="00395172"/>
    <w:rsid w:val="003951F6"/>
    <w:rsid w:val="00395232"/>
    <w:rsid w:val="0039525D"/>
    <w:rsid w:val="00395A8A"/>
    <w:rsid w:val="00395F55"/>
    <w:rsid w:val="00396256"/>
    <w:rsid w:val="00396462"/>
    <w:rsid w:val="0039661C"/>
    <w:rsid w:val="003969DE"/>
    <w:rsid w:val="00396FE2"/>
    <w:rsid w:val="00397214"/>
    <w:rsid w:val="003974FA"/>
    <w:rsid w:val="0039752F"/>
    <w:rsid w:val="00397C32"/>
    <w:rsid w:val="00397DB2"/>
    <w:rsid w:val="00397F91"/>
    <w:rsid w:val="00397FA1"/>
    <w:rsid w:val="003A0274"/>
    <w:rsid w:val="003A0652"/>
    <w:rsid w:val="003A0798"/>
    <w:rsid w:val="003A07AE"/>
    <w:rsid w:val="003A07ED"/>
    <w:rsid w:val="003A0959"/>
    <w:rsid w:val="003A0F86"/>
    <w:rsid w:val="003A1002"/>
    <w:rsid w:val="003A1109"/>
    <w:rsid w:val="003A11A1"/>
    <w:rsid w:val="003A122A"/>
    <w:rsid w:val="003A18A3"/>
    <w:rsid w:val="003A1DBD"/>
    <w:rsid w:val="003A1DED"/>
    <w:rsid w:val="003A22F9"/>
    <w:rsid w:val="003A23AE"/>
    <w:rsid w:val="003A2DEF"/>
    <w:rsid w:val="003A2F2B"/>
    <w:rsid w:val="003A3290"/>
    <w:rsid w:val="003A344C"/>
    <w:rsid w:val="003A3A23"/>
    <w:rsid w:val="003A3DAA"/>
    <w:rsid w:val="003A4797"/>
    <w:rsid w:val="003A48BE"/>
    <w:rsid w:val="003A4A3C"/>
    <w:rsid w:val="003A4C6B"/>
    <w:rsid w:val="003A4ED4"/>
    <w:rsid w:val="003A4FD5"/>
    <w:rsid w:val="003A5323"/>
    <w:rsid w:val="003A59CA"/>
    <w:rsid w:val="003A5B6F"/>
    <w:rsid w:val="003A60EB"/>
    <w:rsid w:val="003A61CC"/>
    <w:rsid w:val="003A6450"/>
    <w:rsid w:val="003A6A40"/>
    <w:rsid w:val="003A6AD7"/>
    <w:rsid w:val="003A6F84"/>
    <w:rsid w:val="003A72A4"/>
    <w:rsid w:val="003A7444"/>
    <w:rsid w:val="003A74EE"/>
    <w:rsid w:val="003A76AA"/>
    <w:rsid w:val="003A7981"/>
    <w:rsid w:val="003A7DBF"/>
    <w:rsid w:val="003A7E33"/>
    <w:rsid w:val="003B029E"/>
    <w:rsid w:val="003B043D"/>
    <w:rsid w:val="003B0711"/>
    <w:rsid w:val="003B085A"/>
    <w:rsid w:val="003B0DA4"/>
    <w:rsid w:val="003B0DB6"/>
    <w:rsid w:val="003B0EF2"/>
    <w:rsid w:val="003B1411"/>
    <w:rsid w:val="003B1417"/>
    <w:rsid w:val="003B14B8"/>
    <w:rsid w:val="003B154C"/>
    <w:rsid w:val="003B15DD"/>
    <w:rsid w:val="003B1735"/>
    <w:rsid w:val="003B1917"/>
    <w:rsid w:val="003B1A5B"/>
    <w:rsid w:val="003B27D9"/>
    <w:rsid w:val="003B2D88"/>
    <w:rsid w:val="003B3143"/>
    <w:rsid w:val="003B3416"/>
    <w:rsid w:val="003B3FE2"/>
    <w:rsid w:val="003B4335"/>
    <w:rsid w:val="003B4601"/>
    <w:rsid w:val="003B48BC"/>
    <w:rsid w:val="003B4BF8"/>
    <w:rsid w:val="003B4C6C"/>
    <w:rsid w:val="003B4CE6"/>
    <w:rsid w:val="003B4CFF"/>
    <w:rsid w:val="003B4DA2"/>
    <w:rsid w:val="003B501B"/>
    <w:rsid w:val="003B53F9"/>
    <w:rsid w:val="003B56DC"/>
    <w:rsid w:val="003B5F2E"/>
    <w:rsid w:val="003B611B"/>
    <w:rsid w:val="003B6291"/>
    <w:rsid w:val="003B6617"/>
    <w:rsid w:val="003B6729"/>
    <w:rsid w:val="003B6798"/>
    <w:rsid w:val="003B68FF"/>
    <w:rsid w:val="003B6AF8"/>
    <w:rsid w:val="003B6DD1"/>
    <w:rsid w:val="003B6E95"/>
    <w:rsid w:val="003B6F05"/>
    <w:rsid w:val="003B7187"/>
    <w:rsid w:val="003B7349"/>
    <w:rsid w:val="003B738D"/>
    <w:rsid w:val="003B75F9"/>
    <w:rsid w:val="003B7685"/>
    <w:rsid w:val="003B772E"/>
    <w:rsid w:val="003B7C0E"/>
    <w:rsid w:val="003B7C16"/>
    <w:rsid w:val="003B7DDF"/>
    <w:rsid w:val="003B7EEB"/>
    <w:rsid w:val="003C0211"/>
    <w:rsid w:val="003C06B8"/>
    <w:rsid w:val="003C0BE2"/>
    <w:rsid w:val="003C0FFE"/>
    <w:rsid w:val="003C123F"/>
    <w:rsid w:val="003C1255"/>
    <w:rsid w:val="003C1356"/>
    <w:rsid w:val="003C180D"/>
    <w:rsid w:val="003C1E94"/>
    <w:rsid w:val="003C20BC"/>
    <w:rsid w:val="003C2478"/>
    <w:rsid w:val="003C25B4"/>
    <w:rsid w:val="003C26ED"/>
    <w:rsid w:val="003C2B01"/>
    <w:rsid w:val="003C2B9A"/>
    <w:rsid w:val="003C2C65"/>
    <w:rsid w:val="003C2FED"/>
    <w:rsid w:val="003C319B"/>
    <w:rsid w:val="003C327A"/>
    <w:rsid w:val="003C3443"/>
    <w:rsid w:val="003C34A9"/>
    <w:rsid w:val="003C3724"/>
    <w:rsid w:val="003C37CA"/>
    <w:rsid w:val="003C3923"/>
    <w:rsid w:val="003C3CBE"/>
    <w:rsid w:val="003C40C2"/>
    <w:rsid w:val="003C42FD"/>
    <w:rsid w:val="003C4320"/>
    <w:rsid w:val="003C444B"/>
    <w:rsid w:val="003C4654"/>
    <w:rsid w:val="003C475A"/>
    <w:rsid w:val="003C49D9"/>
    <w:rsid w:val="003C4A40"/>
    <w:rsid w:val="003C5281"/>
    <w:rsid w:val="003C55C8"/>
    <w:rsid w:val="003C576A"/>
    <w:rsid w:val="003C5803"/>
    <w:rsid w:val="003C5AA8"/>
    <w:rsid w:val="003C5B8C"/>
    <w:rsid w:val="003C5BF6"/>
    <w:rsid w:val="003C60FC"/>
    <w:rsid w:val="003C6249"/>
    <w:rsid w:val="003C65AB"/>
    <w:rsid w:val="003C66D8"/>
    <w:rsid w:val="003C6939"/>
    <w:rsid w:val="003C6A4D"/>
    <w:rsid w:val="003C6F2C"/>
    <w:rsid w:val="003C736D"/>
    <w:rsid w:val="003C7628"/>
    <w:rsid w:val="003C7838"/>
    <w:rsid w:val="003C7ACD"/>
    <w:rsid w:val="003D00A3"/>
    <w:rsid w:val="003D05CF"/>
    <w:rsid w:val="003D097D"/>
    <w:rsid w:val="003D1344"/>
    <w:rsid w:val="003D138F"/>
    <w:rsid w:val="003D18F2"/>
    <w:rsid w:val="003D1DA4"/>
    <w:rsid w:val="003D1DF8"/>
    <w:rsid w:val="003D1F3A"/>
    <w:rsid w:val="003D20F9"/>
    <w:rsid w:val="003D22AB"/>
    <w:rsid w:val="003D23AD"/>
    <w:rsid w:val="003D23EC"/>
    <w:rsid w:val="003D255E"/>
    <w:rsid w:val="003D26B7"/>
    <w:rsid w:val="003D2A13"/>
    <w:rsid w:val="003D2F9C"/>
    <w:rsid w:val="003D317B"/>
    <w:rsid w:val="003D317C"/>
    <w:rsid w:val="003D31B9"/>
    <w:rsid w:val="003D3510"/>
    <w:rsid w:val="003D3822"/>
    <w:rsid w:val="003D38DB"/>
    <w:rsid w:val="003D3915"/>
    <w:rsid w:val="003D3A99"/>
    <w:rsid w:val="003D3D96"/>
    <w:rsid w:val="003D3E63"/>
    <w:rsid w:val="003D3ECB"/>
    <w:rsid w:val="003D3EDC"/>
    <w:rsid w:val="003D3F27"/>
    <w:rsid w:val="003D3FFC"/>
    <w:rsid w:val="003D402D"/>
    <w:rsid w:val="003D4756"/>
    <w:rsid w:val="003D4CF2"/>
    <w:rsid w:val="003D4D86"/>
    <w:rsid w:val="003D4DBD"/>
    <w:rsid w:val="003D4F8A"/>
    <w:rsid w:val="003D55EE"/>
    <w:rsid w:val="003D5913"/>
    <w:rsid w:val="003D5A3A"/>
    <w:rsid w:val="003D5AC1"/>
    <w:rsid w:val="003D5EEE"/>
    <w:rsid w:val="003D61FA"/>
    <w:rsid w:val="003D626B"/>
    <w:rsid w:val="003D663A"/>
    <w:rsid w:val="003D6870"/>
    <w:rsid w:val="003D688F"/>
    <w:rsid w:val="003D6B49"/>
    <w:rsid w:val="003D6CF5"/>
    <w:rsid w:val="003D75F7"/>
    <w:rsid w:val="003D766B"/>
    <w:rsid w:val="003D7862"/>
    <w:rsid w:val="003D7B53"/>
    <w:rsid w:val="003D7F99"/>
    <w:rsid w:val="003E05E5"/>
    <w:rsid w:val="003E065F"/>
    <w:rsid w:val="003E072B"/>
    <w:rsid w:val="003E0B33"/>
    <w:rsid w:val="003E1271"/>
    <w:rsid w:val="003E1389"/>
    <w:rsid w:val="003E1454"/>
    <w:rsid w:val="003E1930"/>
    <w:rsid w:val="003E1DAC"/>
    <w:rsid w:val="003E1F88"/>
    <w:rsid w:val="003E27F4"/>
    <w:rsid w:val="003E2996"/>
    <w:rsid w:val="003E2C46"/>
    <w:rsid w:val="003E2CD9"/>
    <w:rsid w:val="003E2CE5"/>
    <w:rsid w:val="003E3144"/>
    <w:rsid w:val="003E34B8"/>
    <w:rsid w:val="003E3BFA"/>
    <w:rsid w:val="003E3D16"/>
    <w:rsid w:val="003E4286"/>
    <w:rsid w:val="003E44CC"/>
    <w:rsid w:val="003E4AFC"/>
    <w:rsid w:val="003E4BD0"/>
    <w:rsid w:val="003E5457"/>
    <w:rsid w:val="003E5854"/>
    <w:rsid w:val="003E6393"/>
    <w:rsid w:val="003E6726"/>
    <w:rsid w:val="003E6D3F"/>
    <w:rsid w:val="003E6D4E"/>
    <w:rsid w:val="003E70CE"/>
    <w:rsid w:val="003E722E"/>
    <w:rsid w:val="003E7502"/>
    <w:rsid w:val="003E79A3"/>
    <w:rsid w:val="003E7B5D"/>
    <w:rsid w:val="003E7C4F"/>
    <w:rsid w:val="003E7DAB"/>
    <w:rsid w:val="003E7ED0"/>
    <w:rsid w:val="003E7F01"/>
    <w:rsid w:val="003E7F61"/>
    <w:rsid w:val="003F0573"/>
    <w:rsid w:val="003F069E"/>
    <w:rsid w:val="003F06F7"/>
    <w:rsid w:val="003F0B83"/>
    <w:rsid w:val="003F0BB8"/>
    <w:rsid w:val="003F0DA3"/>
    <w:rsid w:val="003F133D"/>
    <w:rsid w:val="003F16FB"/>
    <w:rsid w:val="003F171C"/>
    <w:rsid w:val="003F1855"/>
    <w:rsid w:val="003F18CF"/>
    <w:rsid w:val="003F198F"/>
    <w:rsid w:val="003F1E78"/>
    <w:rsid w:val="003F243F"/>
    <w:rsid w:val="003F26F5"/>
    <w:rsid w:val="003F2773"/>
    <w:rsid w:val="003F28FE"/>
    <w:rsid w:val="003F2C8C"/>
    <w:rsid w:val="003F2CF6"/>
    <w:rsid w:val="003F2D4A"/>
    <w:rsid w:val="003F2E3C"/>
    <w:rsid w:val="003F2E69"/>
    <w:rsid w:val="003F2EED"/>
    <w:rsid w:val="003F2F95"/>
    <w:rsid w:val="003F2FAE"/>
    <w:rsid w:val="003F3050"/>
    <w:rsid w:val="003F3278"/>
    <w:rsid w:val="003F370C"/>
    <w:rsid w:val="003F37E2"/>
    <w:rsid w:val="003F3941"/>
    <w:rsid w:val="003F3ADB"/>
    <w:rsid w:val="003F3E78"/>
    <w:rsid w:val="003F4469"/>
    <w:rsid w:val="003F515E"/>
    <w:rsid w:val="003F53D8"/>
    <w:rsid w:val="003F5421"/>
    <w:rsid w:val="003F553B"/>
    <w:rsid w:val="003F5CD2"/>
    <w:rsid w:val="003F61FD"/>
    <w:rsid w:val="003F64AB"/>
    <w:rsid w:val="003F673C"/>
    <w:rsid w:val="003F6AB3"/>
    <w:rsid w:val="003F6C73"/>
    <w:rsid w:val="003F6F7D"/>
    <w:rsid w:val="003F6FB2"/>
    <w:rsid w:val="003F729B"/>
    <w:rsid w:val="003F7ADF"/>
    <w:rsid w:val="003F7DE1"/>
    <w:rsid w:val="0040027B"/>
    <w:rsid w:val="0040035F"/>
    <w:rsid w:val="004008FA"/>
    <w:rsid w:val="00400A71"/>
    <w:rsid w:val="00400EF9"/>
    <w:rsid w:val="00400F3B"/>
    <w:rsid w:val="0040106E"/>
    <w:rsid w:val="004016A8"/>
    <w:rsid w:val="00401B54"/>
    <w:rsid w:val="00401B5B"/>
    <w:rsid w:val="004020D0"/>
    <w:rsid w:val="004029F7"/>
    <w:rsid w:val="00402E05"/>
    <w:rsid w:val="0040320E"/>
    <w:rsid w:val="00403928"/>
    <w:rsid w:val="004039EE"/>
    <w:rsid w:val="00403A12"/>
    <w:rsid w:val="00403B3D"/>
    <w:rsid w:val="00403B8D"/>
    <w:rsid w:val="00403CAF"/>
    <w:rsid w:val="004044C4"/>
    <w:rsid w:val="00404A05"/>
    <w:rsid w:val="00404D83"/>
    <w:rsid w:val="00404F24"/>
    <w:rsid w:val="00404F83"/>
    <w:rsid w:val="00405084"/>
    <w:rsid w:val="004050AD"/>
    <w:rsid w:val="004050BB"/>
    <w:rsid w:val="00405106"/>
    <w:rsid w:val="004051FF"/>
    <w:rsid w:val="00405306"/>
    <w:rsid w:val="00405508"/>
    <w:rsid w:val="004056DB"/>
    <w:rsid w:val="00405990"/>
    <w:rsid w:val="00405C6A"/>
    <w:rsid w:val="00405EB2"/>
    <w:rsid w:val="00405F09"/>
    <w:rsid w:val="00405F13"/>
    <w:rsid w:val="0040657B"/>
    <w:rsid w:val="004069E1"/>
    <w:rsid w:val="00406C88"/>
    <w:rsid w:val="00406E76"/>
    <w:rsid w:val="00407071"/>
    <w:rsid w:val="0040720B"/>
    <w:rsid w:val="00407320"/>
    <w:rsid w:val="00407329"/>
    <w:rsid w:val="0040764E"/>
    <w:rsid w:val="0040790B"/>
    <w:rsid w:val="00407E60"/>
    <w:rsid w:val="00407F67"/>
    <w:rsid w:val="004100BB"/>
    <w:rsid w:val="00410297"/>
    <w:rsid w:val="00410883"/>
    <w:rsid w:val="00410D90"/>
    <w:rsid w:val="00410EC4"/>
    <w:rsid w:val="00411528"/>
    <w:rsid w:val="00411A20"/>
    <w:rsid w:val="00411DE8"/>
    <w:rsid w:val="004120CE"/>
    <w:rsid w:val="004121CA"/>
    <w:rsid w:val="004123DA"/>
    <w:rsid w:val="00412515"/>
    <w:rsid w:val="00412844"/>
    <w:rsid w:val="0041292D"/>
    <w:rsid w:val="004129A2"/>
    <w:rsid w:val="004130F9"/>
    <w:rsid w:val="004131D1"/>
    <w:rsid w:val="004132E1"/>
    <w:rsid w:val="004139EC"/>
    <w:rsid w:val="00413A47"/>
    <w:rsid w:val="00413B16"/>
    <w:rsid w:val="004140A8"/>
    <w:rsid w:val="0041435A"/>
    <w:rsid w:val="00414398"/>
    <w:rsid w:val="00414623"/>
    <w:rsid w:val="00414A31"/>
    <w:rsid w:val="00414C70"/>
    <w:rsid w:val="00414D1B"/>
    <w:rsid w:val="00414E2D"/>
    <w:rsid w:val="0041528C"/>
    <w:rsid w:val="004152B9"/>
    <w:rsid w:val="004155EA"/>
    <w:rsid w:val="00415674"/>
    <w:rsid w:val="004159CB"/>
    <w:rsid w:val="00415C6A"/>
    <w:rsid w:val="00415C71"/>
    <w:rsid w:val="00415D81"/>
    <w:rsid w:val="00415E12"/>
    <w:rsid w:val="00415F66"/>
    <w:rsid w:val="00415FAA"/>
    <w:rsid w:val="0041620E"/>
    <w:rsid w:val="004162B4"/>
    <w:rsid w:val="00416367"/>
    <w:rsid w:val="00416822"/>
    <w:rsid w:val="004169F6"/>
    <w:rsid w:val="00416A9E"/>
    <w:rsid w:val="0041700E"/>
    <w:rsid w:val="0041701A"/>
    <w:rsid w:val="00417252"/>
    <w:rsid w:val="00417588"/>
    <w:rsid w:val="00417860"/>
    <w:rsid w:val="00417E8A"/>
    <w:rsid w:val="00417F4D"/>
    <w:rsid w:val="004201AD"/>
    <w:rsid w:val="0042035E"/>
    <w:rsid w:val="0042067F"/>
    <w:rsid w:val="00420933"/>
    <w:rsid w:val="00420BC2"/>
    <w:rsid w:val="00420C48"/>
    <w:rsid w:val="00420C8A"/>
    <w:rsid w:val="00420F8B"/>
    <w:rsid w:val="004212C6"/>
    <w:rsid w:val="00421429"/>
    <w:rsid w:val="00421601"/>
    <w:rsid w:val="004217DD"/>
    <w:rsid w:val="004218F3"/>
    <w:rsid w:val="00421CD8"/>
    <w:rsid w:val="0042239A"/>
    <w:rsid w:val="00422B5E"/>
    <w:rsid w:val="00422CF7"/>
    <w:rsid w:val="00422DFA"/>
    <w:rsid w:val="00423036"/>
    <w:rsid w:val="00423413"/>
    <w:rsid w:val="004236BA"/>
    <w:rsid w:val="00423F76"/>
    <w:rsid w:val="0042404A"/>
    <w:rsid w:val="004241A8"/>
    <w:rsid w:val="004242ED"/>
    <w:rsid w:val="00424A9F"/>
    <w:rsid w:val="00424BF3"/>
    <w:rsid w:val="00424DB2"/>
    <w:rsid w:val="00425158"/>
    <w:rsid w:val="00425245"/>
    <w:rsid w:val="004252D9"/>
    <w:rsid w:val="0042549F"/>
    <w:rsid w:val="0042577E"/>
    <w:rsid w:val="00425B3E"/>
    <w:rsid w:val="00425BB7"/>
    <w:rsid w:val="00425D91"/>
    <w:rsid w:val="00425E63"/>
    <w:rsid w:val="004260E5"/>
    <w:rsid w:val="00426272"/>
    <w:rsid w:val="004264B0"/>
    <w:rsid w:val="004267EC"/>
    <w:rsid w:val="00426AC9"/>
    <w:rsid w:val="004273A9"/>
    <w:rsid w:val="00427A28"/>
    <w:rsid w:val="00427DAC"/>
    <w:rsid w:val="0043040E"/>
    <w:rsid w:val="00430768"/>
    <w:rsid w:val="00430FA8"/>
    <w:rsid w:val="00431345"/>
    <w:rsid w:val="00431919"/>
    <w:rsid w:val="00431A93"/>
    <w:rsid w:val="00431B53"/>
    <w:rsid w:val="00431E61"/>
    <w:rsid w:val="00432622"/>
    <w:rsid w:val="0043272C"/>
    <w:rsid w:val="0043279A"/>
    <w:rsid w:val="00432B4D"/>
    <w:rsid w:val="00432E97"/>
    <w:rsid w:val="00432FC8"/>
    <w:rsid w:val="00433326"/>
    <w:rsid w:val="00433620"/>
    <w:rsid w:val="004339CF"/>
    <w:rsid w:val="00433A0D"/>
    <w:rsid w:val="00433A0F"/>
    <w:rsid w:val="00433E0A"/>
    <w:rsid w:val="0043430F"/>
    <w:rsid w:val="0043439D"/>
    <w:rsid w:val="00434766"/>
    <w:rsid w:val="00434CA9"/>
    <w:rsid w:val="00434D12"/>
    <w:rsid w:val="004352F5"/>
    <w:rsid w:val="00435303"/>
    <w:rsid w:val="004354FF"/>
    <w:rsid w:val="004355C7"/>
    <w:rsid w:val="00435B5E"/>
    <w:rsid w:val="00435CD1"/>
    <w:rsid w:val="00435DB8"/>
    <w:rsid w:val="0043611B"/>
    <w:rsid w:val="00436608"/>
    <w:rsid w:val="00436BCD"/>
    <w:rsid w:val="00437014"/>
    <w:rsid w:val="0043703F"/>
    <w:rsid w:val="00437118"/>
    <w:rsid w:val="004371A3"/>
    <w:rsid w:val="0043724B"/>
    <w:rsid w:val="004374E7"/>
    <w:rsid w:val="0043777E"/>
    <w:rsid w:val="0043777F"/>
    <w:rsid w:val="004378B3"/>
    <w:rsid w:val="00437CA3"/>
    <w:rsid w:val="00437FF9"/>
    <w:rsid w:val="004402E4"/>
    <w:rsid w:val="00440629"/>
    <w:rsid w:val="004406FC"/>
    <w:rsid w:val="00440D14"/>
    <w:rsid w:val="00440E89"/>
    <w:rsid w:val="00440F78"/>
    <w:rsid w:val="00441289"/>
    <w:rsid w:val="00441503"/>
    <w:rsid w:val="00441878"/>
    <w:rsid w:val="0044196A"/>
    <w:rsid w:val="004419AC"/>
    <w:rsid w:val="004419DC"/>
    <w:rsid w:val="00441A71"/>
    <w:rsid w:val="00441B88"/>
    <w:rsid w:val="00441E59"/>
    <w:rsid w:val="00442240"/>
    <w:rsid w:val="004423ED"/>
    <w:rsid w:val="0044250E"/>
    <w:rsid w:val="0044261C"/>
    <w:rsid w:val="00442810"/>
    <w:rsid w:val="004428D7"/>
    <w:rsid w:val="00442986"/>
    <w:rsid w:val="00442D0A"/>
    <w:rsid w:val="004430BE"/>
    <w:rsid w:val="0044336E"/>
    <w:rsid w:val="00443C72"/>
    <w:rsid w:val="00443EB9"/>
    <w:rsid w:val="004440F6"/>
    <w:rsid w:val="004442DF"/>
    <w:rsid w:val="00444405"/>
    <w:rsid w:val="004446DF"/>
    <w:rsid w:val="004447F9"/>
    <w:rsid w:val="004448F8"/>
    <w:rsid w:val="0044490E"/>
    <w:rsid w:val="00444F80"/>
    <w:rsid w:val="0044524B"/>
    <w:rsid w:val="00445E11"/>
    <w:rsid w:val="00445F3A"/>
    <w:rsid w:val="004468CC"/>
    <w:rsid w:val="0044696D"/>
    <w:rsid w:val="004469A8"/>
    <w:rsid w:val="00447166"/>
    <w:rsid w:val="004472BA"/>
    <w:rsid w:val="00447367"/>
    <w:rsid w:val="004475D2"/>
    <w:rsid w:val="00447C3C"/>
    <w:rsid w:val="00447C78"/>
    <w:rsid w:val="00447C86"/>
    <w:rsid w:val="004504B2"/>
    <w:rsid w:val="0045148A"/>
    <w:rsid w:val="00451657"/>
    <w:rsid w:val="004519FF"/>
    <w:rsid w:val="00451A82"/>
    <w:rsid w:val="00451AD0"/>
    <w:rsid w:val="00451BE8"/>
    <w:rsid w:val="00451F0E"/>
    <w:rsid w:val="0045219C"/>
    <w:rsid w:val="0045229D"/>
    <w:rsid w:val="004524BD"/>
    <w:rsid w:val="004524FE"/>
    <w:rsid w:val="00452A4E"/>
    <w:rsid w:val="004530EE"/>
    <w:rsid w:val="0045331C"/>
    <w:rsid w:val="004533CB"/>
    <w:rsid w:val="0045370B"/>
    <w:rsid w:val="00453A79"/>
    <w:rsid w:val="00453C15"/>
    <w:rsid w:val="00453E03"/>
    <w:rsid w:val="00453ECF"/>
    <w:rsid w:val="00454056"/>
    <w:rsid w:val="004542B3"/>
    <w:rsid w:val="004546AD"/>
    <w:rsid w:val="00454AAE"/>
    <w:rsid w:val="00454C92"/>
    <w:rsid w:val="00454EAE"/>
    <w:rsid w:val="00454F50"/>
    <w:rsid w:val="00454FCC"/>
    <w:rsid w:val="0045528D"/>
    <w:rsid w:val="004552D6"/>
    <w:rsid w:val="00455801"/>
    <w:rsid w:val="00455A6F"/>
    <w:rsid w:val="00456893"/>
    <w:rsid w:val="0045689A"/>
    <w:rsid w:val="00456C09"/>
    <w:rsid w:val="00456E8D"/>
    <w:rsid w:val="004572F3"/>
    <w:rsid w:val="00457340"/>
    <w:rsid w:val="00457655"/>
    <w:rsid w:val="0045765D"/>
    <w:rsid w:val="00457AD2"/>
    <w:rsid w:val="004600B1"/>
    <w:rsid w:val="004604AC"/>
    <w:rsid w:val="00460623"/>
    <w:rsid w:val="00460D5B"/>
    <w:rsid w:val="00460F38"/>
    <w:rsid w:val="00461529"/>
    <w:rsid w:val="00461586"/>
    <w:rsid w:val="00462328"/>
    <w:rsid w:val="004623C7"/>
    <w:rsid w:val="00462AF1"/>
    <w:rsid w:val="004635F0"/>
    <w:rsid w:val="00463A1E"/>
    <w:rsid w:val="00463CF6"/>
    <w:rsid w:val="00463E81"/>
    <w:rsid w:val="00464769"/>
    <w:rsid w:val="00464836"/>
    <w:rsid w:val="00464ABF"/>
    <w:rsid w:val="00464C60"/>
    <w:rsid w:val="00464DE6"/>
    <w:rsid w:val="00464EB0"/>
    <w:rsid w:val="00464F86"/>
    <w:rsid w:val="004650F3"/>
    <w:rsid w:val="0046521C"/>
    <w:rsid w:val="00465338"/>
    <w:rsid w:val="004656DB"/>
    <w:rsid w:val="004657AE"/>
    <w:rsid w:val="00465BEF"/>
    <w:rsid w:val="00465D1B"/>
    <w:rsid w:val="0046610E"/>
    <w:rsid w:val="0046676C"/>
    <w:rsid w:val="004669CB"/>
    <w:rsid w:val="00466ABE"/>
    <w:rsid w:val="004674C5"/>
    <w:rsid w:val="004675A1"/>
    <w:rsid w:val="00467920"/>
    <w:rsid w:val="0046794D"/>
    <w:rsid w:val="00467975"/>
    <w:rsid w:val="00467E8E"/>
    <w:rsid w:val="00467E9F"/>
    <w:rsid w:val="0047061B"/>
    <w:rsid w:val="00470679"/>
    <w:rsid w:val="0047072E"/>
    <w:rsid w:val="00470730"/>
    <w:rsid w:val="00470A37"/>
    <w:rsid w:val="00471056"/>
    <w:rsid w:val="00471126"/>
    <w:rsid w:val="00471851"/>
    <w:rsid w:val="00471C2F"/>
    <w:rsid w:val="00471D0C"/>
    <w:rsid w:val="00471E20"/>
    <w:rsid w:val="00472084"/>
    <w:rsid w:val="004720EA"/>
    <w:rsid w:val="0047219A"/>
    <w:rsid w:val="004721E0"/>
    <w:rsid w:val="004722C8"/>
    <w:rsid w:val="004723EF"/>
    <w:rsid w:val="0047265F"/>
    <w:rsid w:val="00472792"/>
    <w:rsid w:val="00472BC4"/>
    <w:rsid w:val="00472DF7"/>
    <w:rsid w:val="00472F55"/>
    <w:rsid w:val="004731BE"/>
    <w:rsid w:val="00473215"/>
    <w:rsid w:val="00473374"/>
    <w:rsid w:val="004733D7"/>
    <w:rsid w:val="004737C8"/>
    <w:rsid w:val="00473826"/>
    <w:rsid w:val="00473A17"/>
    <w:rsid w:val="0047414F"/>
    <w:rsid w:val="00474222"/>
    <w:rsid w:val="00474296"/>
    <w:rsid w:val="00474563"/>
    <w:rsid w:val="00474DB9"/>
    <w:rsid w:val="00474E67"/>
    <w:rsid w:val="00475278"/>
    <w:rsid w:val="0047533A"/>
    <w:rsid w:val="00475356"/>
    <w:rsid w:val="004753B3"/>
    <w:rsid w:val="0047542A"/>
    <w:rsid w:val="004759DC"/>
    <w:rsid w:val="00475B1B"/>
    <w:rsid w:val="00476006"/>
    <w:rsid w:val="0047665D"/>
    <w:rsid w:val="00476B80"/>
    <w:rsid w:val="00476BBA"/>
    <w:rsid w:val="00476C2C"/>
    <w:rsid w:val="00477111"/>
    <w:rsid w:val="004773FC"/>
    <w:rsid w:val="004777C0"/>
    <w:rsid w:val="00477E64"/>
    <w:rsid w:val="00477F77"/>
    <w:rsid w:val="00477FAF"/>
    <w:rsid w:val="0048021D"/>
    <w:rsid w:val="004802F5"/>
    <w:rsid w:val="00480310"/>
    <w:rsid w:val="00480516"/>
    <w:rsid w:val="00480BAE"/>
    <w:rsid w:val="00480BDC"/>
    <w:rsid w:val="00480C37"/>
    <w:rsid w:val="00481125"/>
    <w:rsid w:val="004812BB"/>
    <w:rsid w:val="00481745"/>
    <w:rsid w:val="00481920"/>
    <w:rsid w:val="0048197A"/>
    <w:rsid w:val="00481DAA"/>
    <w:rsid w:val="00481EFD"/>
    <w:rsid w:val="00482014"/>
    <w:rsid w:val="004821C5"/>
    <w:rsid w:val="0048221B"/>
    <w:rsid w:val="004825CD"/>
    <w:rsid w:val="0048268C"/>
    <w:rsid w:val="0048290B"/>
    <w:rsid w:val="00482B63"/>
    <w:rsid w:val="00482C31"/>
    <w:rsid w:val="00482C62"/>
    <w:rsid w:val="00482D86"/>
    <w:rsid w:val="00482EF5"/>
    <w:rsid w:val="00483347"/>
    <w:rsid w:val="004835CC"/>
    <w:rsid w:val="00483AE2"/>
    <w:rsid w:val="00483D35"/>
    <w:rsid w:val="00483D6E"/>
    <w:rsid w:val="00483E32"/>
    <w:rsid w:val="004842C4"/>
    <w:rsid w:val="00484D0C"/>
    <w:rsid w:val="004850AD"/>
    <w:rsid w:val="004852EB"/>
    <w:rsid w:val="004852F1"/>
    <w:rsid w:val="004854C9"/>
    <w:rsid w:val="0048594E"/>
    <w:rsid w:val="00485AE6"/>
    <w:rsid w:val="00485B5A"/>
    <w:rsid w:val="00485C83"/>
    <w:rsid w:val="004860FC"/>
    <w:rsid w:val="00486137"/>
    <w:rsid w:val="004861F1"/>
    <w:rsid w:val="00486341"/>
    <w:rsid w:val="004867EB"/>
    <w:rsid w:val="00486966"/>
    <w:rsid w:val="00486A16"/>
    <w:rsid w:val="00486B7E"/>
    <w:rsid w:val="00486DFA"/>
    <w:rsid w:val="00486DFB"/>
    <w:rsid w:val="004872D3"/>
    <w:rsid w:val="0048736B"/>
    <w:rsid w:val="00487774"/>
    <w:rsid w:val="00487966"/>
    <w:rsid w:val="004879DD"/>
    <w:rsid w:val="00487C4E"/>
    <w:rsid w:val="00487CA1"/>
    <w:rsid w:val="00487EFD"/>
    <w:rsid w:val="00487F7C"/>
    <w:rsid w:val="00490161"/>
    <w:rsid w:val="0049030C"/>
    <w:rsid w:val="00490615"/>
    <w:rsid w:val="004906CA"/>
    <w:rsid w:val="0049075A"/>
    <w:rsid w:val="004911D3"/>
    <w:rsid w:val="00491246"/>
    <w:rsid w:val="00491400"/>
    <w:rsid w:val="0049158C"/>
    <w:rsid w:val="00491798"/>
    <w:rsid w:val="00491C12"/>
    <w:rsid w:val="00491C14"/>
    <w:rsid w:val="00491F6C"/>
    <w:rsid w:val="00492019"/>
    <w:rsid w:val="004922D9"/>
    <w:rsid w:val="00492358"/>
    <w:rsid w:val="00492532"/>
    <w:rsid w:val="004927BB"/>
    <w:rsid w:val="00492FD2"/>
    <w:rsid w:val="00492FFE"/>
    <w:rsid w:val="00493C02"/>
    <w:rsid w:val="0049463F"/>
    <w:rsid w:val="004956AC"/>
    <w:rsid w:val="004956E0"/>
    <w:rsid w:val="004958C2"/>
    <w:rsid w:val="00495A85"/>
    <w:rsid w:val="00495C32"/>
    <w:rsid w:val="00495F64"/>
    <w:rsid w:val="00495FAB"/>
    <w:rsid w:val="00496473"/>
    <w:rsid w:val="00496662"/>
    <w:rsid w:val="0049676C"/>
    <w:rsid w:val="00496997"/>
    <w:rsid w:val="00497049"/>
    <w:rsid w:val="004978EB"/>
    <w:rsid w:val="00497965"/>
    <w:rsid w:val="00497A16"/>
    <w:rsid w:val="00497CCA"/>
    <w:rsid w:val="004A009E"/>
    <w:rsid w:val="004A036A"/>
    <w:rsid w:val="004A0450"/>
    <w:rsid w:val="004A068F"/>
    <w:rsid w:val="004A078D"/>
    <w:rsid w:val="004A0D9A"/>
    <w:rsid w:val="004A127E"/>
    <w:rsid w:val="004A1282"/>
    <w:rsid w:val="004A179A"/>
    <w:rsid w:val="004A1B8E"/>
    <w:rsid w:val="004A1BC9"/>
    <w:rsid w:val="004A1C49"/>
    <w:rsid w:val="004A1FD3"/>
    <w:rsid w:val="004A244E"/>
    <w:rsid w:val="004A2CCD"/>
    <w:rsid w:val="004A30BA"/>
    <w:rsid w:val="004A31EB"/>
    <w:rsid w:val="004A3354"/>
    <w:rsid w:val="004A33E3"/>
    <w:rsid w:val="004A3CF8"/>
    <w:rsid w:val="004A3D09"/>
    <w:rsid w:val="004A3E55"/>
    <w:rsid w:val="004A3F56"/>
    <w:rsid w:val="004A400B"/>
    <w:rsid w:val="004A427A"/>
    <w:rsid w:val="004A44E7"/>
    <w:rsid w:val="004A450B"/>
    <w:rsid w:val="004A4523"/>
    <w:rsid w:val="004A5252"/>
    <w:rsid w:val="004A56B6"/>
    <w:rsid w:val="004A57F5"/>
    <w:rsid w:val="004A583E"/>
    <w:rsid w:val="004A5EE5"/>
    <w:rsid w:val="004A60F2"/>
    <w:rsid w:val="004A631A"/>
    <w:rsid w:val="004A647E"/>
    <w:rsid w:val="004A69AD"/>
    <w:rsid w:val="004A69FD"/>
    <w:rsid w:val="004A6AC8"/>
    <w:rsid w:val="004A6C44"/>
    <w:rsid w:val="004A7201"/>
    <w:rsid w:val="004A7A77"/>
    <w:rsid w:val="004A7DE8"/>
    <w:rsid w:val="004B0274"/>
    <w:rsid w:val="004B06AB"/>
    <w:rsid w:val="004B0710"/>
    <w:rsid w:val="004B074E"/>
    <w:rsid w:val="004B0855"/>
    <w:rsid w:val="004B0D25"/>
    <w:rsid w:val="004B10CD"/>
    <w:rsid w:val="004B1279"/>
    <w:rsid w:val="004B15A2"/>
    <w:rsid w:val="004B1665"/>
    <w:rsid w:val="004B16DF"/>
    <w:rsid w:val="004B199F"/>
    <w:rsid w:val="004B1B50"/>
    <w:rsid w:val="004B1B88"/>
    <w:rsid w:val="004B1EA7"/>
    <w:rsid w:val="004B2060"/>
    <w:rsid w:val="004B2182"/>
    <w:rsid w:val="004B2D47"/>
    <w:rsid w:val="004B340F"/>
    <w:rsid w:val="004B364C"/>
    <w:rsid w:val="004B3743"/>
    <w:rsid w:val="004B37A4"/>
    <w:rsid w:val="004B389D"/>
    <w:rsid w:val="004B3A62"/>
    <w:rsid w:val="004B3A7A"/>
    <w:rsid w:val="004B4100"/>
    <w:rsid w:val="004B4381"/>
    <w:rsid w:val="004B43F3"/>
    <w:rsid w:val="004B494A"/>
    <w:rsid w:val="004B4CB9"/>
    <w:rsid w:val="004B4FFB"/>
    <w:rsid w:val="004B53AA"/>
    <w:rsid w:val="004B54CB"/>
    <w:rsid w:val="004B5842"/>
    <w:rsid w:val="004B595E"/>
    <w:rsid w:val="004B5F8C"/>
    <w:rsid w:val="004B640A"/>
    <w:rsid w:val="004B647B"/>
    <w:rsid w:val="004B650F"/>
    <w:rsid w:val="004B6661"/>
    <w:rsid w:val="004B6687"/>
    <w:rsid w:val="004B6741"/>
    <w:rsid w:val="004B6D34"/>
    <w:rsid w:val="004B72D3"/>
    <w:rsid w:val="004B7318"/>
    <w:rsid w:val="004B7562"/>
    <w:rsid w:val="004B7672"/>
    <w:rsid w:val="004B77F5"/>
    <w:rsid w:val="004B7C85"/>
    <w:rsid w:val="004B7DA4"/>
    <w:rsid w:val="004B7FAB"/>
    <w:rsid w:val="004C0306"/>
    <w:rsid w:val="004C079C"/>
    <w:rsid w:val="004C0821"/>
    <w:rsid w:val="004C0D00"/>
    <w:rsid w:val="004C13ED"/>
    <w:rsid w:val="004C15C4"/>
    <w:rsid w:val="004C1C86"/>
    <w:rsid w:val="004C1D60"/>
    <w:rsid w:val="004C226C"/>
    <w:rsid w:val="004C2976"/>
    <w:rsid w:val="004C2B00"/>
    <w:rsid w:val="004C2F5A"/>
    <w:rsid w:val="004C2FBE"/>
    <w:rsid w:val="004C34A2"/>
    <w:rsid w:val="004C3B60"/>
    <w:rsid w:val="004C3C95"/>
    <w:rsid w:val="004C3D45"/>
    <w:rsid w:val="004C3DBD"/>
    <w:rsid w:val="004C3DDA"/>
    <w:rsid w:val="004C3EAB"/>
    <w:rsid w:val="004C4161"/>
    <w:rsid w:val="004C42CB"/>
    <w:rsid w:val="004C4342"/>
    <w:rsid w:val="004C4584"/>
    <w:rsid w:val="004C475F"/>
    <w:rsid w:val="004C4951"/>
    <w:rsid w:val="004C4D84"/>
    <w:rsid w:val="004C5010"/>
    <w:rsid w:val="004C50BE"/>
    <w:rsid w:val="004C5116"/>
    <w:rsid w:val="004C5170"/>
    <w:rsid w:val="004C54BD"/>
    <w:rsid w:val="004C5588"/>
    <w:rsid w:val="004C55E2"/>
    <w:rsid w:val="004C58C7"/>
    <w:rsid w:val="004C58F9"/>
    <w:rsid w:val="004C59E0"/>
    <w:rsid w:val="004C5A3C"/>
    <w:rsid w:val="004C5BDE"/>
    <w:rsid w:val="004C5C78"/>
    <w:rsid w:val="004C5D4D"/>
    <w:rsid w:val="004C5D52"/>
    <w:rsid w:val="004C5EA2"/>
    <w:rsid w:val="004C5FBE"/>
    <w:rsid w:val="004C6247"/>
    <w:rsid w:val="004C64ED"/>
    <w:rsid w:val="004C6556"/>
    <w:rsid w:val="004C65F3"/>
    <w:rsid w:val="004C6633"/>
    <w:rsid w:val="004C663C"/>
    <w:rsid w:val="004C6D72"/>
    <w:rsid w:val="004C715A"/>
    <w:rsid w:val="004C72D8"/>
    <w:rsid w:val="004C7386"/>
    <w:rsid w:val="004C7660"/>
    <w:rsid w:val="004C7B08"/>
    <w:rsid w:val="004C7D8E"/>
    <w:rsid w:val="004C7EEB"/>
    <w:rsid w:val="004C7F8E"/>
    <w:rsid w:val="004D01B7"/>
    <w:rsid w:val="004D0208"/>
    <w:rsid w:val="004D05EB"/>
    <w:rsid w:val="004D06DA"/>
    <w:rsid w:val="004D0BFA"/>
    <w:rsid w:val="004D0CC3"/>
    <w:rsid w:val="004D1026"/>
    <w:rsid w:val="004D10E3"/>
    <w:rsid w:val="004D1757"/>
    <w:rsid w:val="004D1B32"/>
    <w:rsid w:val="004D1D07"/>
    <w:rsid w:val="004D1E8B"/>
    <w:rsid w:val="004D1EFA"/>
    <w:rsid w:val="004D2066"/>
    <w:rsid w:val="004D22C8"/>
    <w:rsid w:val="004D22DB"/>
    <w:rsid w:val="004D23B0"/>
    <w:rsid w:val="004D2D0B"/>
    <w:rsid w:val="004D2E62"/>
    <w:rsid w:val="004D2E65"/>
    <w:rsid w:val="004D2FE3"/>
    <w:rsid w:val="004D3004"/>
    <w:rsid w:val="004D388B"/>
    <w:rsid w:val="004D3B86"/>
    <w:rsid w:val="004D3EBF"/>
    <w:rsid w:val="004D3F93"/>
    <w:rsid w:val="004D3FB8"/>
    <w:rsid w:val="004D4154"/>
    <w:rsid w:val="004D42B3"/>
    <w:rsid w:val="004D47A0"/>
    <w:rsid w:val="004D502F"/>
    <w:rsid w:val="004D530C"/>
    <w:rsid w:val="004D5444"/>
    <w:rsid w:val="004D5581"/>
    <w:rsid w:val="004D567F"/>
    <w:rsid w:val="004D5740"/>
    <w:rsid w:val="004D579B"/>
    <w:rsid w:val="004D59E1"/>
    <w:rsid w:val="004D59E6"/>
    <w:rsid w:val="004D5AD1"/>
    <w:rsid w:val="004D5BF3"/>
    <w:rsid w:val="004D62C4"/>
    <w:rsid w:val="004D6304"/>
    <w:rsid w:val="004D65CA"/>
    <w:rsid w:val="004D68A3"/>
    <w:rsid w:val="004D6EA8"/>
    <w:rsid w:val="004D7270"/>
    <w:rsid w:val="004D749A"/>
    <w:rsid w:val="004D754C"/>
    <w:rsid w:val="004D7EE9"/>
    <w:rsid w:val="004E02A3"/>
    <w:rsid w:val="004E10D6"/>
    <w:rsid w:val="004E205E"/>
    <w:rsid w:val="004E2185"/>
    <w:rsid w:val="004E267D"/>
    <w:rsid w:val="004E2682"/>
    <w:rsid w:val="004E2FC7"/>
    <w:rsid w:val="004E32B4"/>
    <w:rsid w:val="004E36E3"/>
    <w:rsid w:val="004E3837"/>
    <w:rsid w:val="004E3F85"/>
    <w:rsid w:val="004E4101"/>
    <w:rsid w:val="004E46EB"/>
    <w:rsid w:val="004E4D5F"/>
    <w:rsid w:val="004E5F5A"/>
    <w:rsid w:val="004E613A"/>
    <w:rsid w:val="004E62B8"/>
    <w:rsid w:val="004E67EB"/>
    <w:rsid w:val="004E6A62"/>
    <w:rsid w:val="004E6B27"/>
    <w:rsid w:val="004E6C89"/>
    <w:rsid w:val="004E6D0F"/>
    <w:rsid w:val="004E6E67"/>
    <w:rsid w:val="004E7464"/>
    <w:rsid w:val="004E7854"/>
    <w:rsid w:val="004E78D9"/>
    <w:rsid w:val="004E7C5D"/>
    <w:rsid w:val="004E7C6D"/>
    <w:rsid w:val="004E7D28"/>
    <w:rsid w:val="004F01AD"/>
    <w:rsid w:val="004F0412"/>
    <w:rsid w:val="004F0416"/>
    <w:rsid w:val="004F1A5A"/>
    <w:rsid w:val="004F1D75"/>
    <w:rsid w:val="004F247C"/>
    <w:rsid w:val="004F25A2"/>
    <w:rsid w:val="004F26B4"/>
    <w:rsid w:val="004F27B4"/>
    <w:rsid w:val="004F289A"/>
    <w:rsid w:val="004F2B5B"/>
    <w:rsid w:val="004F2C12"/>
    <w:rsid w:val="004F3327"/>
    <w:rsid w:val="004F3545"/>
    <w:rsid w:val="004F3796"/>
    <w:rsid w:val="004F3805"/>
    <w:rsid w:val="004F3B29"/>
    <w:rsid w:val="004F3B76"/>
    <w:rsid w:val="004F3BBC"/>
    <w:rsid w:val="004F3D1D"/>
    <w:rsid w:val="004F45D7"/>
    <w:rsid w:val="004F473C"/>
    <w:rsid w:val="004F47D3"/>
    <w:rsid w:val="004F563F"/>
    <w:rsid w:val="004F567B"/>
    <w:rsid w:val="004F56C0"/>
    <w:rsid w:val="004F57FE"/>
    <w:rsid w:val="004F59C1"/>
    <w:rsid w:val="004F59C5"/>
    <w:rsid w:val="004F5A26"/>
    <w:rsid w:val="004F5A67"/>
    <w:rsid w:val="004F5BAF"/>
    <w:rsid w:val="004F6583"/>
    <w:rsid w:val="004F65E3"/>
    <w:rsid w:val="004F69AA"/>
    <w:rsid w:val="004F6C6C"/>
    <w:rsid w:val="004F71D8"/>
    <w:rsid w:val="004F739D"/>
    <w:rsid w:val="004F7AE5"/>
    <w:rsid w:val="004F7B61"/>
    <w:rsid w:val="0050004B"/>
    <w:rsid w:val="0050033B"/>
    <w:rsid w:val="00500468"/>
    <w:rsid w:val="00500565"/>
    <w:rsid w:val="00500C12"/>
    <w:rsid w:val="00500C3C"/>
    <w:rsid w:val="00500D5C"/>
    <w:rsid w:val="00500D78"/>
    <w:rsid w:val="00501148"/>
    <w:rsid w:val="00501177"/>
    <w:rsid w:val="005015D7"/>
    <w:rsid w:val="0050172F"/>
    <w:rsid w:val="00501806"/>
    <w:rsid w:val="00501840"/>
    <w:rsid w:val="00501CCC"/>
    <w:rsid w:val="005022B9"/>
    <w:rsid w:val="00502362"/>
    <w:rsid w:val="005027AF"/>
    <w:rsid w:val="00502B9E"/>
    <w:rsid w:val="00502D82"/>
    <w:rsid w:val="0050355D"/>
    <w:rsid w:val="00503589"/>
    <w:rsid w:val="005036D1"/>
    <w:rsid w:val="00503BD4"/>
    <w:rsid w:val="00503BF1"/>
    <w:rsid w:val="00504751"/>
    <w:rsid w:val="00504990"/>
    <w:rsid w:val="00504ABD"/>
    <w:rsid w:val="00504BD1"/>
    <w:rsid w:val="00504C34"/>
    <w:rsid w:val="00504C43"/>
    <w:rsid w:val="00504DB9"/>
    <w:rsid w:val="0050559F"/>
    <w:rsid w:val="0050572F"/>
    <w:rsid w:val="00505739"/>
    <w:rsid w:val="00505858"/>
    <w:rsid w:val="00505A4D"/>
    <w:rsid w:val="00505BAB"/>
    <w:rsid w:val="00505F4B"/>
    <w:rsid w:val="0050602C"/>
    <w:rsid w:val="0050608D"/>
    <w:rsid w:val="0050638A"/>
    <w:rsid w:val="00506699"/>
    <w:rsid w:val="00506EFF"/>
    <w:rsid w:val="00506F0C"/>
    <w:rsid w:val="0050719D"/>
    <w:rsid w:val="005075D8"/>
    <w:rsid w:val="005078D4"/>
    <w:rsid w:val="00507D3E"/>
    <w:rsid w:val="00507DF9"/>
    <w:rsid w:val="00510224"/>
    <w:rsid w:val="00510324"/>
    <w:rsid w:val="00510536"/>
    <w:rsid w:val="00510898"/>
    <w:rsid w:val="00510F0F"/>
    <w:rsid w:val="00510F7B"/>
    <w:rsid w:val="00511018"/>
    <w:rsid w:val="0051139E"/>
    <w:rsid w:val="005113B7"/>
    <w:rsid w:val="00511683"/>
    <w:rsid w:val="00511973"/>
    <w:rsid w:val="00511FA9"/>
    <w:rsid w:val="0051203D"/>
    <w:rsid w:val="005125EE"/>
    <w:rsid w:val="0051289B"/>
    <w:rsid w:val="005128DA"/>
    <w:rsid w:val="005128E6"/>
    <w:rsid w:val="00512B6C"/>
    <w:rsid w:val="005130C4"/>
    <w:rsid w:val="00513298"/>
    <w:rsid w:val="00513393"/>
    <w:rsid w:val="0051342C"/>
    <w:rsid w:val="0051348B"/>
    <w:rsid w:val="005134D6"/>
    <w:rsid w:val="00513511"/>
    <w:rsid w:val="00513576"/>
    <w:rsid w:val="005135E3"/>
    <w:rsid w:val="00513B31"/>
    <w:rsid w:val="00513DA6"/>
    <w:rsid w:val="00513EAD"/>
    <w:rsid w:val="00514450"/>
    <w:rsid w:val="00514513"/>
    <w:rsid w:val="0051452A"/>
    <w:rsid w:val="005147BB"/>
    <w:rsid w:val="0051488A"/>
    <w:rsid w:val="00514948"/>
    <w:rsid w:val="00514A24"/>
    <w:rsid w:val="00514EBA"/>
    <w:rsid w:val="00514F9D"/>
    <w:rsid w:val="005152DF"/>
    <w:rsid w:val="00515301"/>
    <w:rsid w:val="0051539A"/>
    <w:rsid w:val="005156DE"/>
    <w:rsid w:val="00515C42"/>
    <w:rsid w:val="00515FBA"/>
    <w:rsid w:val="00516129"/>
    <w:rsid w:val="00516144"/>
    <w:rsid w:val="0051634C"/>
    <w:rsid w:val="00516642"/>
    <w:rsid w:val="00516C1A"/>
    <w:rsid w:val="00516E95"/>
    <w:rsid w:val="00516F84"/>
    <w:rsid w:val="0051707C"/>
    <w:rsid w:val="00517241"/>
    <w:rsid w:val="00517848"/>
    <w:rsid w:val="00517992"/>
    <w:rsid w:val="00517C79"/>
    <w:rsid w:val="00517F80"/>
    <w:rsid w:val="00517FD1"/>
    <w:rsid w:val="005201A5"/>
    <w:rsid w:val="005201BA"/>
    <w:rsid w:val="005205B7"/>
    <w:rsid w:val="005206A8"/>
    <w:rsid w:val="005207EB"/>
    <w:rsid w:val="005210DB"/>
    <w:rsid w:val="00521290"/>
    <w:rsid w:val="0052170C"/>
    <w:rsid w:val="00521955"/>
    <w:rsid w:val="00521A0E"/>
    <w:rsid w:val="00521C39"/>
    <w:rsid w:val="00521FC0"/>
    <w:rsid w:val="00522183"/>
    <w:rsid w:val="005222C6"/>
    <w:rsid w:val="005225D9"/>
    <w:rsid w:val="00522B6C"/>
    <w:rsid w:val="00522EED"/>
    <w:rsid w:val="005237CF"/>
    <w:rsid w:val="005238C2"/>
    <w:rsid w:val="005239EA"/>
    <w:rsid w:val="00523A2E"/>
    <w:rsid w:val="00523F08"/>
    <w:rsid w:val="00524533"/>
    <w:rsid w:val="0052465D"/>
    <w:rsid w:val="00524868"/>
    <w:rsid w:val="005249D4"/>
    <w:rsid w:val="00524E27"/>
    <w:rsid w:val="00525039"/>
    <w:rsid w:val="005255D1"/>
    <w:rsid w:val="00525D53"/>
    <w:rsid w:val="00525F14"/>
    <w:rsid w:val="00526208"/>
    <w:rsid w:val="00526498"/>
    <w:rsid w:val="005269E7"/>
    <w:rsid w:val="00526D00"/>
    <w:rsid w:val="00526F8A"/>
    <w:rsid w:val="00526F90"/>
    <w:rsid w:val="00527002"/>
    <w:rsid w:val="00527139"/>
    <w:rsid w:val="00527161"/>
    <w:rsid w:val="0052764B"/>
    <w:rsid w:val="00527B2D"/>
    <w:rsid w:val="00527DE4"/>
    <w:rsid w:val="00527E3A"/>
    <w:rsid w:val="0053032E"/>
    <w:rsid w:val="00530C15"/>
    <w:rsid w:val="00530E80"/>
    <w:rsid w:val="005310C8"/>
    <w:rsid w:val="00531724"/>
    <w:rsid w:val="00531883"/>
    <w:rsid w:val="00532927"/>
    <w:rsid w:val="005329D7"/>
    <w:rsid w:val="00532DC1"/>
    <w:rsid w:val="00532F9C"/>
    <w:rsid w:val="005332BA"/>
    <w:rsid w:val="005332BE"/>
    <w:rsid w:val="00533644"/>
    <w:rsid w:val="005338C0"/>
    <w:rsid w:val="00533E56"/>
    <w:rsid w:val="005340F0"/>
    <w:rsid w:val="00534244"/>
    <w:rsid w:val="00534524"/>
    <w:rsid w:val="00534E76"/>
    <w:rsid w:val="00534F03"/>
    <w:rsid w:val="00534F72"/>
    <w:rsid w:val="0053525B"/>
    <w:rsid w:val="005354B3"/>
    <w:rsid w:val="0053555A"/>
    <w:rsid w:val="0053563C"/>
    <w:rsid w:val="005356F9"/>
    <w:rsid w:val="00535A15"/>
    <w:rsid w:val="00535B22"/>
    <w:rsid w:val="00535C1C"/>
    <w:rsid w:val="00535DAD"/>
    <w:rsid w:val="00535FA4"/>
    <w:rsid w:val="00536263"/>
    <w:rsid w:val="005362B0"/>
    <w:rsid w:val="00536322"/>
    <w:rsid w:val="00536497"/>
    <w:rsid w:val="005364BB"/>
    <w:rsid w:val="00536C7F"/>
    <w:rsid w:val="00536EBE"/>
    <w:rsid w:val="005371CB"/>
    <w:rsid w:val="00537775"/>
    <w:rsid w:val="00537783"/>
    <w:rsid w:val="0053790D"/>
    <w:rsid w:val="00537A44"/>
    <w:rsid w:val="00537C89"/>
    <w:rsid w:val="00537CC4"/>
    <w:rsid w:val="00537F56"/>
    <w:rsid w:val="0054017E"/>
    <w:rsid w:val="005401F1"/>
    <w:rsid w:val="00540390"/>
    <w:rsid w:val="00540532"/>
    <w:rsid w:val="005407B6"/>
    <w:rsid w:val="00540E9E"/>
    <w:rsid w:val="005413FA"/>
    <w:rsid w:val="005416BE"/>
    <w:rsid w:val="0054174C"/>
    <w:rsid w:val="005421B3"/>
    <w:rsid w:val="0054231D"/>
    <w:rsid w:val="0054294B"/>
    <w:rsid w:val="00542D03"/>
    <w:rsid w:val="00542D90"/>
    <w:rsid w:val="005433EF"/>
    <w:rsid w:val="00543553"/>
    <w:rsid w:val="0054360C"/>
    <w:rsid w:val="005439A3"/>
    <w:rsid w:val="00543C39"/>
    <w:rsid w:val="00543C67"/>
    <w:rsid w:val="00544493"/>
    <w:rsid w:val="005446DE"/>
    <w:rsid w:val="00544A4C"/>
    <w:rsid w:val="00544B31"/>
    <w:rsid w:val="00544D67"/>
    <w:rsid w:val="005455AF"/>
    <w:rsid w:val="005465D8"/>
    <w:rsid w:val="005465EC"/>
    <w:rsid w:val="005468B9"/>
    <w:rsid w:val="00546975"/>
    <w:rsid w:val="005469F5"/>
    <w:rsid w:val="00546DE0"/>
    <w:rsid w:val="00546DE5"/>
    <w:rsid w:val="005470E0"/>
    <w:rsid w:val="00547436"/>
    <w:rsid w:val="00547C2C"/>
    <w:rsid w:val="00547C61"/>
    <w:rsid w:val="00547DC7"/>
    <w:rsid w:val="00547EA5"/>
    <w:rsid w:val="0055032B"/>
    <w:rsid w:val="0055063E"/>
    <w:rsid w:val="00550715"/>
    <w:rsid w:val="00550724"/>
    <w:rsid w:val="0055077F"/>
    <w:rsid w:val="0055091F"/>
    <w:rsid w:val="005509AC"/>
    <w:rsid w:val="00550A9C"/>
    <w:rsid w:val="00550AB8"/>
    <w:rsid w:val="00550DBE"/>
    <w:rsid w:val="00551135"/>
    <w:rsid w:val="00551203"/>
    <w:rsid w:val="005513DA"/>
    <w:rsid w:val="0055187B"/>
    <w:rsid w:val="005518B4"/>
    <w:rsid w:val="00551B24"/>
    <w:rsid w:val="00551C4D"/>
    <w:rsid w:val="00551D78"/>
    <w:rsid w:val="00551ED2"/>
    <w:rsid w:val="00551FD7"/>
    <w:rsid w:val="00552365"/>
    <w:rsid w:val="00552617"/>
    <w:rsid w:val="005527C1"/>
    <w:rsid w:val="00552B7D"/>
    <w:rsid w:val="00552C31"/>
    <w:rsid w:val="00552CD9"/>
    <w:rsid w:val="00552CF3"/>
    <w:rsid w:val="00552E53"/>
    <w:rsid w:val="00552E68"/>
    <w:rsid w:val="00552EBB"/>
    <w:rsid w:val="00553557"/>
    <w:rsid w:val="005536EC"/>
    <w:rsid w:val="00553783"/>
    <w:rsid w:val="00553FE2"/>
    <w:rsid w:val="00554082"/>
    <w:rsid w:val="00554083"/>
    <w:rsid w:val="005541EF"/>
    <w:rsid w:val="00554F23"/>
    <w:rsid w:val="00555191"/>
    <w:rsid w:val="00555479"/>
    <w:rsid w:val="005554AA"/>
    <w:rsid w:val="00555666"/>
    <w:rsid w:val="0055572E"/>
    <w:rsid w:val="005557EF"/>
    <w:rsid w:val="00555895"/>
    <w:rsid w:val="00555AC3"/>
    <w:rsid w:val="00555DA1"/>
    <w:rsid w:val="00555E56"/>
    <w:rsid w:val="00555FB0"/>
    <w:rsid w:val="0055669B"/>
    <w:rsid w:val="00556CA8"/>
    <w:rsid w:val="00556D28"/>
    <w:rsid w:val="00556DC0"/>
    <w:rsid w:val="0055722E"/>
    <w:rsid w:val="00557275"/>
    <w:rsid w:val="005572B7"/>
    <w:rsid w:val="005572E0"/>
    <w:rsid w:val="005573F7"/>
    <w:rsid w:val="0055765A"/>
    <w:rsid w:val="00557A1D"/>
    <w:rsid w:val="00557A23"/>
    <w:rsid w:val="005601C1"/>
    <w:rsid w:val="0056036A"/>
    <w:rsid w:val="00561080"/>
    <w:rsid w:val="00561187"/>
    <w:rsid w:val="00561449"/>
    <w:rsid w:val="00561911"/>
    <w:rsid w:val="00561957"/>
    <w:rsid w:val="00561B00"/>
    <w:rsid w:val="00561CC2"/>
    <w:rsid w:val="00562021"/>
    <w:rsid w:val="00562329"/>
    <w:rsid w:val="005628C1"/>
    <w:rsid w:val="00562D88"/>
    <w:rsid w:val="0056352A"/>
    <w:rsid w:val="00563941"/>
    <w:rsid w:val="00563A7E"/>
    <w:rsid w:val="00563F77"/>
    <w:rsid w:val="0056404A"/>
    <w:rsid w:val="005640F5"/>
    <w:rsid w:val="005641F2"/>
    <w:rsid w:val="005648E2"/>
    <w:rsid w:val="00565837"/>
    <w:rsid w:val="00565D88"/>
    <w:rsid w:val="00566904"/>
    <w:rsid w:val="005669EE"/>
    <w:rsid w:val="00566DD6"/>
    <w:rsid w:val="00566DEE"/>
    <w:rsid w:val="00567407"/>
    <w:rsid w:val="0056778A"/>
    <w:rsid w:val="00567D22"/>
    <w:rsid w:val="00567D59"/>
    <w:rsid w:val="00567F4F"/>
    <w:rsid w:val="0057027F"/>
    <w:rsid w:val="0057067C"/>
    <w:rsid w:val="00570710"/>
    <w:rsid w:val="0057091B"/>
    <w:rsid w:val="00570ACD"/>
    <w:rsid w:val="00570AD3"/>
    <w:rsid w:val="00570F40"/>
    <w:rsid w:val="005710B8"/>
    <w:rsid w:val="005710E5"/>
    <w:rsid w:val="0057153A"/>
    <w:rsid w:val="0057165C"/>
    <w:rsid w:val="005716C6"/>
    <w:rsid w:val="00571786"/>
    <w:rsid w:val="00571A6C"/>
    <w:rsid w:val="00571B76"/>
    <w:rsid w:val="005721B1"/>
    <w:rsid w:val="005727BA"/>
    <w:rsid w:val="00572E73"/>
    <w:rsid w:val="005730FD"/>
    <w:rsid w:val="00573461"/>
    <w:rsid w:val="005739D1"/>
    <w:rsid w:val="00573B6B"/>
    <w:rsid w:val="00573E20"/>
    <w:rsid w:val="00574020"/>
    <w:rsid w:val="0057475F"/>
    <w:rsid w:val="005751AA"/>
    <w:rsid w:val="005757BD"/>
    <w:rsid w:val="00576919"/>
    <w:rsid w:val="0057697A"/>
    <w:rsid w:val="00576E2E"/>
    <w:rsid w:val="0057710D"/>
    <w:rsid w:val="00577185"/>
    <w:rsid w:val="00577353"/>
    <w:rsid w:val="0057744B"/>
    <w:rsid w:val="005806E6"/>
    <w:rsid w:val="0058071E"/>
    <w:rsid w:val="00580997"/>
    <w:rsid w:val="0058119E"/>
    <w:rsid w:val="00581624"/>
    <w:rsid w:val="00581C14"/>
    <w:rsid w:val="00581D8B"/>
    <w:rsid w:val="00581D9D"/>
    <w:rsid w:val="0058215C"/>
    <w:rsid w:val="0058249C"/>
    <w:rsid w:val="0058253F"/>
    <w:rsid w:val="00582805"/>
    <w:rsid w:val="00582B0E"/>
    <w:rsid w:val="00583225"/>
    <w:rsid w:val="00583557"/>
    <w:rsid w:val="00583656"/>
    <w:rsid w:val="00583657"/>
    <w:rsid w:val="0058382A"/>
    <w:rsid w:val="00583BC9"/>
    <w:rsid w:val="00583C13"/>
    <w:rsid w:val="00583F50"/>
    <w:rsid w:val="00583F5B"/>
    <w:rsid w:val="005845B8"/>
    <w:rsid w:val="0058486D"/>
    <w:rsid w:val="00584BB7"/>
    <w:rsid w:val="00584E12"/>
    <w:rsid w:val="005850B9"/>
    <w:rsid w:val="00585214"/>
    <w:rsid w:val="005853E1"/>
    <w:rsid w:val="00585844"/>
    <w:rsid w:val="0058584F"/>
    <w:rsid w:val="00585C90"/>
    <w:rsid w:val="00585E05"/>
    <w:rsid w:val="00586177"/>
    <w:rsid w:val="0058650E"/>
    <w:rsid w:val="0058683C"/>
    <w:rsid w:val="00586ACC"/>
    <w:rsid w:val="00586CC5"/>
    <w:rsid w:val="005872C1"/>
    <w:rsid w:val="00587406"/>
    <w:rsid w:val="0058760B"/>
    <w:rsid w:val="005878BC"/>
    <w:rsid w:val="005878BF"/>
    <w:rsid w:val="005879EB"/>
    <w:rsid w:val="00587A35"/>
    <w:rsid w:val="00587A8B"/>
    <w:rsid w:val="00587E57"/>
    <w:rsid w:val="005902F8"/>
    <w:rsid w:val="0059042A"/>
    <w:rsid w:val="00590EBD"/>
    <w:rsid w:val="00590EE1"/>
    <w:rsid w:val="00590EF1"/>
    <w:rsid w:val="0059123C"/>
    <w:rsid w:val="00591659"/>
    <w:rsid w:val="0059166A"/>
    <w:rsid w:val="00592124"/>
    <w:rsid w:val="005922D4"/>
    <w:rsid w:val="00592501"/>
    <w:rsid w:val="0059253F"/>
    <w:rsid w:val="00592716"/>
    <w:rsid w:val="005928AE"/>
    <w:rsid w:val="00592BB4"/>
    <w:rsid w:val="00592CBF"/>
    <w:rsid w:val="00592E27"/>
    <w:rsid w:val="00593619"/>
    <w:rsid w:val="00593783"/>
    <w:rsid w:val="0059391F"/>
    <w:rsid w:val="00593C44"/>
    <w:rsid w:val="00593D13"/>
    <w:rsid w:val="00593DB7"/>
    <w:rsid w:val="0059407C"/>
    <w:rsid w:val="005942FE"/>
    <w:rsid w:val="00594503"/>
    <w:rsid w:val="00594584"/>
    <w:rsid w:val="00594638"/>
    <w:rsid w:val="005947E2"/>
    <w:rsid w:val="00594843"/>
    <w:rsid w:val="005949A9"/>
    <w:rsid w:val="00594CAC"/>
    <w:rsid w:val="005950CA"/>
    <w:rsid w:val="005950EF"/>
    <w:rsid w:val="005954C9"/>
    <w:rsid w:val="0059563F"/>
    <w:rsid w:val="005956A0"/>
    <w:rsid w:val="00595998"/>
    <w:rsid w:val="00595999"/>
    <w:rsid w:val="00595E09"/>
    <w:rsid w:val="00595EE7"/>
    <w:rsid w:val="00596025"/>
    <w:rsid w:val="0059619A"/>
    <w:rsid w:val="005964C8"/>
    <w:rsid w:val="00596C01"/>
    <w:rsid w:val="00597254"/>
    <w:rsid w:val="0059734F"/>
    <w:rsid w:val="005974E7"/>
    <w:rsid w:val="005974F5"/>
    <w:rsid w:val="005975BE"/>
    <w:rsid w:val="00597B33"/>
    <w:rsid w:val="00597C5E"/>
    <w:rsid w:val="00597CC7"/>
    <w:rsid w:val="00597EE9"/>
    <w:rsid w:val="005A034D"/>
    <w:rsid w:val="005A0409"/>
    <w:rsid w:val="005A090D"/>
    <w:rsid w:val="005A0AAA"/>
    <w:rsid w:val="005A0EC7"/>
    <w:rsid w:val="005A10D1"/>
    <w:rsid w:val="005A13BD"/>
    <w:rsid w:val="005A140A"/>
    <w:rsid w:val="005A14DC"/>
    <w:rsid w:val="005A1533"/>
    <w:rsid w:val="005A16DC"/>
    <w:rsid w:val="005A1803"/>
    <w:rsid w:val="005A191D"/>
    <w:rsid w:val="005A2010"/>
    <w:rsid w:val="005A2012"/>
    <w:rsid w:val="005A2242"/>
    <w:rsid w:val="005A26CE"/>
    <w:rsid w:val="005A2C8E"/>
    <w:rsid w:val="005A2E1C"/>
    <w:rsid w:val="005A2EFE"/>
    <w:rsid w:val="005A2FB7"/>
    <w:rsid w:val="005A31F1"/>
    <w:rsid w:val="005A3965"/>
    <w:rsid w:val="005A40A8"/>
    <w:rsid w:val="005A4527"/>
    <w:rsid w:val="005A4841"/>
    <w:rsid w:val="005A4BCB"/>
    <w:rsid w:val="005A4C9B"/>
    <w:rsid w:val="005A500F"/>
    <w:rsid w:val="005A5478"/>
    <w:rsid w:val="005A58CD"/>
    <w:rsid w:val="005A5ACB"/>
    <w:rsid w:val="005A5CEF"/>
    <w:rsid w:val="005A5E7D"/>
    <w:rsid w:val="005A5F83"/>
    <w:rsid w:val="005A5FCA"/>
    <w:rsid w:val="005A61D8"/>
    <w:rsid w:val="005A6B53"/>
    <w:rsid w:val="005A70F2"/>
    <w:rsid w:val="005A710C"/>
    <w:rsid w:val="005A71E8"/>
    <w:rsid w:val="005A7364"/>
    <w:rsid w:val="005A741F"/>
    <w:rsid w:val="005A7720"/>
    <w:rsid w:val="005A7A23"/>
    <w:rsid w:val="005A7C0B"/>
    <w:rsid w:val="005A7C81"/>
    <w:rsid w:val="005A7CB2"/>
    <w:rsid w:val="005A7F76"/>
    <w:rsid w:val="005B0666"/>
    <w:rsid w:val="005B0810"/>
    <w:rsid w:val="005B0B67"/>
    <w:rsid w:val="005B0C0C"/>
    <w:rsid w:val="005B0C42"/>
    <w:rsid w:val="005B0CB4"/>
    <w:rsid w:val="005B0D91"/>
    <w:rsid w:val="005B0E30"/>
    <w:rsid w:val="005B0E95"/>
    <w:rsid w:val="005B11F0"/>
    <w:rsid w:val="005B14EF"/>
    <w:rsid w:val="005B15FF"/>
    <w:rsid w:val="005B1763"/>
    <w:rsid w:val="005B17B1"/>
    <w:rsid w:val="005B181C"/>
    <w:rsid w:val="005B1F8B"/>
    <w:rsid w:val="005B2324"/>
    <w:rsid w:val="005B236F"/>
    <w:rsid w:val="005B25AB"/>
    <w:rsid w:val="005B29D0"/>
    <w:rsid w:val="005B2E4A"/>
    <w:rsid w:val="005B3029"/>
    <w:rsid w:val="005B3121"/>
    <w:rsid w:val="005B323B"/>
    <w:rsid w:val="005B3C4E"/>
    <w:rsid w:val="005B3DA7"/>
    <w:rsid w:val="005B3EF5"/>
    <w:rsid w:val="005B496D"/>
    <w:rsid w:val="005B4A35"/>
    <w:rsid w:val="005B4C27"/>
    <w:rsid w:val="005B51CE"/>
    <w:rsid w:val="005B53FA"/>
    <w:rsid w:val="005B53FE"/>
    <w:rsid w:val="005B5469"/>
    <w:rsid w:val="005B5EB1"/>
    <w:rsid w:val="005B61F2"/>
    <w:rsid w:val="005B6975"/>
    <w:rsid w:val="005B6AE6"/>
    <w:rsid w:val="005B6B21"/>
    <w:rsid w:val="005B6B3D"/>
    <w:rsid w:val="005B77E3"/>
    <w:rsid w:val="005B7843"/>
    <w:rsid w:val="005B7EAF"/>
    <w:rsid w:val="005C00B5"/>
    <w:rsid w:val="005C016D"/>
    <w:rsid w:val="005C0AC5"/>
    <w:rsid w:val="005C0BDC"/>
    <w:rsid w:val="005C0D1C"/>
    <w:rsid w:val="005C0DE6"/>
    <w:rsid w:val="005C0F38"/>
    <w:rsid w:val="005C104F"/>
    <w:rsid w:val="005C11B2"/>
    <w:rsid w:val="005C11FF"/>
    <w:rsid w:val="005C173D"/>
    <w:rsid w:val="005C1A27"/>
    <w:rsid w:val="005C1CED"/>
    <w:rsid w:val="005C1E52"/>
    <w:rsid w:val="005C1FFA"/>
    <w:rsid w:val="005C259A"/>
    <w:rsid w:val="005C2834"/>
    <w:rsid w:val="005C2B87"/>
    <w:rsid w:val="005C2C6B"/>
    <w:rsid w:val="005C3E45"/>
    <w:rsid w:val="005C3F8E"/>
    <w:rsid w:val="005C3FF2"/>
    <w:rsid w:val="005C46EB"/>
    <w:rsid w:val="005C47FB"/>
    <w:rsid w:val="005C4800"/>
    <w:rsid w:val="005C481F"/>
    <w:rsid w:val="005C49DB"/>
    <w:rsid w:val="005C4A7A"/>
    <w:rsid w:val="005C4C64"/>
    <w:rsid w:val="005C4C70"/>
    <w:rsid w:val="005C506B"/>
    <w:rsid w:val="005C5B4B"/>
    <w:rsid w:val="005C6420"/>
    <w:rsid w:val="005C6B6F"/>
    <w:rsid w:val="005C76EA"/>
    <w:rsid w:val="005C7855"/>
    <w:rsid w:val="005C7EEA"/>
    <w:rsid w:val="005C7FDC"/>
    <w:rsid w:val="005D0112"/>
    <w:rsid w:val="005D051B"/>
    <w:rsid w:val="005D05C5"/>
    <w:rsid w:val="005D0704"/>
    <w:rsid w:val="005D073C"/>
    <w:rsid w:val="005D0D09"/>
    <w:rsid w:val="005D0E2D"/>
    <w:rsid w:val="005D0E5D"/>
    <w:rsid w:val="005D139A"/>
    <w:rsid w:val="005D14BE"/>
    <w:rsid w:val="005D1778"/>
    <w:rsid w:val="005D1A83"/>
    <w:rsid w:val="005D217B"/>
    <w:rsid w:val="005D2398"/>
    <w:rsid w:val="005D23FA"/>
    <w:rsid w:val="005D2655"/>
    <w:rsid w:val="005D2765"/>
    <w:rsid w:val="005D28AE"/>
    <w:rsid w:val="005D2955"/>
    <w:rsid w:val="005D2D9B"/>
    <w:rsid w:val="005D3072"/>
    <w:rsid w:val="005D31F9"/>
    <w:rsid w:val="005D3326"/>
    <w:rsid w:val="005D341A"/>
    <w:rsid w:val="005D39DF"/>
    <w:rsid w:val="005D3B97"/>
    <w:rsid w:val="005D3C83"/>
    <w:rsid w:val="005D3FAD"/>
    <w:rsid w:val="005D40FF"/>
    <w:rsid w:val="005D423F"/>
    <w:rsid w:val="005D4FE7"/>
    <w:rsid w:val="005D5054"/>
    <w:rsid w:val="005D555C"/>
    <w:rsid w:val="005D588B"/>
    <w:rsid w:val="005D5964"/>
    <w:rsid w:val="005D5A49"/>
    <w:rsid w:val="005D5CAA"/>
    <w:rsid w:val="005D5E7D"/>
    <w:rsid w:val="005D629F"/>
    <w:rsid w:val="005D653B"/>
    <w:rsid w:val="005D68E1"/>
    <w:rsid w:val="005D6A9E"/>
    <w:rsid w:val="005D6BDD"/>
    <w:rsid w:val="005D6D44"/>
    <w:rsid w:val="005D6E2A"/>
    <w:rsid w:val="005D6FD9"/>
    <w:rsid w:val="005D6FDF"/>
    <w:rsid w:val="005D7515"/>
    <w:rsid w:val="005D7686"/>
    <w:rsid w:val="005D7AE1"/>
    <w:rsid w:val="005E01BF"/>
    <w:rsid w:val="005E0354"/>
    <w:rsid w:val="005E04F8"/>
    <w:rsid w:val="005E097B"/>
    <w:rsid w:val="005E0AA7"/>
    <w:rsid w:val="005E0CEB"/>
    <w:rsid w:val="005E0F31"/>
    <w:rsid w:val="005E1B2A"/>
    <w:rsid w:val="005E2106"/>
    <w:rsid w:val="005E21ED"/>
    <w:rsid w:val="005E244F"/>
    <w:rsid w:val="005E2598"/>
    <w:rsid w:val="005E2648"/>
    <w:rsid w:val="005E3029"/>
    <w:rsid w:val="005E3C1A"/>
    <w:rsid w:val="005E3F8D"/>
    <w:rsid w:val="005E3F9B"/>
    <w:rsid w:val="005E420D"/>
    <w:rsid w:val="005E4A48"/>
    <w:rsid w:val="005E4E94"/>
    <w:rsid w:val="005E51C9"/>
    <w:rsid w:val="005E5257"/>
    <w:rsid w:val="005E5BC1"/>
    <w:rsid w:val="005E5E7E"/>
    <w:rsid w:val="005E5F2C"/>
    <w:rsid w:val="005E6070"/>
    <w:rsid w:val="005E62CF"/>
    <w:rsid w:val="005E650E"/>
    <w:rsid w:val="005E672F"/>
    <w:rsid w:val="005E6A50"/>
    <w:rsid w:val="005E6DD2"/>
    <w:rsid w:val="005E747A"/>
    <w:rsid w:val="005E74C0"/>
    <w:rsid w:val="005E7AB0"/>
    <w:rsid w:val="005E7B16"/>
    <w:rsid w:val="005E7D0D"/>
    <w:rsid w:val="005E7E7A"/>
    <w:rsid w:val="005E7F74"/>
    <w:rsid w:val="005F04A8"/>
    <w:rsid w:val="005F0D32"/>
    <w:rsid w:val="005F0E5F"/>
    <w:rsid w:val="005F0F59"/>
    <w:rsid w:val="005F1349"/>
    <w:rsid w:val="005F1371"/>
    <w:rsid w:val="005F14F8"/>
    <w:rsid w:val="005F16FC"/>
    <w:rsid w:val="005F170E"/>
    <w:rsid w:val="005F1B5E"/>
    <w:rsid w:val="005F1C27"/>
    <w:rsid w:val="005F1CAB"/>
    <w:rsid w:val="005F1E84"/>
    <w:rsid w:val="005F1F44"/>
    <w:rsid w:val="005F248B"/>
    <w:rsid w:val="005F2576"/>
    <w:rsid w:val="005F262A"/>
    <w:rsid w:val="005F2744"/>
    <w:rsid w:val="005F2977"/>
    <w:rsid w:val="005F2D34"/>
    <w:rsid w:val="005F2F7D"/>
    <w:rsid w:val="005F3024"/>
    <w:rsid w:val="005F3037"/>
    <w:rsid w:val="005F326E"/>
    <w:rsid w:val="005F3466"/>
    <w:rsid w:val="005F473F"/>
    <w:rsid w:val="005F4A8F"/>
    <w:rsid w:val="005F4B1B"/>
    <w:rsid w:val="005F4D01"/>
    <w:rsid w:val="005F4D32"/>
    <w:rsid w:val="005F4FEB"/>
    <w:rsid w:val="005F568D"/>
    <w:rsid w:val="005F59B0"/>
    <w:rsid w:val="005F5A08"/>
    <w:rsid w:val="005F5F54"/>
    <w:rsid w:val="005F5FEE"/>
    <w:rsid w:val="005F6489"/>
    <w:rsid w:val="005F66C0"/>
    <w:rsid w:val="005F66FE"/>
    <w:rsid w:val="005F6BA2"/>
    <w:rsid w:val="005F6BEB"/>
    <w:rsid w:val="005F6E03"/>
    <w:rsid w:val="005F6EBE"/>
    <w:rsid w:val="005F703E"/>
    <w:rsid w:val="005F7307"/>
    <w:rsid w:val="005F73CD"/>
    <w:rsid w:val="005F749A"/>
    <w:rsid w:val="005F7845"/>
    <w:rsid w:val="005F7A25"/>
    <w:rsid w:val="005F7F40"/>
    <w:rsid w:val="005F7F62"/>
    <w:rsid w:val="005F7FEC"/>
    <w:rsid w:val="00600046"/>
    <w:rsid w:val="006002EC"/>
    <w:rsid w:val="0060036A"/>
    <w:rsid w:val="0060047B"/>
    <w:rsid w:val="00600691"/>
    <w:rsid w:val="0060074D"/>
    <w:rsid w:val="006007F1"/>
    <w:rsid w:val="006011CE"/>
    <w:rsid w:val="006016DB"/>
    <w:rsid w:val="0060183D"/>
    <w:rsid w:val="00601A06"/>
    <w:rsid w:val="00601C8B"/>
    <w:rsid w:val="00601EC2"/>
    <w:rsid w:val="00602BBB"/>
    <w:rsid w:val="00602D4E"/>
    <w:rsid w:val="006032C7"/>
    <w:rsid w:val="00603348"/>
    <w:rsid w:val="00603502"/>
    <w:rsid w:val="0060355E"/>
    <w:rsid w:val="0060374B"/>
    <w:rsid w:val="00603CF2"/>
    <w:rsid w:val="00603F75"/>
    <w:rsid w:val="00604342"/>
    <w:rsid w:val="0060455F"/>
    <w:rsid w:val="00604AC7"/>
    <w:rsid w:val="00604BD2"/>
    <w:rsid w:val="00604D4E"/>
    <w:rsid w:val="00604F08"/>
    <w:rsid w:val="00605028"/>
    <w:rsid w:val="0060509B"/>
    <w:rsid w:val="0060563C"/>
    <w:rsid w:val="006058BF"/>
    <w:rsid w:val="00605AAF"/>
    <w:rsid w:val="00605B2F"/>
    <w:rsid w:val="00605B7B"/>
    <w:rsid w:val="00605BC7"/>
    <w:rsid w:val="00605BD3"/>
    <w:rsid w:val="00605E6B"/>
    <w:rsid w:val="006060E5"/>
    <w:rsid w:val="00606146"/>
    <w:rsid w:val="006063FB"/>
    <w:rsid w:val="00606583"/>
    <w:rsid w:val="0060691E"/>
    <w:rsid w:val="006069D4"/>
    <w:rsid w:val="00606A6A"/>
    <w:rsid w:val="006071B4"/>
    <w:rsid w:val="0060732A"/>
    <w:rsid w:val="00607389"/>
    <w:rsid w:val="00607440"/>
    <w:rsid w:val="006075B6"/>
    <w:rsid w:val="006076EC"/>
    <w:rsid w:val="00607984"/>
    <w:rsid w:val="00607CE3"/>
    <w:rsid w:val="00607DA2"/>
    <w:rsid w:val="00607DCB"/>
    <w:rsid w:val="006108C8"/>
    <w:rsid w:val="00610A57"/>
    <w:rsid w:val="00610ACA"/>
    <w:rsid w:val="00610E63"/>
    <w:rsid w:val="00611255"/>
    <w:rsid w:val="006114F7"/>
    <w:rsid w:val="006115D9"/>
    <w:rsid w:val="0061185A"/>
    <w:rsid w:val="00611C0E"/>
    <w:rsid w:val="00611DAF"/>
    <w:rsid w:val="00611EB5"/>
    <w:rsid w:val="0061273C"/>
    <w:rsid w:val="00612AB5"/>
    <w:rsid w:val="00612F23"/>
    <w:rsid w:val="0061352E"/>
    <w:rsid w:val="0061391E"/>
    <w:rsid w:val="00613ADE"/>
    <w:rsid w:val="00613B03"/>
    <w:rsid w:val="00613E24"/>
    <w:rsid w:val="00613FFF"/>
    <w:rsid w:val="00614694"/>
    <w:rsid w:val="0061489F"/>
    <w:rsid w:val="00614A1B"/>
    <w:rsid w:val="00615257"/>
    <w:rsid w:val="006152DB"/>
    <w:rsid w:val="006153D1"/>
    <w:rsid w:val="00615498"/>
    <w:rsid w:val="00615677"/>
    <w:rsid w:val="00615932"/>
    <w:rsid w:val="00615F14"/>
    <w:rsid w:val="006163D3"/>
    <w:rsid w:val="0061657B"/>
    <w:rsid w:val="00616736"/>
    <w:rsid w:val="00616AC1"/>
    <w:rsid w:val="00616EC4"/>
    <w:rsid w:val="0061727E"/>
    <w:rsid w:val="00617321"/>
    <w:rsid w:val="0061732D"/>
    <w:rsid w:val="00617527"/>
    <w:rsid w:val="00617FC4"/>
    <w:rsid w:val="006200E1"/>
    <w:rsid w:val="0062018A"/>
    <w:rsid w:val="0062021E"/>
    <w:rsid w:val="00620538"/>
    <w:rsid w:val="00620576"/>
    <w:rsid w:val="006207A5"/>
    <w:rsid w:val="00620CD9"/>
    <w:rsid w:val="00620DC4"/>
    <w:rsid w:val="00620EE3"/>
    <w:rsid w:val="00621444"/>
    <w:rsid w:val="00621493"/>
    <w:rsid w:val="00621674"/>
    <w:rsid w:val="0062190E"/>
    <w:rsid w:val="00621CFA"/>
    <w:rsid w:val="00621E0D"/>
    <w:rsid w:val="00622163"/>
    <w:rsid w:val="00622292"/>
    <w:rsid w:val="00622295"/>
    <w:rsid w:val="006222B1"/>
    <w:rsid w:val="006222D4"/>
    <w:rsid w:val="00622417"/>
    <w:rsid w:val="006224B9"/>
    <w:rsid w:val="00622615"/>
    <w:rsid w:val="00622684"/>
    <w:rsid w:val="006227A5"/>
    <w:rsid w:val="006228DF"/>
    <w:rsid w:val="00622ABD"/>
    <w:rsid w:val="00622DBD"/>
    <w:rsid w:val="00622F18"/>
    <w:rsid w:val="0062364A"/>
    <w:rsid w:val="00623742"/>
    <w:rsid w:val="006238F2"/>
    <w:rsid w:val="00623D5F"/>
    <w:rsid w:val="0062414A"/>
    <w:rsid w:val="00624564"/>
    <w:rsid w:val="006250C4"/>
    <w:rsid w:val="00625407"/>
    <w:rsid w:val="00626097"/>
    <w:rsid w:val="0062615E"/>
    <w:rsid w:val="00626359"/>
    <w:rsid w:val="006266B1"/>
    <w:rsid w:val="00626735"/>
    <w:rsid w:val="006267C5"/>
    <w:rsid w:val="006269BB"/>
    <w:rsid w:val="00626AB4"/>
    <w:rsid w:val="00626DA5"/>
    <w:rsid w:val="00626E5B"/>
    <w:rsid w:val="006272D4"/>
    <w:rsid w:val="0062746C"/>
    <w:rsid w:val="006278B8"/>
    <w:rsid w:val="00627BBA"/>
    <w:rsid w:val="00627DAB"/>
    <w:rsid w:val="00630276"/>
    <w:rsid w:val="00630299"/>
    <w:rsid w:val="006302F7"/>
    <w:rsid w:val="00630341"/>
    <w:rsid w:val="006307C0"/>
    <w:rsid w:val="00630D4D"/>
    <w:rsid w:val="00630E3A"/>
    <w:rsid w:val="0063159A"/>
    <w:rsid w:val="0063165B"/>
    <w:rsid w:val="006316C6"/>
    <w:rsid w:val="00631750"/>
    <w:rsid w:val="0063186B"/>
    <w:rsid w:val="00631C58"/>
    <w:rsid w:val="00631D42"/>
    <w:rsid w:val="006323F0"/>
    <w:rsid w:val="0063268E"/>
    <w:rsid w:val="00632D09"/>
    <w:rsid w:val="00633632"/>
    <w:rsid w:val="00633A6F"/>
    <w:rsid w:val="006341F1"/>
    <w:rsid w:val="00634718"/>
    <w:rsid w:val="006348A9"/>
    <w:rsid w:val="006349F4"/>
    <w:rsid w:val="00634BD3"/>
    <w:rsid w:val="00634C70"/>
    <w:rsid w:val="00634CEA"/>
    <w:rsid w:val="006350FA"/>
    <w:rsid w:val="006354BE"/>
    <w:rsid w:val="00635920"/>
    <w:rsid w:val="00635A82"/>
    <w:rsid w:val="00635BD8"/>
    <w:rsid w:val="00636028"/>
    <w:rsid w:val="0063616E"/>
    <w:rsid w:val="0063670A"/>
    <w:rsid w:val="00636BA3"/>
    <w:rsid w:val="00636C57"/>
    <w:rsid w:val="00636DB1"/>
    <w:rsid w:val="00637209"/>
    <w:rsid w:val="00637379"/>
    <w:rsid w:val="006373AC"/>
    <w:rsid w:val="0063771A"/>
    <w:rsid w:val="00637C49"/>
    <w:rsid w:val="0064012D"/>
    <w:rsid w:val="00640202"/>
    <w:rsid w:val="00640286"/>
    <w:rsid w:val="006402D1"/>
    <w:rsid w:val="00640670"/>
    <w:rsid w:val="006406E3"/>
    <w:rsid w:val="00640B94"/>
    <w:rsid w:val="00640DCC"/>
    <w:rsid w:val="00641335"/>
    <w:rsid w:val="006415AD"/>
    <w:rsid w:val="00641696"/>
    <w:rsid w:val="00641A93"/>
    <w:rsid w:val="00641B6A"/>
    <w:rsid w:val="00641D89"/>
    <w:rsid w:val="00641DB8"/>
    <w:rsid w:val="00641E98"/>
    <w:rsid w:val="00642130"/>
    <w:rsid w:val="00642203"/>
    <w:rsid w:val="006424D8"/>
    <w:rsid w:val="00642519"/>
    <w:rsid w:val="00642A76"/>
    <w:rsid w:val="00642D91"/>
    <w:rsid w:val="006431BD"/>
    <w:rsid w:val="00643475"/>
    <w:rsid w:val="00643519"/>
    <w:rsid w:val="0064369E"/>
    <w:rsid w:val="00643A10"/>
    <w:rsid w:val="00643D17"/>
    <w:rsid w:val="00643DD9"/>
    <w:rsid w:val="0064450E"/>
    <w:rsid w:val="00644C7D"/>
    <w:rsid w:val="00645131"/>
    <w:rsid w:val="006451EB"/>
    <w:rsid w:val="006452AB"/>
    <w:rsid w:val="0064548B"/>
    <w:rsid w:val="0064559F"/>
    <w:rsid w:val="006458E2"/>
    <w:rsid w:val="00645B66"/>
    <w:rsid w:val="00645BA8"/>
    <w:rsid w:val="00645D51"/>
    <w:rsid w:val="00645FA2"/>
    <w:rsid w:val="00646095"/>
    <w:rsid w:val="006463A7"/>
    <w:rsid w:val="00646CD6"/>
    <w:rsid w:val="00647009"/>
    <w:rsid w:val="006472DF"/>
    <w:rsid w:val="006475AC"/>
    <w:rsid w:val="006477BB"/>
    <w:rsid w:val="00647A9F"/>
    <w:rsid w:val="00647BF3"/>
    <w:rsid w:val="00647C6E"/>
    <w:rsid w:val="00647DFE"/>
    <w:rsid w:val="00647F58"/>
    <w:rsid w:val="0065040F"/>
    <w:rsid w:val="00650495"/>
    <w:rsid w:val="00650505"/>
    <w:rsid w:val="00650828"/>
    <w:rsid w:val="00650FA8"/>
    <w:rsid w:val="006510FA"/>
    <w:rsid w:val="00651171"/>
    <w:rsid w:val="006511DF"/>
    <w:rsid w:val="00651877"/>
    <w:rsid w:val="00651F7C"/>
    <w:rsid w:val="0065221D"/>
    <w:rsid w:val="0065268F"/>
    <w:rsid w:val="00652C0A"/>
    <w:rsid w:val="00652D37"/>
    <w:rsid w:val="00652DED"/>
    <w:rsid w:val="00652F4B"/>
    <w:rsid w:val="00653B7F"/>
    <w:rsid w:val="00653DD4"/>
    <w:rsid w:val="00653E15"/>
    <w:rsid w:val="006548F8"/>
    <w:rsid w:val="00654911"/>
    <w:rsid w:val="00654A19"/>
    <w:rsid w:val="00654C52"/>
    <w:rsid w:val="00654D24"/>
    <w:rsid w:val="0065503A"/>
    <w:rsid w:val="006550DB"/>
    <w:rsid w:val="0065518A"/>
    <w:rsid w:val="0065537B"/>
    <w:rsid w:val="00655401"/>
    <w:rsid w:val="006554A4"/>
    <w:rsid w:val="0065575E"/>
    <w:rsid w:val="00655811"/>
    <w:rsid w:val="00655A0D"/>
    <w:rsid w:val="00655BC3"/>
    <w:rsid w:val="00655BF8"/>
    <w:rsid w:val="00655C12"/>
    <w:rsid w:val="00655CB9"/>
    <w:rsid w:val="00656011"/>
    <w:rsid w:val="006562B9"/>
    <w:rsid w:val="006564AC"/>
    <w:rsid w:val="00656A22"/>
    <w:rsid w:val="00657012"/>
    <w:rsid w:val="0065714B"/>
    <w:rsid w:val="006571CD"/>
    <w:rsid w:val="0065728B"/>
    <w:rsid w:val="00657735"/>
    <w:rsid w:val="006578FB"/>
    <w:rsid w:val="0065791E"/>
    <w:rsid w:val="006579A8"/>
    <w:rsid w:val="00657CAD"/>
    <w:rsid w:val="00657EE4"/>
    <w:rsid w:val="00657F5B"/>
    <w:rsid w:val="0066012B"/>
    <w:rsid w:val="006605B2"/>
    <w:rsid w:val="00660822"/>
    <w:rsid w:val="0066099E"/>
    <w:rsid w:val="0066141D"/>
    <w:rsid w:val="00661664"/>
    <w:rsid w:val="0066194F"/>
    <w:rsid w:val="00661BE3"/>
    <w:rsid w:val="00661E6C"/>
    <w:rsid w:val="00662214"/>
    <w:rsid w:val="00662220"/>
    <w:rsid w:val="0066225E"/>
    <w:rsid w:val="00662313"/>
    <w:rsid w:val="0066267A"/>
    <w:rsid w:val="00662682"/>
    <w:rsid w:val="00662810"/>
    <w:rsid w:val="006629F3"/>
    <w:rsid w:val="00662DEB"/>
    <w:rsid w:val="0066325E"/>
    <w:rsid w:val="0066391F"/>
    <w:rsid w:val="00664142"/>
    <w:rsid w:val="0066444F"/>
    <w:rsid w:val="006649BF"/>
    <w:rsid w:val="006656B6"/>
    <w:rsid w:val="006657AB"/>
    <w:rsid w:val="00665C36"/>
    <w:rsid w:val="0066602E"/>
    <w:rsid w:val="0066605B"/>
    <w:rsid w:val="0066635B"/>
    <w:rsid w:val="006667E5"/>
    <w:rsid w:val="0066697A"/>
    <w:rsid w:val="00666D41"/>
    <w:rsid w:val="00666E9B"/>
    <w:rsid w:val="00666ECD"/>
    <w:rsid w:val="00666F9A"/>
    <w:rsid w:val="006673DE"/>
    <w:rsid w:val="0066756F"/>
    <w:rsid w:val="006675F2"/>
    <w:rsid w:val="006677DD"/>
    <w:rsid w:val="00667BA0"/>
    <w:rsid w:val="00667FB7"/>
    <w:rsid w:val="00670038"/>
    <w:rsid w:val="006705E6"/>
    <w:rsid w:val="00670852"/>
    <w:rsid w:val="00670CEB"/>
    <w:rsid w:val="00671131"/>
    <w:rsid w:val="006711F5"/>
    <w:rsid w:val="00671635"/>
    <w:rsid w:val="006716EA"/>
    <w:rsid w:val="0067177B"/>
    <w:rsid w:val="00671886"/>
    <w:rsid w:val="00671AB4"/>
    <w:rsid w:val="00671C17"/>
    <w:rsid w:val="00671CA0"/>
    <w:rsid w:val="006720E7"/>
    <w:rsid w:val="00672DB5"/>
    <w:rsid w:val="00672ED8"/>
    <w:rsid w:val="00673044"/>
    <w:rsid w:val="00673074"/>
    <w:rsid w:val="0067312D"/>
    <w:rsid w:val="00673192"/>
    <w:rsid w:val="006735C1"/>
    <w:rsid w:val="00673AC6"/>
    <w:rsid w:val="00673AC9"/>
    <w:rsid w:val="00673E5C"/>
    <w:rsid w:val="00673EE2"/>
    <w:rsid w:val="00673F9A"/>
    <w:rsid w:val="00674676"/>
    <w:rsid w:val="006746D7"/>
    <w:rsid w:val="0067492E"/>
    <w:rsid w:val="00674CE9"/>
    <w:rsid w:val="00675280"/>
    <w:rsid w:val="006754B0"/>
    <w:rsid w:val="00675786"/>
    <w:rsid w:val="00675A6F"/>
    <w:rsid w:val="00675FA6"/>
    <w:rsid w:val="00676046"/>
    <w:rsid w:val="0067605F"/>
    <w:rsid w:val="0067664E"/>
    <w:rsid w:val="00676D1D"/>
    <w:rsid w:val="00676E99"/>
    <w:rsid w:val="006770C7"/>
    <w:rsid w:val="0067722F"/>
    <w:rsid w:val="00680209"/>
    <w:rsid w:val="006802DE"/>
    <w:rsid w:val="00680386"/>
    <w:rsid w:val="006806F8"/>
    <w:rsid w:val="00680F89"/>
    <w:rsid w:val="0068107B"/>
    <w:rsid w:val="00681215"/>
    <w:rsid w:val="00681755"/>
    <w:rsid w:val="0068199D"/>
    <w:rsid w:val="00681C77"/>
    <w:rsid w:val="00682007"/>
    <w:rsid w:val="00682021"/>
    <w:rsid w:val="00682306"/>
    <w:rsid w:val="0068244D"/>
    <w:rsid w:val="006827B1"/>
    <w:rsid w:val="00682B1D"/>
    <w:rsid w:val="00682F30"/>
    <w:rsid w:val="00683258"/>
    <w:rsid w:val="00683533"/>
    <w:rsid w:val="0068364D"/>
    <w:rsid w:val="006837EF"/>
    <w:rsid w:val="00683BBC"/>
    <w:rsid w:val="00683DB8"/>
    <w:rsid w:val="00683F35"/>
    <w:rsid w:val="006843A0"/>
    <w:rsid w:val="0068475F"/>
    <w:rsid w:val="00684CAE"/>
    <w:rsid w:val="00685135"/>
    <w:rsid w:val="006852FA"/>
    <w:rsid w:val="006853A6"/>
    <w:rsid w:val="00685456"/>
    <w:rsid w:val="00685575"/>
    <w:rsid w:val="006855E4"/>
    <w:rsid w:val="00685890"/>
    <w:rsid w:val="00685985"/>
    <w:rsid w:val="00685ACE"/>
    <w:rsid w:val="00686252"/>
    <w:rsid w:val="006863AB"/>
    <w:rsid w:val="00686886"/>
    <w:rsid w:val="00686B63"/>
    <w:rsid w:val="00687043"/>
    <w:rsid w:val="00687135"/>
    <w:rsid w:val="0068747E"/>
    <w:rsid w:val="00687A57"/>
    <w:rsid w:val="00687C2E"/>
    <w:rsid w:val="00687E64"/>
    <w:rsid w:val="00690E6A"/>
    <w:rsid w:val="006912BD"/>
    <w:rsid w:val="00691332"/>
    <w:rsid w:val="0069189A"/>
    <w:rsid w:val="006918CB"/>
    <w:rsid w:val="00691B1E"/>
    <w:rsid w:val="006920CA"/>
    <w:rsid w:val="0069220F"/>
    <w:rsid w:val="00692520"/>
    <w:rsid w:val="0069259A"/>
    <w:rsid w:val="00692D0F"/>
    <w:rsid w:val="00693020"/>
    <w:rsid w:val="0069304E"/>
    <w:rsid w:val="00693085"/>
    <w:rsid w:val="0069328B"/>
    <w:rsid w:val="00693440"/>
    <w:rsid w:val="0069365A"/>
    <w:rsid w:val="00693C89"/>
    <w:rsid w:val="00693DE9"/>
    <w:rsid w:val="00694326"/>
    <w:rsid w:val="00694890"/>
    <w:rsid w:val="0069565A"/>
    <w:rsid w:val="006957E8"/>
    <w:rsid w:val="006958E0"/>
    <w:rsid w:val="006959E9"/>
    <w:rsid w:val="00695A6A"/>
    <w:rsid w:val="00695A77"/>
    <w:rsid w:val="00695AA7"/>
    <w:rsid w:val="00695F72"/>
    <w:rsid w:val="00695F80"/>
    <w:rsid w:val="006961D4"/>
    <w:rsid w:val="00696663"/>
    <w:rsid w:val="006966D9"/>
    <w:rsid w:val="0069682E"/>
    <w:rsid w:val="006969F9"/>
    <w:rsid w:val="00696AF2"/>
    <w:rsid w:val="00696CE4"/>
    <w:rsid w:val="00696D1B"/>
    <w:rsid w:val="00696D5A"/>
    <w:rsid w:val="00696D98"/>
    <w:rsid w:val="0069748C"/>
    <w:rsid w:val="0069787D"/>
    <w:rsid w:val="00697EC8"/>
    <w:rsid w:val="00697FB2"/>
    <w:rsid w:val="006A02A9"/>
    <w:rsid w:val="006A05EA"/>
    <w:rsid w:val="006A087A"/>
    <w:rsid w:val="006A0A75"/>
    <w:rsid w:val="006A0ADE"/>
    <w:rsid w:val="006A0D99"/>
    <w:rsid w:val="006A0FA3"/>
    <w:rsid w:val="006A1334"/>
    <w:rsid w:val="006A14B1"/>
    <w:rsid w:val="006A1748"/>
    <w:rsid w:val="006A1B09"/>
    <w:rsid w:val="006A1BE6"/>
    <w:rsid w:val="006A1F27"/>
    <w:rsid w:val="006A1FD1"/>
    <w:rsid w:val="006A2025"/>
    <w:rsid w:val="006A21E4"/>
    <w:rsid w:val="006A258D"/>
    <w:rsid w:val="006A2746"/>
    <w:rsid w:val="006A2FC9"/>
    <w:rsid w:val="006A3015"/>
    <w:rsid w:val="006A3140"/>
    <w:rsid w:val="006A3214"/>
    <w:rsid w:val="006A3580"/>
    <w:rsid w:val="006A35E3"/>
    <w:rsid w:val="006A3944"/>
    <w:rsid w:val="006A3B17"/>
    <w:rsid w:val="006A3D66"/>
    <w:rsid w:val="006A418B"/>
    <w:rsid w:val="006A4190"/>
    <w:rsid w:val="006A46DA"/>
    <w:rsid w:val="006A4A62"/>
    <w:rsid w:val="006A4AC5"/>
    <w:rsid w:val="006A4AD3"/>
    <w:rsid w:val="006A4CB8"/>
    <w:rsid w:val="006A4EE5"/>
    <w:rsid w:val="006A52DA"/>
    <w:rsid w:val="006A5545"/>
    <w:rsid w:val="006A5828"/>
    <w:rsid w:val="006A592F"/>
    <w:rsid w:val="006A5C44"/>
    <w:rsid w:val="006A5D37"/>
    <w:rsid w:val="006A6051"/>
    <w:rsid w:val="006A6A7A"/>
    <w:rsid w:val="006A6B27"/>
    <w:rsid w:val="006A6C1B"/>
    <w:rsid w:val="006A6CBB"/>
    <w:rsid w:val="006A6EE5"/>
    <w:rsid w:val="006A6FC8"/>
    <w:rsid w:val="006A7164"/>
    <w:rsid w:val="006A7689"/>
    <w:rsid w:val="006A7890"/>
    <w:rsid w:val="006A7959"/>
    <w:rsid w:val="006A7C78"/>
    <w:rsid w:val="006A7D8D"/>
    <w:rsid w:val="006B048E"/>
    <w:rsid w:val="006B0832"/>
    <w:rsid w:val="006B097A"/>
    <w:rsid w:val="006B0A44"/>
    <w:rsid w:val="006B0BB2"/>
    <w:rsid w:val="006B0F18"/>
    <w:rsid w:val="006B1463"/>
    <w:rsid w:val="006B15A0"/>
    <w:rsid w:val="006B1908"/>
    <w:rsid w:val="006B1C4B"/>
    <w:rsid w:val="006B220F"/>
    <w:rsid w:val="006B265D"/>
    <w:rsid w:val="006B29AB"/>
    <w:rsid w:val="006B29F3"/>
    <w:rsid w:val="006B2C01"/>
    <w:rsid w:val="006B2CE6"/>
    <w:rsid w:val="006B2DB8"/>
    <w:rsid w:val="006B31A3"/>
    <w:rsid w:val="006B338E"/>
    <w:rsid w:val="006B3506"/>
    <w:rsid w:val="006B3664"/>
    <w:rsid w:val="006B390C"/>
    <w:rsid w:val="006B3B8A"/>
    <w:rsid w:val="006B3F16"/>
    <w:rsid w:val="006B4036"/>
    <w:rsid w:val="006B432F"/>
    <w:rsid w:val="006B4645"/>
    <w:rsid w:val="006B472E"/>
    <w:rsid w:val="006B4736"/>
    <w:rsid w:val="006B473F"/>
    <w:rsid w:val="006B48E2"/>
    <w:rsid w:val="006B491D"/>
    <w:rsid w:val="006B49AF"/>
    <w:rsid w:val="006B4CCB"/>
    <w:rsid w:val="006B4DBE"/>
    <w:rsid w:val="006B4DCA"/>
    <w:rsid w:val="006B4DF1"/>
    <w:rsid w:val="006B5067"/>
    <w:rsid w:val="006B5211"/>
    <w:rsid w:val="006B52F9"/>
    <w:rsid w:val="006B5348"/>
    <w:rsid w:val="006B56B1"/>
    <w:rsid w:val="006B588F"/>
    <w:rsid w:val="006B5902"/>
    <w:rsid w:val="006B61F3"/>
    <w:rsid w:val="006B6306"/>
    <w:rsid w:val="006B65B4"/>
    <w:rsid w:val="006B6637"/>
    <w:rsid w:val="006B66B3"/>
    <w:rsid w:val="006B713D"/>
    <w:rsid w:val="006B7175"/>
    <w:rsid w:val="006B73CF"/>
    <w:rsid w:val="006B7542"/>
    <w:rsid w:val="006B75C3"/>
    <w:rsid w:val="006C0562"/>
    <w:rsid w:val="006C0DC7"/>
    <w:rsid w:val="006C0ECC"/>
    <w:rsid w:val="006C0F0A"/>
    <w:rsid w:val="006C1262"/>
    <w:rsid w:val="006C1DEF"/>
    <w:rsid w:val="006C1E0C"/>
    <w:rsid w:val="006C241D"/>
    <w:rsid w:val="006C2467"/>
    <w:rsid w:val="006C248D"/>
    <w:rsid w:val="006C2513"/>
    <w:rsid w:val="006C2652"/>
    <w:rsid w:val="006C2A83"/>
    <w:rsid w:val="006C2BBE"/>
    <w:rsid w:val="006C2BFA"/>
    <w:rsid w:val="006C3458"/>
    <w:rsid w:val="006C36C1"/>
    <w:rsid w:val="006C3888"/>
    <w:rsid w:val="006C40F1"/>
    <w:rsid w:val="006C4C04"/>
    <w:rsid w:val="006C4EB1"/>
    <w:rsid w:val="006C5297"/>
    <w:rsid w:val="006C5613"/>
    <w:rsid w:val="006C57A0"/>
    <w:rsid w:val="006C5A16"/>
    <w:rsid w:val="006C5C5B"/>
    <w:rsid w:val="006C5D35"/>
    <w:rsid w:val="006C5E15"/>
    <w:rsid w:val="006C5F69"/>
    <w:rsid w:val="006C622A"/>
    <w:rsid w:val="006C640E"/>
    <w:rsid w:val="006C68B6"/>
    <w:rsid w:val="006C69F8"/>
    <w:rsid w:val="006C72BD"/>
    <w:rsid w:val="006C7384"/>
    <w:rsid w:val="006C7579"/>
    <w:rsid w:val="006C78D2"/>
    <w:rsid w:val="006C7DCD"/>
    <w:rsid w:val="006D006D"/>
    <w:rsid w:val="006D025A"/>
    <w:rsid w:val="006D04BD"/>
    <w:rsid w:val="006D0641"/>
    <w:rsid w:val="006D08B5"/>
    <w:rsid w:val="006D090A"/>
    <w:rsid w:val="006D0A15"/>
    <w:rsid w:val="006D0E86"/>
    <w:rsid w:val="006D134E"/>
    <w:rsid w:val="006D141C"/>
    <w:rsid w:val="006D16CD"/>
    <w:rsid w:val="006D1DA0"/>
    <w:rsid w:val="006D207B"/>
    <w:rsid w:val="006D23BD"/>
    <w:rsid w:val="006D250A"/>
    <w:rsid w:val="006D2683"/>
    <w:rsid w:val="006D277D"/>
    <w:rsid w:val="006D2905"/>
    <w:rsid w:val="006D2980"/>
    <w:rsid w:val="006D2D8C"/>
    <w:rsid w:val="006D2EB1"/>
    <w:rsid w:val="006D2F84"/>
    <w:rsid w:val="006D337A"/>
    <w:rsid w:val="006D3876"/>
    <w:rsid w:val="006D396D"/>
    <w:rsid w:val="006D39BD"/>
    <w:rsid w:val="006D3C78"/>
    <w:rsid w:val="006D3CE0"/>
    <w:rsid w:val="006D4028"/>
    <w:rsid w:val="006D40F8"/>
    <w:rsid w:val="006D4397"/>
    <w:rsid w:val="006D4571"/>
    <w:rsid w:val="006D47F1"/>
    <w:rsid w:val="006D4D40"/>
    <w:rsid w:val="006D4DDA"/>
    <w:rsid w:val="006D4E7A"/>
    <w:rsid w:val="006D4EE7"/>
    <w:rsid w:val="006D5718"/>
    <w:rsid w:val="006D5AF7"/>
    <w:rsid w:val="006D5C49"/>
    <w:rsid w:val="006D6183"/>
    <w:rsid w:val="006D64EC"/>
    <w:rsid w:val="006D67BD"/>
    <w:rsid w:val="006D683A"/>
    <w:rsid w:val="006D6937"/>
    <w:rsid w:val="006D6AB1"/>
    <w:rsid w:val="006D6B7D"/>
    <w:rsid w:val="006D6B8B"/>
    <w:rsid w:val="006D6BC0"/>
    <w:rsid w:val="006D6C42"/>
    <w:rsid w:val="006D6CB6"/>
    <w:rsid w:val="006D70DD"/>
    <w:rsid w:val="006D7399"/>
    <w:rsid w:val="006D763C"/>
    <w:rsid w:val="006D778D"/>
    <w:rsid w:val="006D7ACC"/>
    <w:rsid w:val="006D7BD2"/>
    <w:rsid w:val="006E02E2"/>
    <w:rsid w:val="006E04C0"/>
    <w:rsid w:val="006E071F"/>
    <w:rsid w:val="006E074A"/>
    <w:rsid w:val="006E0A33"/>
    <w:rsid w:val="006E112D"/>
    <w:rsid w:val="006E16BB"/>
    <w:rsid w:val="006E173C"/>
    <w:rsid w:val="006E1872"/>
    <w:rsid w:val="006E1949"/>
    <w:rsid w:val="006E1B10"/>
    <w:rsid w:val="006E1CD9"/>
    <w:rsid w:val="006E222C"/>
    <w:rsid w:val="006E2318"/>
    <w:rsid w:val="006E2498"/>
    <w:rsid w:val="006E2519"/>
    <w:rsid w:val="006E270B"/>
    <w:rsid w:val="006E27EF"/>
    <w:rsid w:val="006E2A5A"/>
    <w:rsid w:val="006E2AA7"/>
    <w:rsid w:val="006E2B6A"/>
    <w:rsid w:val="006E2F0E"/>
    <w:rsid w:val="006E30C3"/>
    <w:rsid w:val="006E34C1"/>
    <w:rsid w:val="006E3B2C"/>
    <w:rsid w:val="006E3C44"/>
    <w:rsid w:val="006E3F1D"/>
    <w:rsid w:val="006E41A6"/>
    <w:rsid w:val="006E427D"/>
    <w:rsid w:val="006E4671"/>
    <w:rsid w:val="006E46D1"/>
    <w:rsid w:val="006E498A"/>
    <w:rsid w:val="006E4B31"/>
    <w:rsid w:val="006E4BA2"/>
    <w:rsid w:val="006E4BEC"/>
    <w:rsid w:val="006E514C"/>
    <w:rsid w:val="006E5288"/>
    <w:rsid w:val="006E5AAA"/>
    <w:rsid w:val="006E5EC4"/>
    <w:rsid w:val="006E619A"/>
    <w:rsid w:val="006E6245"/>
    <w:rsid w:val="006E63B8"/>
    <w:rsid w:val="006E64F0"/>
    <w:rsid w:val="006E6BDC"/>
    <w:rsid w:val="006E70F9"/>
    <w:rsid w:val="006E7434"/>
    <w:rsid w:val="006E7687"/>
    <w:rsid w:val="006E776F"/>
    <w:rsid w:val="006E7903"/>
    <w:rsid w:val="006F0226"/>
    <w:rsid w:val="006F034D"/>
    <w:rsid w:val="006F03C9"/>
    <w:rsid w:val="006F0899"/>
    <w:rsid w:val="006F0BFA"/>
    <w:rsid w:val="006F0E66"/>
    <w:rsid w:val="006F1AEF"/>
    <w:rsid w:val="006F1FEA"/>
    <w:rsid w:val="006F24A8"/>
    <w:rsid w:val="006F256E"/>
    <w:rsid w:val="006F27CC"/>
    <w:rsid w:val="006F2D75"/>
    <w:rsid w:val="006F30B3"/>
    <w:rsid w:val="006F318D"/>
    <w:rsid w:val="006F3345"/>
    <w:rsid w:val="006F3480"/>
    <w:rsid w:val="006F45A3"/>
    <w:rsid w:val="006F4712"/>
    <w:rsid w:val="006F48A1"/>
    <w:rsid w:val="006F4961"/>
    <w:rsid w:val="006F4984"/>
    <w:rsid w:val="006F4C98"/>
    <w:rsid w:val="006F4F64"/>
    <w:rsid w:val="006F5442"/>
    <w:rsid w:val="006F545B"/>
    <w:rsid w:val="006F5800"/>
    <w:rsid w:val="006F5872"/>
    <w:rsid w:val="006F58F2"/>
    <w:rsid w:val="006F58F9"/>
    <w:rsid w:val="006F5A9E"/>
    <w:rsid w:val="006F5DF0"/>
    <w:rsid w:val="006F5E47"/>
    <w:rsid w:val="006F5EAA"/>
    <w:rsid w:val="006F601C"/>
    <w:rsid w:val="006F647A"/>
    <w:rsid w:val="006F64D2"/>
    <w:rsid w:val="006F6CB6"/>
    <w:rsid w:val="006F7224"/>
    <w:rsid w:val="006F77A8"/>
    <w:rsid w:val="007000E1"/>
    <w:rsid w:val="0070040F"/>
    <w:rsid w:val="00700F30"/>
    <w:rsid w:val="007010E9"/>
    <w:rsid w:val="007016DC"/>
    <w:rsid w:val="0070171A"/>
    <w:rsid w:val="00701AF7"/>
    <w:rsid w:val="00701B45"/>
    <w:rsid w:val="00701ECF"/>
    <w:rsid w:val="00701ED9"/>
    <w:rsid w:val="00701F24"/>
    <w:rsid w:val="007021D3"/>
    <w:rsid w:val="00702782"/>
    <w:rsid w:val="00702868"/>
    <w:rsid w:val="007030F5"/>
    <w:rsid w:val="007036D7"/>
    <w:rsid w:val="0070377A"/>
    <w:rsid w:val="00703838"/>
    <w:rsid w:val="00703CD7"/>
    <w:rsid w:val="00703DA7"/>
    <w:rsid w:val="00703FEA"/>
    <w:rsid w:val="00704112"/>
    <w:rsid w:val="00704303"/>
    <w:rsid w:val="00704674"/>
    <w:rsid w:val="00704CA1"/>
    <w:rsid w:val="00704D45"/>
    <w:rsid w:val="00704E4B"/>
    <w:rsid w:val="00705055"/>
    <w:rsid w:val="007053F4"/>
    <w:rsid w:val="0070544D"/>
    <w:rsid w:val="0070562A"/>
    <w:rsid w:val="0070567B"/>
    <w:rsid w:val="007057BA"/>
    <w:rsid w:val="00705919"/>
    <w:rsid w:val="00705B9E"/>
    <w:rsid w:val="00705C9F"/>
    <w:rsid w:val="00705D60"/>
    <w:rsid w:val="00705E8C"/>
    <w:rsid w:val="00706276"/>
    <w:rsid w:val="007063C9"/>
    <w:rsid w:val="00706685"/>
    <w:rsid w:val="0070686A"/>
    <w:rsid w:val="00706EAE"/>
    <w:rsid w:val="00706EDA"/>
    <w:rsid w:val="007079F1"/>
    <w:rsid w:val="00707A54"/>
    <w:rsid w:val="00707D49"/>
    <w:rsid w:val="007106C1"/>
    <w:rsid w:val="00710794"/>
    <w:rsid w:val="00710A42"/>
    <w:rsid w:val="00710B96"/>
    <w:rsid w:val="00710C85"/>
    <w:rsid w:val="00710F92"/>
    <w:rsid w:val="007110D2"/>
    <w:rsid w:val="00711545"/>
    <w:rsid w:val="007115D3"/>
    <w:rsid w:val="00711719"/>
    <w:rsid w:val="0071193F"/>
    <w:rsid w:val="00711F6D"/>
    <w:rsid w:val="0071207B"/>
    <w:rsid w:val="0071256C"/>
    <w:rsid w:val="007125E9"/>
    <w:rsid w:val="00712719"/>
    <w:rsid w:val="00712763"/>
    <w:rsid w:val="00712835"/>
    <w:rsid w:val="00712C31"/>
    <w:rsid w:val="00712CA0"/>
    <w:rsid w:val="00712E5F"/>
    <w:rsid w:val="00712EEA"/>
    <w:rsid w:val="007130B0"/>
    <w:rsid w:val="0071333E"/>
    <w:rsid w:val="007134B9"/>
    <w:rsid w:val="00713617"/>
    <w:rsid w:val="007138DC"/>
    <w:rsid w:val="00713FD0"/>
    <w:rsid w:val="00714383"/>
    <w:rsid w:val="007148F5"/>
    <w:rsid w:val="00714C41"/>
    <w:rsid w:val="00714DA6"/>
    <w:rsid w:val="00715150"/>
    <w:rsid w:val="00715170"/>
    <w:rsid w:val="00715506"/>
    <w:rsid w:val="007155D4"/>
    <w:rsid w:val="00715956"/>
    <w:rsid w:val="00715DB1"/>
    <w:rsid w:val="00716040"/>
    <w:rsid w:val="00716CD2"/>
    <w:rsid w:val="00716D19"/>
    <w:rsid w:val="00717A28"/>
    <w:rsid w:val="00717D65"/>
    <w:rsid w:val="007206B8"/>
    <w:rsid w:val="00720A86"/>
    <w:rsid w:val="00720ADA"/>
    <w:rsid w:val="00720E8E"/>
    <w:rsid w:val="00721846"/>
    <w:rsid w:val="007218C7"/>
    <w:rsid w:val="00721D9F"/>
    <w:rsid w:val="00721FB9"/>
    <w:rsid w:val="00722064"/>
    <w:rsid w:val="00722595"/>
    <w:rsid w:val="00722632"/>
    <w:rsid w:val="00722A79"/>
    <w:rsid w:val="00722B75"/>
    <w:rsid w:val="00722D75"/>
    <w:rsid w:val="00722FAB"/>
    <w:rsid w:val="007231F2"/>
    <w:rsid w:val="007233ED"/>
    <w:rsid w:val="007234DD"/>
    <w:rsid w:val="007234FB"/>
    <w:rsid w:val="00723536"/>
    <w:rsid w:val="0072353C"/>
    <w:rsid w:val="0072361D"/>
    <w:rsid w:val="00723803"/>
    <w:rsid w:val="00723B13"/>
    <w:rsid w:val="00723C01"/>
    <w:rsid w:val="00723E3C"/>
    <w:rsid w:val="00724398"/>
    <w:rsid w:val="00724798"/>
    <w:rsid w:val="00724814"/>
    <w:rsid w:val="00724DEC"/>
    <w:rsid w:val="0072500F"/>
    <w:rsid w:val="0072589C"/>
    <w:rsid w:val="00725BD6"/>
    <w:rsid w:val="00725C4A"/>
    <w:rsid w:val="0072680C"/>
    <w:rsid w:val="00727153"/>
    <w:rsid w:val="00727AD9"/>
    <w:rsid w:val="00727F6E"/>
    <w:rsid w:val="0073004A"/>
    <w:rsid w:val="0073031C"/>
    <w:rsid w:val="007305DC"/>
    <w:rsid w:val="007305EB"/>
    <w:rsid w:val="007308E0"/>
    <w:rsid w:val="00730CF3"/>
    <w:rsid w:val="007312E4"/>
    <w:rsid w:val="00731305"/>
    <w:rsid w:val="007318B5"/>
    <w:rsid w:val="00731AA1"/>
    <w:rsid w:val="00732216"/>
    <w:rsid w:val="00732245"/>
    <w:rsid w:val="0073246C"/>
    <w:rsid w:val="0073278C"/>
    <w:rsid w:val="0073285D"/>
    <w:rsid w:val="007328AD"/>
    <w:rsid w:val="00732D51"/>
    <w:rsid w:val="00732E4E"/>
    <w:rsid w:val="0073303F"/>
    <w:rsid w:val="00733679"/>
    <w:rsid w:val="00733738"/>
    <w:rsid w:val="00733AE2"/>
    <w:rsid w:val="00733C5E"/>
    <w:rsid w:val="007341E7"/>
    <w:rsid w:val="00734273"/>
    <w:rsid w:val="00734329"/>
    <w:rsid w:val="00734497"/>
    <w:rsid w:val="0073490F"/>
    <w:rsid w:val="00734B39"/>
    <w:rsid w:val="00734DAB"/>
    <w:rsid w:val="00734EC1"/>
    <w:rsid w:val="007352BF"/>
    <w:rsid w:val="007354B8"/>
    <w:rsid w:val="0073595B"/>
    <w:rsid w:val="00735A06"/>
    <w:rsid w:val="00735ADD"/>
    <w:rsid w:val="00735E1D"/>
    <w:rsid w:val="007364DB"/>
    <w:rsid w:val="0073651B"/>
    <w:rsid w:val="00736AB2"/>
    <w:rsid w:val="00736B19"/>
    <w:rsid w:val="00736C37"/>
    <w:rsid w:val="00736D5B"/>
    <w:rsid w:val="00736DB9"/>
    <w:rsid w:val="00736F70"/>
    <w:rsid w:val="007376C1"/>
    <w:rsid w:val="00737E6C"/>
    <w:rsid w:val="007400C9"/>
    <w:rsid w:val="007401C4"/>
    <w:rsid w:val="00740217"/>
    <w:rsid w:val="0074053B"/>
    <w:rsid w:val="00740618"/>
    <w:rsid w:val="00740D5A"/>
    <w:rsid w:val="007411CA"/>
    <w:rsid w:val="007412E3"/>
    <w:rsid w:val="0074157A"/>
    <w:rsid w:val="00741789"/>
    <w:rsid w:val="007418D1"/>
    <w:rsid w:val="00741C68"/>
    <w:rsid w:val="007420FB"/>
    <w:rsid w:val="00742357"/>
    <w:rsid w:val="007426E1"/>
    <w:rsid w:val="0074299D"/>
    <w:rsid w:val="00742AD4"/>
    <w:rsid w:val="00742C45"/>
    <w:rsid w:val="00742CCC"/>
    <w:rsid w:val="00742DF2"/>
    <w:rsid w:val="00742F02"/>
    <w:rsid w:val="00742FBB"/>
    <w:rsid w:val="00743170"/>
    <w:rsid w:val="00743831"/>
    <w:rsid w:val="00743931"/>
    <w:rsid w:val="00743F9A"/>
    <w:rsid w:val="00744135"/>
    <w:rsid w:val="007445DA"/>
    <w:rsid w:val="00744858"/>
    <w:rsid w:val="0074499B"/>
    <w:rsid w:val="007449F9"/>
    <w:rsid w:val="00744C05"/>
    <w:rsid w:val="0074557A"/>
    <w:rsid w:val="00745AA6"/>
    <w:rsid w:val="00745CCD"/>
    <w:rsid w:val="00745CF9"/>
    <w:rsid w:val="00745D57"/>
    <w:rsid w:val="00745DA5"/>
    <w:rsid w:val="007461EE"/>
    <w:rsid w:val="007462CD"/>
    <w:rsid w:val="00746469"/>
    <w:rsid w:val="007467E1"/>
    <w:rsid w:val="007469CC"/>
    <w:rsid w:val="00746EB6"/>
    <w:rsid w:val="00746FB3"/>
    <w:rsid w:val="007470B7"/>
    <w:rsid w:val="00747120"/>
    <w:rsid w:val="007478BC"/>
    <w:rsid w:val="00747AE4"/>
    <w:rsid w:val="00747B67"/>
    <w:rsid w:val="00747C2A"/>
    <w:rsid w:val="00747C96"/>
    <w:rsid w:val="00747CE3"/>
    <w:rsid w:val="00750143"/>
    <w:rsid w:val="007503E8"/>
    <w:rsid w:val="0075041F"/>
    <w:rsid w:val="007505E0"/>
    <w:rsid w:val="007508BA"/>
    <w:rsid w:val="00750BF9"/>
    <w:rsid w:val="00750C8E"/>
    <w:rsid w:val="00750F27"/>
    <w:rsid w:val="00751160"/>
    <w:rsid w:val="007511C8"/>
    <w:rsid w:val="00751AF9"/>
    <w:rsid w:val="00751C41"/>
    <w:rsid w:val="007520BC"/>
    <w:rsid w:val="00752215"/>
    <w:rsid w:val="00752586"/>
    <w:rsid w:val="00752A64"/>
    <w:rsid w:val="00752BDD"/>
    <w:rsid w:val="00753008"/>
    <w:rsid w:val="007530B7"/>
    <w:rsid w:val="0075337E"/>
    <w:rsid w:val="007536DC"/>
    <w:rsid w:val="007539B1"/>
    <w:rsid w:val="0075444B"/>
    <w:rsid w:val="0075446E"/>
    <w:rsid w:val="00754518"/>
    <w:rsid w:val="00754B42"/>
    <w:rsid w:val="00754BB6"/>
    <w:rsid w:val="00755017"/>
    <w:rsid w:val="00755A87"/>
    <w:rsid w:val="00755DF8"/>
    <w:rsid w:val="007563FD"/>
    <w:rsid w:val="0075649A"/>
    <w:rsid w:val="007564E5"/>
    <w:rsid w:val="007566D6"/>
    <w:rsid w:val="00756AC2"/>
    <w:rsid w:val="00756C12"/>
    <w:rsid w:val="00756E58"/>
    <w:rsid w:val="00756EE0"/>
    <w:rsid w:val="00757037"/>
    <w:rsid w:val="00757058"/>
    <w:rsid w:val="00757191"/>
    <w:rsid w:val="00757245"/>
    <w:rsid w:val="007579DD"/>
    <w:rsid w:val="00757B0F"/>
    <w:rsid w:val="00757D7F"/>
    <w:rsid w:val="007600CC"/>
    <w:rsid w:val="007600D9"/>
    <w:rsid w:val="0076083C"/>
    <w:rsid w:val="00760B50"/>
    <w:rsid w:val="00760D43"/>
    <w:rsid w:val="00760E5C"/>
    <w:rsid w:val="00760FFE"/>
    <w:rsid w:val="007612DE"/>
    <w:rsid w:val="007614AD"/>
    <w:rsid w:val="0076161A"/>
    <w:rsid w:val="00761648"/>
    <w:rsid w:val="00761688"/>
    <w:rsid w:val="0076170A"/>
    <w:rsid w:val="00761B5B"/>
    <w:rsid w:val="00761BA4"/>
    <w:rsid w:val="00761C0B"/>
    <w:rsid w:val="00761F80"/>
    <w:rsid w:val="00762001"/>
    <w:rsid w:val="00762287"/>
    <w:rsid w:val="007626CC"/>
    <w:rsid w:val="007626DC"/>
    <w:rsid w:val="0076273F"/>
    <w:rsid w:val="00762E02"/>
    <w:rsid w:val="007633E9"/>
    <w:rsid w:val="007637CB"/>
    <w:rsid w:val="00763FDB"/>
    <w:rsid w:val="00764023"/>
    <w:rsid w:val="00764025"/>
    <w:rsid w:val="0076402F"/>
    <w:rsid w:val="0076437F"/>
    <w:rsid w:val="007647E0"/>
    <w:rsid w:val="00764AB6"/>
    <w:rsid w:val="00764EA2"/>
    <w:rsid w:val="00764EEF"/>
    <w:rsid w:val="00765109"/>
    <w:rsid w:val="007652B7"/>
    <w:rsid w:val="0076547B"/>
    <w:rsid w:val="007657F7"/>
    <w:rsid w:val="007658A3"/>
    <w:rsid w:val="00766282"/>
    <w:rsid w:val="00766293"/>
    <w:rsid w:val="00766458"/>
    <w:rsid w:val="0076670B"/>
    <w:rsid w:val="007667A6"/>
    <w:rsid w:val="00766B52"/>
    <w:rsid w:val="00766CDB"/>
    <w:rsid w:val="00766F29"/>
    <w:rsid w:val="0076710D"/>
    <w:rsid w:val="007674E8"/>
    <w:rsid w:val="00767657"/>
    <w:rsid w:val="00767B20"/>
    <w:rsid w:val="00767F13"/>
    <w:rsid w:val="0077024B"/>
    <w:rsid w:val="0077031B"/>
    <w:rsid w:val="00770584"/>
    <w:rsid w:val="007705A9"/>
    <w:rsid w:val="00770610"/>
    <w:rsid w:val="0077086F"/>
    <w:rsid w:val="00770ABB"/>
    <w:rsid w:val="00770C10"/>
    <w:rsid w:val="00771614"/>
    <w:rsid w:val="00771F28"/>
    <w:rsid w:val="00772059"/>
    <w:rsid w:val="00772542"/>
    <w:rsid w:val="00772586"/>
    <w:rsid w:val="007725E4"/>
    <w:rsid w:val="007728D9"/>
    <w:rsid w:val="0077297F"/>
    <w:rsid w:val="00772BE8"/>
    <w:rsid w:val="00772CAF"/>
    <w:rsid w:val="00772DDD"/>
    <w:rsid w:val="00772E67"/>
    <w:rsid w:val="00772E6C"/>
    <w:rsid w:val="00772E83"/>
    <w:rsid w:val="00773384"/>
    <w:rsid w:val="007733C5"/>
    <w:rsid w:val="0077341B"/>
    <w:rsid w:val="0077347B"/>
    <w:rsid w:val="00773EDB"/>
    <w:rsid w:val="007742FE"/>
    <w:rsid w:val="007746EE"/>
    <w:rsid w:val="00774A09"/>
    <w:rsid w:val="00774DDA"/>
    <w:rsid w:val="00774F18"/>
    <w:rsid w:val="007756E8"/>
    <w:rsid w:val="00775947"/>
    <w:rsid w:val="00775A33"/>
    <w:rsid w:val="00775B09"/>
    <w:rsid w:val="00775E72"/>
    <w:rsid w:val="00775F5F"/>
    <w:rsid w:val="00776369"/>
    <w:rsid w:val="00776A73"/>
    <w:rsid w:val="00776E9A"/>
    <w:rsid w:val="00776FAD"/>
    <w:rsid w:val="00776FB1"/>
    <w:rsid w:val="00777063"/>
    <w:rsid w:val="007771D4"/>
    <w:rsid w:val="007773F0"/>
    <w:rsid w:val="00777C32"/>
    <w:rsid w:val="00777D1D"/>
    <w:rsid w:val="00777F38"/>
    <w:rsid w:val="00780588"/>
    <w:rsid w:val="007806E4"/>
    <w:rsid w:val="00780AEB"/>
    <w:rsid w:val="00780C4D"/>
    <w:rsid w:val="00780C7A"/>
    <w:rsid w:val="00780E64"/>
    <w:rsid w:val="00780F25"/>
    <w:rsid w:val="00781193"/>
    <w:rsid w:val="007819DD"/>
    <w:rsid w:val="00781AC6"/>
    <w:rsid w:val="00781B03"/>
    <w:rsid w:val="00781D0F"/>
    <w:rsid w:val="0078214B"/>
    <w:rsid w:val="0078214F"/>
    <w:rsid w:val="00782952"/>
    <w:rsid w:val="00782B8B"/>
    <w:rsid w:val="00782B96"/>
    <w:rsid w:val="00782D2B"/>
    <w:rsid w:val="00782DF1"/>
    <w:rsid w:val="00783278"/>
    <w:rsid w:val="00783351"/>
    <w:rsid w:val="00783394"/>
    <w:rsid w:val="0078348E"/>
    <w:rsid w:val="007835A8"/>
    <w:rsid w:val="00783B96"/>
    <w:rsid w:val="00783D7B"/>
    <w:rsid w:val="00783E16"/>
    <w:rsid w:val="00783E72"/>
    <w:rsid w:val="0078455C"/>
    <w:rsid w:val="007848D1"/>
    <w:rsid w:val="00784B8E"/>
    <w:rsid w:val="0078508A"/>
    <w:rsid w:val="00785476"/>
    <w:rsid w:val="007855DD"/>
    <w:rsid w:val="0078569E"/>
    <w:rsid w:val="00785C02"/>
    <w:rsid w:val="00785E3F"/>
    <w:rsid w:val="00786A60"/>
    <w:rsid w:val="00786E39"/>
    <w:rsid w:val="00787386"/>
    <w:rsid w:val="007873E2"/>
    <w:rsid w:val="00787462"/>
    <w:rsid w:val="007874B9"/>
    <w:rsid w:val="0078791F"/>
    <w:rsid w:val="00787D8C"/>
    <w:rsid w:val="007902D7"/>
    <w:rsid w:val="00790461"/>
    <w:rsid w:val="007907D4"/>
    <w:rsid w:val="00790B72"/>
    <w:rsid w:val="00790BED"/>
    <w:rsid w:val="00790DBB"/>
    <w:rsid w:val="0079105A"/>
    <w:rsid w:val="0079110A"/>
    <w:rsid w:val="00791215"/>
    <w:rsid w:val="007915A1"/>
    <w:rsid w:val="007916AB"/>
    <w:rsid w:val="00791F70"/>
    <w:rsid w:val="00792602"/>
    <w:rsid w:val="0079265B"/>
    <w:rsid w:val="00792CD0"/>
    <w:rsid w:val="00792CE7"/>
    <w:rsid w:val="00792F2C"/>
    <w:rsid w:val="00793226"/>
    <w:rsid w:val="00793513"/>
    <w:rsid w:val="00793752"/>
    <w:rsid w:val="00793A32"/>
    <w:rsid w:val="00793AF6"/>
    <w:rsid w:val="00793CA0"/>
    <w:rsid w:val="00793D28"/>
    <w:rsid w:val="00793F49"/>
    <w:rsid w:val="00794073"/>
    <w:rsid w:val="007947D2"/>
    <w:rsid w:val="00794CBE"/>
    <w:rsid w:val="00795089"/>
    <w:rsid w:val="00795135"/>
    <w:rsid w:val="00795349"/>
    <w:rsid w:val="00795604"/>
    <w:rsid w:val="00795771"/>
    <w:rsid w:val="007958A3"/>
    <w:rsid w:val="007960A4"/>
    <w:rsid w:val="00796383"/>
    <w:rsid w:val="007964AF"/>
    <w:rsid w:val="007966A7"/>
    <w:rsid w:val="007967FB"/>
    <w:rsid w:val="00796DDB"/>
    <w:rsid w:val="00796EA5"/>
    <w:rsid w:val="007970C8"/>
    <w:rsid w:val="0079712F"/>
    <w:rsid w:val="007973B1"/>
    <w:rsid w:val="007977A2"/>
    <w:rsid w:val="007978C8"/>
    <w:rsid w:val="00797938"/>
    <w:rsid w:val="007979EE"/>
    <w:rsid w:val="00797ADE"/>
    <w:rsid w:val="00797BE2"/>
    <w:rsid w:val="00797E77"/>
    <w:rsid w:val="007A0041"/>
    <w:rsid w:val="007A00A5"/>
    <w:rsid w:val="007A02F8"/>
    <w:rsid w:val="007A03BA"/>
    <w:rsid w:val="007A046E"/>
    <w:rsid w:val="007A08FC"/>
    <w:rsid w:val="007A0D7B"/>
    <w:rsid w:val="007A0EBE"/>
    <w:rsid w:val="007A1382"/>
    <w:rsid w:val="007A1770"/>
    <w:rsid w:val="007A18C8"/>
    <w:rsid w:val="007A20DA"/>
    <w:rsid w:val="007A21C5"/>
    <w:rsid w:val="007A2666"/>
    <w:rsid w:val="007A2CCC"/>
    <w:rsid w:val="007A356E"/>
    <w:rsid w:val="007A3663"/>
    <w:rsid w:val="007A3C49"/>
    <w:rsid w:val="007A3FAB"/>
    <w:rsid w:val="007A4252"/>
    <w:rsid w:val="007A431A"/>
    <w:rsid w:val="007A4665"/>
    <w:rsid w:val="007A4669"/>
    <w:rsid w:val="007A4822"/>
    <w:rsid w:val="007A4E94"/>
    <w:rsid w:val="007A5173"/>
    <w:rsid w:val="007A52C6"/>
    <w:rsid w:val="007A5464"/>
    <w:rsid w:val="007A5679"/>
    <w:rsid w:val="007A5C91"/>
    <w:rsid w:val="007A5FE6"/>
    <w:rsid w:val="007A6659"/>
    <w:rsid w:val="007A6C12"/>
    <w:rsid w:val="007A71E2"/>
    <w:rsid w:val="007A74B4"/>
    <w:rsid w:val="007A7532"/>
    <w:rsid w:val="007A7BA8"/>
    <w:rsid w:val="007A7BF1"/>
    <w:rsid w:val="007A7C3A"/>
    <w:rsid w:val="007A7C56"/>
    <w:rsid w:val="007B009A"/>
    <w:rsid w:val="007B00E6"/>
    <w:rsid w:val="007B0240"/>
    <w:rsid w:val="007B03A0"/>
    <w:rsid w:val="007B0822"/>
    <w:rsid w:val="007B089F"/>
    <w:rsid w:val="007B0A28"/>
    <w:rsid w:val="007B0AA3"/>
    <w:rsid w:val="007B0E4F"/>
    <w:rsid w:val="007B1043"/>
    <w:rsid w:val="007B1162"/>
    <w:rsid w:val="007B131E"/>
    <w:rsid w:val="007B1330"/>
    <w:rsid w:val="007B137E"/>
    <w:rsid w:val="007B16B9"/>
    <w:rsid w:val="007B1798"/>
    <w:rsid w:val="007B1A17"/>
    <w:rsid w:val="007B1E52"/>
    <w:rsid w:val="007B1EC2"/>
    <w:rsid w:val="007B1F9C"/>
    <w:rsid w:val="007B227C"/>
    <w:rsid w:val="007B261B"/>
    <w:rsid w:val="007B27FA"/>
    <w:rsid w:val="007B2B21"/>
    <w:rsid w:val="007B2B51"/>
    <w:rsid w:val="007B2C04"/>
    <w:rsid w:val="007B2FC6"/>
    <w:rsid w:val="007B31AB"/>
    <w:rsid w:val="007B3CEB"/>
    <w:rsid w:val="007B3E7B"/>
    <w:rsid w:val="007B3EF2"/>
    <w:rsid w:val="007B40A3"/>
    <w:rsid w:val="007B46DF"/>
    <w:rsid w:val="007B46E8"/>
    <w:rsid w:val="007B4D0C"/>
    <w:rsid w:val="007B4E31"/>
    <w:rsid w:val="007B5363"/>
    <w:rsid w:val="007B5815"/>
    <w:rsid w:val="007B5861"/>
    <w:rsid w:val="007B5959"/>
    <w:rsid w:val="007B61AD"/>
    <w:rsid w:val="007B62F8"/>
    <w:rsid w:val="007B6501"/>
    <w:rsid w:val="007B6732"/>
    <w:rsid w:val="007B6953"/>
    <w:rsid w:val="007B6AA0"/>
    <w:rsid w:val="007B6BB3"/>
    <w:rsid w:val="007B6E3F"/>
    <w:rsid w:val="007B6EC6"/>
    <w:rsid w:val="007B6F76"/>
    <w:rsid w:val="007B6F93"/>
    <w:rsid w:val="007B7586"/>
    <w:rsid w:val="007B79DF"/>
    <w:rsid w:val="007B7C8D"/>
    <w:rsid w:val="007B7D0C"/>
    <w:rsid w:val="007B7F46"/>
    <w:rsid w:val="007C0170"/>
    <w:rsid w:val="007C0645"/>
    <w:rsid w:val="007C076F"/>
    <w:rsid w:val="007C0D4E"/>
    <w:rsid w:val="007C1341"/>
    <w:rsid w:val="007C1638"/>
    <w:rsid w:val="007C17FB"/>
    <w:rsid w:val="007C1D3A"/>
    <w:rsid w:val="007C2017"/>
    <w:rsid w:val="007C21B7"/>
    <w:rsid w:val="007C2501"/>
    <w:rsid w:val="007C267A"/>
    <w:rsid w:val="007C269C"/>
    <w:rsid w:val="007C27CA"/>
    <w:rsid w:val="007C2ADE"/>
    <w:rsid w:val="007C2BA0"/>
    <w:rsid w:val="007C2BCF"/>
    <w:rsid w:val="007C2C50"/>
    <w:rsid w:val="007C2C55"/>
    <w:rsid w:val="007C2D3C"/>
    <w:rsid w:val="007C2EB8"/>
    <w:rsid w:val="007C30CE"/>
    <w:rsid w:val="007C3253"/>
    <w:rsid w:val="007C3283"/>
    <w:rsid w:val="007C33D8"/>
    <w:rsid w:val="007C390C"/>
    <w:rsid w:val="007C3DD0"/>
    <w:rsid w:val="007C3DF7"/>
    <w:rsid w:val="007C3F28"/>
    <w:rsid w:val="007C4575"/>
    <w:rsid w:val="007C46BC"/>
    <w:rsid w:val="007C49CE"/>
    <w:rsid w:val="007C4B60"/>
    <w:rsid w:val="007C4CB0"/>
    <w:rsid w:val="007C4D08"/>
    <w:rsid w:val="007C5109"/>
    <w:rsid w:val="007C5CE5"/>
    <w:rsid w:val="007C5F40"/>
    <w:rsid w:val="007C6134"/>
    <w:rsid w:val="007C6224"/>
    <w:rsid w:val="007C631D"/>
    <w:rsid w:val="007C66BD"/>
    <w:rsid w:val="007C6C77"/>
    <w:rsid w:val="007C6FF6"/>
    <w:rsid w:val="007C720A"/>
    <w:rsid w:val="007C7323"/>
    <w:rsid w:val="007C745C"/>
    <w:rsid w:val="007C7902"/>
    <w:rsid w:val="007C799A"/>
    <w:rsid w:val="007C7B30"/>
    <w:rsid w:val="007C7C32"/>
    <w:rsid w:val="007D050F"/>
    <w:rsid w:val="007D0D9F"/>
    <w:rsid w:val="007D1415"/>
    <w:rsid w:val="007D17BF"/>
    <w:rsid w:val="007D2007"/>
    <w:rsid w:val="007D2D71"/>
    <w:rsid w:val="007D2DB9"/>
    <w:rsid w:val="007D2E3B"/>
    <w:rsid w:val="007D2EC3"/>
    <w:rsid w:val="007D3096"/>
    <w:rsid w:val="007D399A"/>
    <w:rsid w:val="007D3B67"/>
    <w:rsid w:val="007D3FCE"/>
    <w:rsid w:val="007D43D6"/>
    <w:rsid w:val="007D4C58"/>
    <w:rsid w:val="007D4ED4"/>
    <w:rsid w:val="007D4F33"/>
    <w:rsid w:val="007D5BD3"/>
    <w:rsid w:val="007D613E"/>
    <w:rsid w:val="007D6364"/>
    <w:rsid w:val="007D6503"/>
    <w:rsid w:val="007D653E"/>
    <w:rsid w:val="007D69A2"/>
    <w:rsid w:val="007D69EC"/>
    <w:rsid w:val="007D69FA"/>
    <w:rsid w:val="007D6A9C"/>
    <w:rsid w:val="007D6C18"/>
    <w:rsid w:val="007D6C1C"/>
    <w:rsid w:val="007D6CB1"/>
    <w:rsid w:val="007D70EE"/>
    <w:rsid w:val="007D7174"/>
    <w:rsid w:val="007D7197"/>
    <w:rsid w:val="007D74B7"/>
    <w:rsid w:val="007D7511"/>
    <w:rsid w:val="007D7517"/>
    <w:rsid w:val="007D7542"/>
    <w:rsid w:val="007D7652"/>
    <w:rsid w:val="007D79AB"/>
    <w:rsid w:val="007D79C7"/>
    <w:rsid w:val="007D7E99"/>
    <w:rsid w:val="007E0076"/>
    <w:rsid w:val="007E00FC"/>
    <w:rsid w:val="007E050D"/>
    <w:rsid w:val="007E0570"/>
    <w:rsid w:val="007E0585"/>
    <w:rsid w:val="007E05E4"/>
    <w:rsid w:val="007E06B7"/>
    <w:rsid w:val="007E07F5"/>
    <w:rsid w:val="007E088A"/>
    <w:rsid w:val="007E0C0C"/>
    <w:rsid w:val="007E0C2A"/>
    <w:rsid w:val="007E169E"/>
    <w:rsid w:val="007E2376"/>
    <w:rsid w:val="007E29B4"/>
    <w:rsid w:val="007E2BE3"/>
    <w:rsid w:val="007E2C1E"/>
    <w:rsid w:val="007E3219"/>
    <w:rsid w:val="007E3227"/>
    <w:rsid w:val="007E3559"/>
    <w:rsid w:val="007E3CEE"/>
    <w:rsid w:val="007E3E2B"/>
    <w:rsid w:val="007E3F9C"/>
    <w:rsid w:val="007E4788"/>
    <w:rsid w:val="007E4A0F"/>
    <w:rsid w:val="007E4A62"/>
    <w:rsid w:val="007E4ACA"/>
    <w:rsid w:val="007E4B70"/>
    <w:rsid w:val="007E5707"/>
    <w:rsid w:val="007E5C74"/>
    <w:rsid w:val="007E5DEF"/>
    <w:rsid w:val="007E608F"/>
    <w:rsid w:val="007E66C6"/>
    <w:rsid w:val="007E6789"/>
    <w:rsid w:val="007E67AF"/>
    <w:rsid w:val="007E6AEC"/>
    <w:rsid w:val="007E6FD0"/>
    <w:rsid w:val="007E707E"/>
    <w:rsid w:val="007E78E7"/>
    <w:rsid w:val="007E7A40"/>
    <w:rsid w:val="007E7A65"/>
    <w:rsid w:val="007E7C61"/>
    <w:rsid w:val="007E7D4A"/>
    <w:rsid w:val="007E7D64"/>
    <w:rsid w:val="007F04BE"/>
    <w:rsid w:val="007F084D"/>
    <w:rsid w:val="007F0B2F"/>
    <w:rsid w:val="007F0C45"/>
    <w:rsid w:val="007F0DE7"/>
    <w:rsid w:val="007F0E0A"/>
    <w:rsid w:val="007F113D"/>
    <w:rsid w:val="007F1A2A"/>
    <w:rsid w:val="007F1A5F"/>
    <w:rsid w:val="007F202E"/>
    <w:rsid w:val="007F2076"/>
    <w:rsid w:val="007F21C6"/>
    <w:rsid w:val="007F283F"/>
    <w:rsid w:val="007F287F"/>
    <w:rsid w:val="007F2C0E"/>
    <w:rsid w:val="007F3416"/>
    <w:rsid w:val="007F34B3"/>
    <w:rsid w:val="007F3B86"/>
    <w:rsid w:val="007F44E5"/>
    <w:rsid w:val="007F4A81"/>
    <w:rsid w:val="007F59D6"/>
    <w:rsid w:val="007F5AC6"/>
    <w:rsid w:val="007F5C84"/>
    <w:rsid w:val="007F5E3D"/>
    <w:rsid w:val="007F6521"/>
    <w:rsid w:val="007F6785"/>
    <w:rsid w:val="007F6A87"/>
    <w:rsid w:val="007F70A2"/>
    <w:rsid w:val="007F7122"/>
    <w:rsid w:val="007F744F"/>
    <w:rsid w:val="007F78E7"/>
    <w:rsid w:val="007F7E29"/>
    <w:rsid w:val="008000DA"/>
    <w:rsid w:val="00800107"/>
    <w:rsid w:val="008002C3"/>
    <w:rsid w:val="0080088A"/>
    <w:rsid w:val="00800917"/>
    <w:rsid w:val="00800A6F"/>
    <w:rsid w:val="00800B29"/>
    <w:rsid w:val="00800BF7"/>
    <w:rsid w:val="00801023"/>
    <w:rsid w:val="008011D1"/>
    <w:rsid w:val="0080129B"/>
    <w:rsid w:val="00801480"/>
    <w:rsid w:val="00801CAB"/>
    <w:rsid w:val="00801E63"/>
    <w:rsid w:val="00801F86"/>
    <w:rsid w:val="00802494"/>
    <w:rsid w:val="00802754"/>
    <w:rsid w:val="008027B3"/>
    <w:rsid w:val="00802898"/>
    <w:rsid w:val="008029FC"/>
    <w:rsid w:val="00802BE1"/>
    <w:rsid w:val="00802C5C"/>
    <w:rsid w:val="0080307F"/>
    <w:rsid w:val="008032A0"/>
    <w:rsid w:val="00803487"/>
    <w:rsid w:val="0080348A"/>
    <w:rsid w:val="00803AB8"/>
    <w:rsid w:val="00803D1C"/>
    <w:rsid w:val="0080440F"/>
    <w:rsid w:val="00804808"/>
    <w:rsid w:val="00804D89"/>
    <w:rsid w:val="00804EAD"/>
    <w:rsid w:val="00805060"/>
    <w:rsid w:val="008052D5"/>
    <w:rsid w:val="008057BA"/>
    <w:rsid w:val="00805C11"/>
    <w:rsid w:val="00805D74"/>
    <w:rsid w:val="00805EE9"/>
    <w:rsid w:val="008065A6"/>
    <w:rsid w:val="008066CA"/>
    <w:rsid w:val="008068D4"/>
    <w:rsid w:val="008069BC"/>
    <w:rsid w:val="00806EAE"/>
    <w:rsid w:val="008070A3"/>
    <w:rsid w:val="008070E8"/>
    <w:rsid w:val="00807172"/>
    <w:rsid w:val="00807A2C"/>
    <w:rsid w:val="00807B57"/>
    <w:rsid w:val="00807EEB"/>
    <w:rsid w:val="00807EEE"/>
    <w:rsid w:val="0081065B"/>
    <w:rsid w:val="00810755"/>
    <w:rsid w:val="008109B3"/>
    <w:rsid w:val="00810E94"/>
    <w:rsid w:val="008118C7"/>
    <w:rsid w:val="00811C00"/>
    <w:rsid w:val="0081229E"/>
    <w:rsid w:val="00812873"/>
    <w:rsid w:val="008128CD"/>
    <w:rsid w:val="008128CF"/>
    <w:rsid w:val="00812A0E"/>
    <w:rsid w:val="00812A78"/>
    <w:rsid w:val="00812CF1"/>
    <w:rsid w:val="008130A5"/>
    <w:rsid w:val="008132E0"/>
    <w:rsid w:val="008138B7"/>
    <w:rsid w:val="00813B51"/>
    <w:rsid w:val="00813C14"/>
    <w:rsid w:val="00813F0D"/>
    <w:rsid w:val="0081406B"/>
    <w:rsid w:val="00814147"/>
    <w:rsid w:val="00814254"/>
    <w:rsid w:val="00814682"/>
    <w:rsid w:val="00814CB2"/>
    <w:rsid w:val="00814D0F"/>
    <w:rsid w:val="008152A0"/>
    <w:rsid w:val="008152DB"/>
    <w:rsid w:val="00815509"/>
    <w:rsid w:val="00815900"/>
    <w:rsid w:val="0081590B"/>
    <w:rsid w:val="00815995"/>
    <w:rsid w:val="00815A1C"/>
    <w:rsid w:val="00815A1E"/>
    <w:rsid w:val="00815F3A"/>
    <w:rsid w:val="008167F1"/>
    <w:rsid w:val="00816BC0"/>
    <w:rsid w:val="00816CD7"/>
    <w:rsid w:val="00816FA4"/>
    <w:rsid w:val="0081749E"/>
    <w:rsid w:val="008176A0"/>
    <w:rsid w:val="008176BE"/>
    <w:rsid w:val="008176E0"/>
    <w:rsid w:val="00817992"/>
    <w:rsid w:val="00817C1D"/>
    <w:rsid w:val="00817DDA"/>
    <w:rsid w:val="00820227"/>
    <w:rsid w:val="00820286"/>
    <w:rsid w:val="00820412"/>
    <w:rsid w:val="0082048B"/>
    <w:rsid w:val="00820538"/>
    <w:rsid w:val="008205C2"/>
    <w:rsid w:val="0082075E"/>
    <w:rsid w:val="00820871"/>
    <w:rsid w:val="00820930"/>
    <w:rsid w:val="00820A65"/>
    <w:rsid w:val="0082116A"/>
    <w:rsid w:val="0082118B"/>
    <w:rsid w:val="008215D8"/>
    <w:rsid w:val="0082163B"/>
    <w:rsid w:val="00821875"/>
    <w:rsid w:val="0082188A"/>
    <w:rsid w:val="00821918"/>
    <w:rsid w:val="00821C9B"/>
    <w:rsid w:val="00821E68"/>
    <w:rsid w:val="008226CF"/>
    <w:rsid w:val="00822987"/>
    <w:rsid w:val="008229D8"/>
    <w:rsid w:val="00822FF4"/>
    <w:rsid w:val="0082313E"/>
    <w:rsid w:val="00823338"/>
    <w:rsid w:val="0082359D"/>
    <w:rsid w:val="0082365F"/>
    <w:rsid w:val="008237F3"/>
    <w:rsid w:val="00823D23"/>
    <w:rsid w:val="00823E1D"/>
    <w:rsid w:val="00823EC0"/>
    <w:rsid w:val="00823EF8"/>
    <w:rsid w:val="00823F24"/>
    <w:rsid w:val="008241B9"/>
    <w:rsid w:val="008242A4"/>
    <w:rsid w:val="008245F8"/>
    <w:rsid w:val="008248D4"/>
    <w:rsid w:val="008249AD"/>
    <w:rsid w:val="008250D3"/>
    <w:rsid w:val="00825252"/>
    <w:rsid w:val="0082534C"/>
    <w:rsid w:val="00825667"/>
    <w:rsid w:val="00825821"/>
    <w:rsid w:val="0082584A"/>
    <w:rsid w:val="00825913"/>
    <w:rsid w:val="00825A6F"/>
    <w:rsid w:val="00825CA5"/>
    <w:rsid w:val="00825F6C"/>
    <w:rsid w:val="00826561"/>
    <w:rsid w:val="00826694"/>
    <w:rsid w:val="00826BE2"/>
    <w:rsid w:val="00826FCF"/>
    <w:rsid w:val="008272F7"/>
    <w:rsid w:val="008274FD"/>
    <w:rsid w:val="0082755F"/>
    <w:rsid w:val="008277DF"/>
    <w:rsid w:val="00827BCE"/>
    <w:rsid w:val="00827BF5"/>
    <w:rsid w:val="008301C5"/>
    <w:rsid w:val="008304A1"/>
    <w:rsid w:val="00830661"/>
    <w:rsid w:val="00830867"/>
    <w:rsid w:val="00830A99"/>
    <w:rsid w:val="00830DDA"/>
    <w:rsid w:val="00830EA9"/>
    <w:rsid w:val="008312FF"/>
    <w:rsid w:val="00831F5A"/>
    <w:rsid w:val="00832385"/>
    <w:rsid w:val="00832B25"/>
    <w:rsid w:val="00832E77"/>
    <w:rsid w:val="00833180"/>
    <w:rsid w:val="008333CD"/>
    <w:rsid w:val="008335A1"/>
    <w:rsid w:val="0083383D"/>
    <w:rsid w:val="0083385A"/>
    <w:rsid w:val="00833C6B"/>
    <w:rsid w:val="00833CD6"/>
    <w:rsid w:val="00833F39"/>
    <w:rsid w:val="0083471C"/>
    <w:rsid w:val="0083479A"/>
    <w:rsid w:val="008347E9"/>
    <w:rsid w:val="0083480E"/>
    <w:rsid w:val="00834B0E"/>
    <w:rsid w:val="00834D18"/>
    <w:rsid w:val="008359E7"/>
    <w:rsid w:val="00836241"/>
    <w:rsid w:val="00836404"/>
    <w:rsid w:val="00836428"/>
    <w:rsid w:val="008365A0"/>
    <w:rsid w:val="00836715"/>
    <w:rsid w:val="008369C9"/>
    <w:rsid w:val="00836A6B"/>
    <w:rsid w:val="00836D90"/>
    <w:rsid w:val="00836FF0"/>
    <w:rsid w:val="00837076"/>
    <w:rsid w:val="00837192"/>
    <w:rsid w:val="008372A0"/>
    <w:rsid w:val="00837DB2"/>
    <w:rsid w:val="008400E8"/>
    <w:rsid w:val="008407DE"/>
    <w:rsid w:val="00840AFA"/>
    <w:rsid w:val="0084115B"/>
    <w:rsid w:val="0084158C"/>
    <w:rsid w:val="00841840"/>
    <w:rsid w:val="008418BA"/>
    <w:rsid w:val="00841B4A"/>
    <w:rsid w:val="00841C4C"/>
    <w:rsid w:val="008421F0"/>
    <w:rsid w:val="0084289A"/>
    <w:rsid w:val="008428DF"/>
    <w:rsid w:val="008428FD"/>
    <w:rsid w:val="008429C3"/>
    <w:rsid w:val="00842BB8"/>
    <w:rsid w:val="00842F4A"/>
    <w:rsid w:val="008431F1"/>
    <w:rsid w:val="0084368A"/>
    <w:rsid w:val="00843C48"/>
    <w:rsid w:val="00843D5E"/>
    <w:rsid w:val="00843DA4"/>
    <w:rsid w:val="00843E6B"/>
    <w:rsid w:val="00843F70"/>
    <w:rsid w:val="00844252"/>
    <w:rsid w:val="0084499C"/>
    <w:rsid w:val="00844A2D"/>
    <w:rsid w:val="00844ADF"/>
    <w:rsid w:val="00844CD6"/>
    <w:rsid w:val="0084507A"/>
    <w:rsid w:val="0084517C"/>
    <w:rsid w:val="0084517D"/>
    <w:rsid w:val="00845265"/>
    <w:rsid w:val="00845462"/>
    <w:rsid w:val="008459E7"/>
    <w:rsid w:val="00845AB4"/>
    <w:rsid w:val="00845B26"/>
    <w:rsid w:val="008469F1"/>
    <w:rsid w:val="008473AE"/>
    <w:rsid w:val="008475E8"/>
    <w:rsid w:val="0084764D"/>
    <w:rsid w:val="00847706"/>
    <w:rsid w:val="008479B1"/>
    <w:rsid w:val="00847B53"/>
    <w:rsid w:val="00847D3E"/>
    <w:rsid w:val="00850356"/>
    <w:rsid w:val="008503F2"/>
    <w:rsid w:val="0085045A"/>
    <w:rsid w:val="008505DF"/>
    <w:rsid w:val="00850753"/>
    <w:rsid w:val="00850AC1"/>
    <w:rsid w:val="00851086"/>
    <w:rsid w:val="008515C7"/>
    <w:rsid w:val="008516BF"/>
    <w:rsid w:val="00851804"/>
    <w:rsid w:val="00851991"/>
    <w:rsid w:val="00851E8E"/>
    <w:rsid w:val="0085215B"/>
    <w:rsid w:val="00852425"/>
    <w:rsid w:val="00852770"/>
    <w:rsid w:val="008529BE"/>
    <w:rsid w:val="00852B16"/>
    <w:rsid w:val="00852F90"/>
    <w:rsid w:val="008531DA"/>
    <w:rsid w:val="008534E0"/>
    <w:rsid w:val="00853756"/>
    <w:rsid w:val="008537A0"/>
    <w:rsid w:val="008537AC"/>
    <w:rsid w:val="00853A13"/>
    <w:rsid w:val="00853BBA"/>
    <w:rsid w:val="00853C99"/>
    <w:rsid w:val="00853F4F"/>
    <w:rsid w:val="008541BC"/>
    <w:rsid w:val="00854484"/>
    <w:rsid w:val="00854582"/>
    <w:rsid w:val="008551A6"/>
    <w:rsid w:val="008555AC"/>
    <w:rsid w:val="00855749"/>
    <w:rsid w:val="00855C5A"/>
    <w:rsid w:val="00855C69"/>
    <w:rsid w:val="00855C8B"/>
    <w:rsid w:val="00855E90"/>
    <w:rsid w:val="0085618E"/>
    <w:rsid w:val="008561C6"/>
    <w:rsid w:val="0085657A"/>
    <w:rsid w:val="00856858"/>
    <w:rsid w:val="00857492"/>
    <w:rsid w:val="008577D4"/>
    <w:rsid w:val="00857E36"/>
    <w:rsid w:val="00857EF3"/>
    <w:rsid w:val="00860183"/>
    <w:rsid w:val="00860236"/>
    <w:rsid w:val="00860623"/>
    <w:rsid w:val="00860774"/>
    <w:rsid w:val="00860D70"/>
    <w:rsid w:val="00860E7D"/>
    <w:rsid w:val="00861AFB"/>
    <w:rsid w:val="00862125"/>
    <w:rsid w:val="00862231"/>
    <w:rsid w:val="00862328"/>
    <w:rsid w:val="00862488"/>
    <w:rsid w:val="0086274C"/>
    <w:rsid w:val="008627E6"/>
    <w:rsid w:val="008628B3"/>
    <w:rsid w:val="00862967"/>
    <w:rsid w:val="0086390C"/>
    <w:rsid w:val="00863923"/>
    <w:rsid w:val="00863D7E"/>
    <w:rsid w:val="00863FCA"/>
    <w:rsid w:val="00864116"/>
    <w:rsid w:val="00865097"/>
    <w:rsid w:val="00865332"/>
    <w:rsid w:val="00865849"/>
    <w:rsid w:val="00865952"/>
    <w:rsid w:val="00865AA2"/>
    <w:rsid w:val="00865AAA"/>
    <w:rsid w:val="00865C7C"/>
    <w:rsid w:val="00865DD0"/>
    <w:rsid w:val="00866338"/>
    <w:rsid w:val="0086670E"/>
    <w:rsid w:val="00866974"/>
    <w:rsid w:val="00866C89"/>
    <w:rsid w:val="00867484"/>
    <w:rsid w:val="0086761A"/>
    <w:rsid w:val="00867721"/>
    <w:rsid w:val="0086776B"/>
    <w:rsid w:val="00867E72"/>
    <w:rsid w:val="00867FC7"/>
    <w:rsid w:val="0087007D"/>
    <w:rsid w:val="00870DC4"/>
    <w:rsid w:val="00871002"/>
    <w:rsid w:val="00871139"/>
    <w:rsid w:val="008715F0"/>
    <w:rsid w:val="008715F6"/>
    <w:rsid w:val="008718B1"/>
    <w:rsid w:val="00871BA8"/>
    <w:rsid w:val="00871C6C"/>
    <w:rsid w:val="00871D23"/>
    <w:rsid w:val="00871F44"/>
    <w:rsid w:val="0087280A"/>
    <w:rsid w:val="00872A92"/>
    <w:rsid w:val="00872C8C"/>
    <w:rsid w:val="00872E02"/>
    <w:rsid w:val="00872ED1"/>
    <w:rsid w:val="00872F86"/>
    <w:rsid w:val="0087324D"/>
    <w:rsid w:val="00873448"/>
    <w:rsid w:val="00873896"/>
    <w:rsid w:val="00873B0C"/>
    <w:rsid w:val="00873FDC"/>
    <w:rsid w:val="0087413D"/>
    <w:rsid w:val="0087422C"/>
    <w:rsid w:val="008744F8"/>
    <w:rsid w:val="00874551"/>
    <w:rsid w:val="008749A1"/>
    <w:rsid w:val="008750C6"/>
    <w:rsid w:val="0087514B"/>
    <w:rsid w:val="00875901"/>
    <w:rsid w:val="00875DAC"/>
    <w:rsid w:val="00875F8B"/>
    <w:rsid w:val="0087624B"/>
    <w:rsid w:val="008765DA"/>
    <w:rsid w:val="00876AF4"/>
    <w:rsid w:val="0087718A"/>
    <w:rsid w:val="00877226"/>
    <w:rsid w:val="00877395"/>
    <w:rsid w:val="008777BF"/>
    <w:rsid w:val="00877DF5"/>
    <w:rsid w:val="00877F35"/>
    <w:rsid w:val="0088023A"/>
    <w:rsid w:val="00880320"/>
    <w:rsid w:val="008806EA"/>
    <w:rsid w:val="008806F3"/>
    <w:rsid w:val="008806FF"/>
    <w:rsid w:val="008807B8"/>
    <w:rsid w:val="00880820"/>
    <w:rsid w:val="00880834"/>
    <w:rsid w:val="00880880"/>
    <w:rsid w:val="00880AA2"/>
    <w:rsid w:val="00880BBF"/>
    <w:rsid w:val="00880C2E"/>
    <w:rsid w:val="00880F7F"/>
    <w:rsid w:val="00880F89"/>
    <w:rsid w:val="00881383"/>
    <w:rsid w:val="008814B0"/>
    <w:rsid w:val="00881817"/>
    <w:rsid w:val="00881D3D"/>
    <w:rsid w:val="00881EA3"/>
    <w:rsid w:val="008824D3"/>
    <w:rsid w:val="008824F5"/>
    <w:rsid w:val="00882AB0"/>
    <w:rsid w:val="0088309A"/>
    <w:rsid w:val="008830E1"/>
    <w:rsid w:val="0088368B"/>
    <w:rsid w:val="008838D8"/>
    <w:rsid w:val="008838F2"/>
    <w:rsid w:val="00883A13"/>
    <w:rsid w:val="00883FC1"/>
    <w:rsid w:val="008840BB"/>
    <w:rsid w:val="008842BD"/>
    <w:rsid w:val="008846BA"/>
    <w:rsid w:val="00884CED"/>
    <w:rsid w:val="00884F5A"/>
    <w:rsid w:val="0088501D"/>
    <w:rsid w:val="0088526C"/>
    <w:rsid w:val="0088562C"/>
    <w:rsid w:val="00885660"/>
    <w:rsid w:val="0088570F"/>
    <w:rsid w:val="0088585A"/>
    <w:rsid w:val="00885C8B"/>
    <w:rsid w:val="00885EAE"/>
    <w:rsid w:val="008863F7"/>
    <w:rsid w:val="008867A0"/>
    <w:rsid w:val="00886997"/>
    <w:rsid w:val="008874D6"/>
    <w:rsid w:val="0088752A"/>
    <w:rsid w:val="0089007D"/>
    <w:rsid w:val="00890246"/>
    <w:rsid w:val="00890FE9"/>
    <w:rsid w:val="00891014"/>
    <w:rsid w:val="00891795"/>
    <w:rsid w:val="00891987"/>
    <w:rsid w:val="00891ECA"/>
    <w:rsid w:val="0089246A"/>
    <w:rsid w:val="00892745"/>
    <w:rsid w:val="00892C66"/>
    <w:rsid w:val="00893262"/>
    <w:rsid w:val="00893384"/>
    <w:rsid w:val="00893632"/>
    <w:rsid w:val="0089374A"/>
    <w:rsid w:val="008938F5"/>
    <w:rsid w:val="00893CE4"/>
    <w:rsid w:val="0089405C"/>
    <w:rsid w:val="00894775"/>
    <w:rsid w:val="00894CB2"/>
    <w:rsid w:val="00894E73"/>
    <w:rsid w:val="008950A4"/>
    <w:rsid w:val="008952C3"/>
    <w:rsid w:val="008957F2"/>
    <w:rsid w:val="00895C3F"/>
    <w:rsid w:val="00895EC5"/>
    <w:rsid w:val="0089656C"/>
    <w:rsid w:val="00896BA2"/>
    <w:rsid w:val="00896D0B"/>
    <w:rsid w:val="0089706E"/>
    <w:rsid w:val="00897872"/>
    <w:rsid w:val="00897E1D"/>
    <w:rsid w:val="008A030E"/>
    <w:rsid w:val="008A042C"/>
    <w:rsid w:val="008A0D7E"/>
    <w:rsid w:val="008A14AA"/>
    <w:rsid w:val="008A1571"/>
    <w:rsid w:val="008A1747"/>
    <w:rsid w:val="008A1C04"/>
    <w:rsid w:val="008A1D43"/>
    <w:rsid w:val="008A2128"/>
    <w:rsid w:val="008A21F6"/>
    <w:rsid w:val="008A285E"/>
    <w:rsid w:val="008A2998"/>
    <w:rsid w:val="008A2D5B"/>
    <w:rsid w:val="008A35CE"/>
    <w:rsid w:val="008A374D"/>
    <w:rsid w:val="008A390E"/>
    <w:rsid w:val="008A47B3"/>
    <w:rsid w:val="008A4BB4"/>
    <w:rsid w:val="008A4BE0"/>
    <w:rsid w:val="008A4D99"/>
    <w:rsid w:val="008A5010"/>
    <w:rsid w:val="008A51BB"/>
    <w:rsid w:val="008A53BC"/>
    <w:rsid w:val="008A574E"/>
    <w:rsid w:val="008A5912"/>
    <w:rsid w:val="008A596F"/>
    <w:rsid w:val="008A5DA1"/>
    <w:rsid w:val="008A645C"/>
    <w:rsid w:val="008A696A"/>
    <w:rsid w:val="008A699A"/>
    <w:rsid w:val="008A6CA0"/>
    <w:rsid w:val="008A6CD7"/>
    <w:rsid w:val="008A7487"/>
    <w:rsid w:val="008A7851"/>
    <w:rsid w:val="008A7858"/>
    <w:rsid w:val="008A78BD"/>
    <w:rsid w:val="008A793D"/>
    <w:rsid w:val="008A7A21"/>
    <w:rsid w:val="008A7C97"/>
    <w:rsid w:val="008B002C"/>
    <w:rsid w:val="008B0AE6"/>
    <w:rsid w:val="008B0D17"/>
    <w:rsid w:val="008B1167"/>
    <w:rsid w:val="008B1190"/>
    <w:rsid w:val="008B1445"/>
    <w:rsid w:val="008B15C9"/>
    <w:rsid w:val="008B1779"/>
    <w:rsid w:val="008B1901"/>
    <w:rsid w:val="008B1E5C"/>
    <w:rsid w:val="008B2103"/>
    <w:rsid w:val="008B264C"/>
    <w:rsid w:val="008B26A7"/>
    <w:rsid w:val="008B26C2"/>
    <w:rsid w:val="008B2B77"/>
    <w:rsid w:val="008B2C87"/>
    <w:rsid w:val="008B34A3"/>
    <w:rsid w:val="008B3C2D"/>
    <w:rsid w:val="008B3EA6"/>
    <w:rsid w:val="008B411F"/>
    <w:rsid w:val="008B428E"/>
    <w:rsid w:val="008B43A2"/>
    <w:rsid w:val="008B4540"/>
    <w:rsid w:val="008B4C35"/>
    <w:rsid w:val="008B5C36"/>
    <w:rsid w:val="008B5C3B"/>
    <w:rsid w:val="008B5DA0"/>
    <w:rsid w:val="008B5F3D"/>
    <w:rsid w:val="008B6022"/>
    <w:rsid w:val="008B61DB"/>
    <w:rsid w:val="008B6515"/>
    <w:rsid w:val="008B659C"/>
    <w:rsid w:val="008B6830"/>
    <w:rsid w:val="008B68AA"/>
    <w:rsid w:val="008B693E"/>
    <w:rsid w:val="008B69E3"/>
    <w:rsid w:val="008B6E5B"/>
    <w:rsid w:val="008B7293"/>
    <w:rsid w:val="008B74B9"/>
    <w:rsid w:val="008B782C"/>
    <w:rsid w:val="008B79A5"/>
    <w:rsid w:val="008B79EA"/>
    <w:rsid w:val="008B7ABE"/>
    <w:rsid w:val="008B7BA1"/>
    <w:rsid w:val="008B7D7F"/>
    <w:rsid w:val="008C0190"/>
    <w:rsid w:val="008C07B7"/>
    <w:rsid w:val="008C0B1D"/>
    <w:rsid w:val="008C1352"/>
    <w:rsid w:val="008C1808"/>
    <w:rsid w:val="008C18DF"/>
    <w:rsid w:val="008C2116"/>
    <w:rsid w:val="008C246A"/>
    <w:rsid w:val="008C26BC"/>
    <w:rsid w:val="008C2C4D"/>
    <w:rsid w:val="008C2E93"/>
    <w:rsid w:val="008C309E"/>
    <w:rsid w:val="008C30ED"/>
    <w:rsid w:val="008C3127"/>
    <w:rsid w:val="008C3236"/>
    <w:rsid w:val="008C3C21"/>
    <w:rsid w:val="008C3C2E"/>
    <w:rsid w:val="008C3DEC"/>
    <w:rsid w:val="008C401F"/>
    <w:rsid w:val="008C4036"/>
    <w:rsid w:val="008C461B"/>
    <w:rsid w:val="008C463F"/>
    <w:rsid w:val="008C49A2"/>
    <w:rsid w:val="008C4A08"/>
    <w:rsid w:val="008C4C23"/>
    <w:rsid w:val="008C4C3F"/>
    <w:rsid w:val="008C4DA8"/>
    <w:rsid w:val="008C4EE0"/>
    <w:rsid w:val="008C558E"/>
    <w:rsid w:val="008C56B1"/>
    <w:rsid w:val="008C5920"/>
    <w:rsid w:val="008C5C02"/>
    <w:rsid w:val="008C62A8"/>
    <w:rsid w:val="008C62EB"/>
    <w:rsid w:val="008C697D"/>
    <w:rsid w:val="008C706A"/>
    <w:rsid w:val="008C7134"/>
    <w:rsid w:val="008C74DE"/>
    <w:rsid w:val="008C759A"/>
    <w:rsid w:val="008C7688"/>
    <w:rsid w:val="008C7771"/>
    <w:rsid w:val="008C7919"/>
    <w:rsid w:val="008C7A10"/>
    <w:rsid w:val="008C7E3C"/>
    <w:rsid w:val="008C7F5F"/>
    <w:rsid w:val="008D01D7"/>
    <w:rsid w:val="008D0725"/>
    <w:rsid w:val="008D076C"/>
    <w:rsid w:val="008D0B5A"/>
    <w:rsid w:val="008D0BC9"/>
    <w:rsid w:val="008D1127"/>
    <w:rsid w:val="008D1BCD"/>
    <w:rsid w:val="008D22BE"/>
    <w:rsid w:val="008D2790"/>
    <w:rsid w:val="008D299B"/>
    <w:rsid w:val="008D2B99"/>
    <w:rsid w:val="008D2FCA"/>
    <w:rsid w:val="008D300E"/>
    <w:rsid w:val="008D34F7"/>
    <w:rsid w:val="008D3B0D"/>
    <w:rsid w:val="008D3C42"/>
    <w:rsid w:val="008D41F7"/>
    <w:rsid w:val="008D42D5"/>
    <w:rsid w:val="008D4AF4"/>
    <w:rsid w:val="008D4B7A"/>
    <w:rsid w:val="008D4C59"/>
    <w:rsid w:val="008D4F4C"/>
    <w:rsid w:val="008D57BC"/>
    <w:rsid w:val="008D5B89"/>
    <w:rsid w:val="008D5BD3"/>
    <w:rsid w:val="008D5F32"/>
    <w:rsid w:val="008D5FF2"/>
    <w:rsid w:val="008D602B"/>
    <w:rsid w:val="008D672E"/>
    <w:rsid w:val="008D723C"/>
    <w:rsid w:val="008D7540"/>
    <w:rsid w:val="008D7685"/>
    <w:rsid w:val="008D7724"/>
    <w:rsid w:val="008D79E2"/>
    <w:rsid w:val="008D7B94"/>
    <w:rsid w:val="008D7CE1"/>
    <w:rsid w:val="008D7CF2"/>
    <w:rsid w:val="008E0190"/>
    <w:rsid w:val="008E01DF"/>
    <w:rsid w:val="008E03E5"/>
    <w:rsid w:val="008E05C1"/>
    <w:rsid w:val="008E05CE"/>
    <w:rsid w:val="008E0793"/>
    <w:rsid w:val="008E084E"/>
    <w:rsid w:val="008E0F57"/>
    <w:rsid w:val="008E12C8"/>
    <w:rsid w:val="008E133F"/>
    <w:rsid w:val="008E14A3"/>
    <w:rsid w:val="008E19C7"/>
    <w:rsid w:val="008E1D9A"/>
    <w:rsid w:val="008E1FF3"/>
    <w:rsid w:val="008E2071"/>
    <w:rsid w:val="008E2D26"/>
    <w:rsid w:val="008E2F39"/>
    <w:rsid w:val="008E2FD5"/>
    <w:rsid w:val="008E31EB"/>
    <w:rsid w:val="008E3579"/>
    <w:rsid w:val="008E3932"/>
    <w:rsid w:val="008E3B20"/>
    <w:rsid w:val="008E3B4E"/>
    <w:rsid w:val="008E424E"/>
    <w:rsid w:val="008E460E"/>
    <w:rsid w:val="008E468C"/>
    <w:rsid w:val="008E4861"/>
    <w:rsid w:val="008E4968"/>
    <w:rsid w:val="008E49B8"/>
    <w:rsid w:val="008E5126"/>
    <w:rsid w:val="008E52AC"/>
    <w:rsid w:val="008E537F"/>
    <w:rsid w:val="008E5420"/>
    <w:rsid w:val="008E55E5"/>
    <w:rsid w:val="008E56BC"/>
    <w:rsid w:val="008E57B6"/>
    <w:rsid w:val="008E6063"/>
    <w:rsid w:val="008E6261"/>
    <w:rsid w:val="008E6C04"/>
    <w:rsid w:val="008E6F3B"/>
    <w:rsid w:val="008E6FC0"/>
    <w:rsid w:val="008E7034"/>
    <w:rsid w:val="008E72F8"/>
    <w:rsid w:val="008E733B"/>
    <w:rsid w:val="008E7A55"/>
    <w:rsid w:val="008E7E0F"/>
    <w:rsid w:val="008E7F1B"/>
    <w:rsid w:val="008F0706"/>
    <w:rsid w:val="008F0A4F"/>
    <w:rsid w:val="008F0B16"/>
    <w:rsid w:val="008F0CFA"/>
    <w:rsid w:val="008F10F5"/>
    <w:rsid w:val="008F136E"/>
    <w:rsid w:val="008F1400"/>
    <w:rsid w:val="008F1430"/>
    <w:rsid w:val="008F196C"/>
    <w:rsid w:val="008F19C1"/>
    <w:rsid w:val="008F1A92"/>
    <w:rsid w:val="008F215C"/>
    <w:rsid w:val="008F27F1"/>
    <w:rsid w:val="008F2BCA"/>
    <w:rsid w:val="008F301C"/>
    <w:rsid w:val="008F3060"/>
    <w:rsid w:val="008F3070"/>
    <w:rsid w:val="008F3CCC"/>
    <w:rsid w:val="008F43B1"/>
    <w:rsid w:val="008F4E2C"/>
    <w:rsid w:val="008F5142"/>
    <w:rsid w:val="008F52AC"/>
    <w:rsid w:val="008F59C6"/>
    <w:rsid w:val="008F59E7"/>
    <w:rsid w:val="008F5A70"/>
    <w:rsid w:val="008F5D79"/>
    <w:rsid w:val="008F5EB6"/>
    <w:rsid w:val="008F6183"/>
    <w:rsid w:val="008F6367"/>
    <w:rsid w:val="008F671B"/>
    <w:rsid w:val="008F695A"/>
    <w:rsid w:val="008F69B1"/>
    <w:rsid w:val="008F6D9B"/>
    <w:rsid w:val="008F6F96"/>
    <w:rsid w:val="008F7045"/>
    <w:rsid w:val="008F706A"/>
    <w:rsid w:val="008F7742"/>
    <w:rsid w:val="008F7758"/>
    <w:rsid w:val="008F7C54"/>
    <w:rsid w:val="0090061D"/>
    <w:rsid w:val="00900957"/>
    <w:rsid w:val="00900965"/>
    <w:rsid w:val="00900BB2"/>
    <w:rsid w:val="00900D5F"/>
    <w:rsid w:val="00901123"/>
    <w:rsid w:val="00901237"/>
    <w:rsid w:val="009012AB"/>
    <w:rsid w:val="00901300"/>
    <w:rsid w:val="00901309"/>
    <w:rsid w:val="00901486"/>
    <w:rsid w:val="009016A1"/>
    <w:rsid w:val="00901879"/>
    <w:rsid w:val="009018E0"/>
    <w:rsid w:val="00901CEC"/>
    <w:rsid w:val="00901D42"/>
    <w:rsid w:val="00902460"/>
    <w:rsid w:val="009024D9"/>
    <w:rsid w:val="009026FE"/>
    <w:rsid w:val="00902FED"/>
    <w:rsid w:val="009030E7"/>
    <w:rsid w:val="0090380E"/>
    <w:rsid w:val="009038FC"/>
    <w:rsid w:val="009039C6"/>
    <w:rsid w:val="00903C0F"/>
    <w:rsid w:val="009041D0"/>
    <w:rsid w:val="0090448B"/>
    <w:rsid w:val="00904541"/>
    <w:rsid w:val="009045BB"/>
    <w:rsid w:val="009046C6"/>
    <w:rsid w:val="0090486D"/>
    <w:rsid w:val="00904AC3"/>
    <w:rsid w:val="00904D9C"/>
    <w:rsid w:val="0090529D"/>
    <w:rsid w:val="00905389"/>
    <w:rsid w:val="00905467"/>
    <w:rsid w:val="00905B99"/>
    <w:rsid w:val="00905C6D"/>
    <w:rsid w:val="00905EB3"/>
    <w:rsid w:val="00905FA9"/>
    <w:rsid w:val="00906204"/>
    <w:rsid w:val="00906440"/>
    <w:rsid w:val="009069EB"/>
    <w:rsid w:val="00906ADC"/>
    <w:rsid w:val="00906B49"/>
    <w:rsid w:val="00906B4D"/>
    <w:rsid w:val="00906D20"/>
    <w:rsid w:val="00906E6A"/>
    <w:rsid w:val="00906F0D"/>
    <w:rsid w:val="0090707D"/>
    <w:rsid w:val="009070C5"/>
    <w:rsid w:val="00907617"/>
    <w:rsid w:val="00907715"/>
    <w:rsid w:val="00907AE5"/>
    <w:rsid w:val="00907F7C"/>
    <w:rsid w:val="00910052"/>
    <w:rsid w:val="00910430"/>
    <w:rsid w:val="00910544"/>
    <w:rsid w:val="00910672"/>
    <w:rsid w:val="009109D2"/>
    <w:rsid w:val="00910A46"/>
    <w:rsid w:val="00911E51"/>
    <w:rsid w:val="00912267"/>
    <w:rsid w:val="00912613"/>
    <w:rsid w:val="00912B0B"/>
    <w:rsid w:val="00912E33"/>
    <w:rsid w:val="00912FA3"/>
    <w:rsid w:val="009130F8"/>
    <w:rsid w:val="0091318B"/>
    <w:rsid w:val="00913791"/>
    <w:rsid w:val="00913B9D"/>
    <w:rsid w:val="00913DEE"/>
    <w:rsid w:val="00913F5E"/>
    <w:rsid w:val="00913F5F"/>
    <w:rsid w:val="00913FC8"/>
    <w:rsid w:val="009141BC"/>
    <w:rsid w:val="009142F1"/>
    <w:rsid w:val="00914691"/>
    <w:rsid w:val="00914F0D"/>
    <w:rsid w:val="00914FD8"/>
    <w:rsid w:val="009152DA"/>
    <w:rsid w:val="00915358"/>
    <w:rsid w:val="00915F12"/>
    <w:rsid w:val="009161F6"/>
    <w:rsid w:val="009162D4"/>
    <w:rsid w:val="00916544"/>
    <w:rsid w:val="00916624"/>
    <w:rsid w:val="00916A72"/>
    <w:rsid w:val="00916B1E"/>
    <w:rsid w:val="00916C6D"/>
    <w:rsid w:val="009170B7"/>
    <w:rsid w:val="009172F5"/>
    <w:rsid w:val="00917306"/>
    <w:rsid w:val="009175CC"/>
    <w:rsid w:val="009178D8"/>
    <w:rsid w:val="00917B2C"/>
    <w:rsid w:val="00917E6F"/>
    <w:rsid w:val="00917F2A"/>
    <w:rsid w:val="009200B4"/>
    <w:rsid w:val="009202E0"/>
    <w:rsid w:val="00920370"/>
    <w:rsid w:val="00920468"/>
    <w:rsid w:val="009204BA"/>
    <w:rsid w:val="009205BD"/>
    <w:rsid w:val="009208A1"/>
    <w:rsid w:val="00920F01"/>
    <w:rsid w:val="00920FFD"/>
    <w:rsid w:val="00921439"/>
    <w:rsid w:val="00921487"/>
    <w:rsid w:val="009217E3"/>
    <w:rsid w:val="00921A5D"/>
    <w:rsid w:val="00921D9C"/>
    <w:rsid w:val="00921DF8"/>
    <w:rsid w:val="009221FB"/>
    <w:rsid w:val="009222DA"/>
    <w:rsid w:val="0092233B"/>
    <w:rsid w:val="009224B9"/>
    <w:rsid w:val="009227DA"/>
    <w:rsid w:val="00922B12"/>
    <w:rsid w:val="009230D3"/>
    <w:rsid w:val="009231EC"/>
    <w:rsid w:val="009232CF"/>
    <w:rsid w:val="00923417"/>
    <w:rsid w:val="009235FB"/>
    <w:rsid w:val="0092403B"/>
    <w:rsid w:val="00924387"/>
    <w:rsid w:val="009246C8"/>
    <w:rsid w:val="00924E08"/>
    <w:rsid w:val="00924ED2"/>
    <w:rsid w:val="00924EFC"/>
    <w:rsid w:val="00925333"/>
    <w:rsid w:val="009253F9"/>
    <w:rsid w:val="009254A7"/>
    <w:rsid w:val="009259A2"/>
    <w:rsid w:val="009259E3"/>
    <w:rsid w:val="00925CCE"/>
    <w:rsid w:val="009268D4"/>
    <w:rsid w:val="00926D98"/>
    <w:rsid w:val="00926F0E"/>
    <w:rsid w:val="009270DA"/>
    <w:rsid w:val="0092737B"/>
    <w:rsid w:val="00927458"/>
    <w:rsid w:val="0092760D"/>
    <w:rsid w:val="00927735"/>
    <w:rsid w:val="009277F9"/>
    <w:rsid w:val="00927FDB"/>
    <w:rsid w:val="009300F6"/>
    <w:rsid w:val="009301A1"/>
    <w:rsid w:val="009301D2"/>
    <w:rsid w:val="009302F2"/>
    <w:rsid w:val="009309FF"/>
    <w:rsid w:val="00930AF7"/>
    <w:rsid w:val="00930E80"/>
    <w:rsid w:val="009310F0"/>
    <w:rsid w:val="0093113D"/>
    <w:rsid w:val="0093119E"/>
    <w:rsid w:val="00931496"/>
    <w:rsid w:val="009317C3"/>
    <w:rsid w:val="0093183E"/>
    <w:rsid w:val="009319FE"/>
    <w:rsid w:val="00931A83"/>
    <w:rsid w:val="009321BA"/>
    <w:rsid w:val="009322E2"/>
    <w:rsid w:val="00932484"/>
    <w:rsid w:val="00932704"/>
    <w:rsid w:val="00932BB4"/>
    <w:rsid w:val="00932CF8"/>
    <w:rsid w:val="00932F66"/>
    <w:rsid w:val="00933166"/>
    <w:rsid w:val="00933321"/>
    <w:rsid w:val="0093332A"/>
    <w:rsid w:val="009334D8"/>
    <w:rsid w:val="00933D39"/>
    <w:rsid w:val="0093414F"/>
    <w:rsid w:val="0093443D"/>
    <w:rsid w:val="00934900"/>
    <w:rsid w:val="009354BB"/>
    <w:rsid w:val="0093572A"/>
    <w:rsid w:val="009357FF"/>
    <w:rsid w:val="00935EB3"/>
    <w:rsid w:val="00935F8F"/>
    <w:rsid w:val="00936652"/>
    <w:rsid w:val="00936A53"/>
    <w:rsid w:val="00936B15"/>
    <w:rsid w:val="00937533"/>
    <w:rsid w:val="009375D6"/>
    <w:rsid w:val="00937892"/>
    <w:rsid w:val="00937986"/>
    <w:rsid w:val="00940540"/>
    <w:rsid w:val="009405A7"/>
    <w:rsid w:val="00940A80"/>
    <w:rsid w:val="00941233"/>
    <w:rsid w:val="009412A1"/>
    <w:rsid w:val="009413E3"/>
    <w:rsid w:val="00941955"/>
    <w:rsid w:val="0094197F"/>
    <w:rsid w:val="009419AC"/>
    <w:rsid w:val="009419F8"/>
    <w:rsid w:val="009421B3"/>
    <w:rsid w:val="0094268B"/>
    <w:rsid w:val="00942772"/>
    <w:rsid w:val="009428A0"/>
    <w:rsid w:val="0094292F"/>
    <w:rsid w:val="0094293C"/>
    <w:rsid w:val="00942A6C"/>
    <w:rsid w:val="0094306E"/>
    <w:rsid w:val="00943182"/>
    <w:rsid w:val="00943300"/>
    <w:rsid w:val="00943647"/>
    <w:rsid w:val="00943B78"/>
    <w:rsid w:val="00944122"/>
    <w:rsid w:val="0094432A"/>
    <w:rsid w:val="00944342"/>
    <w:rsid w:val="009447C3"/>
    <w:rsid w:val="00944AEA"/>
    <w:rsid w:val="00944B38"/>
    <w:rsid w:val="00944D32"/>
    <w:rsid w:val="009450B4"/>
    <w:rsid w:val="00945109"/>
    <w:rsid w:val="00945386"/>
    <w:rsid w:val="009455A7"/>
    <w:rsid w:val="00946015"/>
    <w:rsid w:val="0094605C"/>
    <w:rsid w:val="0094609F"/>
    <w:rsid w:val="009460D3"/>
    <w:rsid w:val="0094634B"/>
    <w:rsid w:val="009466FF"/>
    <w:rsid w:val="009467F0"/>
    <w:rsid w:val="00946AAF"/>
    <w:rsid w:val="00946E59"/>
    <w:rsid w:val="00947462"/>
    <w:rsid w:val="0094750A"/>
    <w:rsid w:val="009475B6"/>
    <w:rsid w:val="0094762E"/>
    <w:rsid w:val="009479C0"/>
    <w:rsid w:val="00947BDB"/>
    <w:rsid w:val="00947F06"/>
    <w:rsid w:val="00950139"/>
    <w:rsid w:val="009502DE"/>
    <w:rsid w:val="00950318"/>
    <w:rsid w:val="00950494"/>
    <w:rsid w:val="00950744"/>
    <w:rsid w:val="009507BA"/>
    <w:rsid w:val="009509A7"/>
    <w:rsid w:val="00951691"/>
    <w:rsid w:val="00951757"/>
    <w:rsid w:val="00951AAF"/>
    <w:rsid w:val="00951DC5"/>
    <w:rsid w:val="00951DD7"/>
    <w:rsid w:val="0095207D"/>
    <w:rsid w:val="00952A36"/>
    <w:rsid w:val="00953164"/>
    <w:rsid w:val="009531D2"/>
    <w:rsid w:val="009531F1"/>
    <w:rsid w:val="0095388E"/>
    <w:rsid w:val="00953B09"/>
    <w:rsid w:val="00953B95"/>
    <w:rsid w:val="00953BA8"/>
    <w:rsid w:val="00953BBF"/>
    <w:rsid w:val="00953ED5"/>
    <w:rsid w:val="00954586"/>
    <w:rsid w:val="00954598"/>
    <w:rsid w:val="00954BB2"/>
    <w:rsid w:val="00954DA9"/>
    <w:rsid w:val="00954FD4"/>
    <w:rsid w:val="00955102"/>
    <w:rsid w:val="009552E6"/>
    <w:rsid w:val="0095556D"/>
    <w:rsid w:val="0095557B"/>
    <w:rsid w:val="00955697"/>
    <w:rsid w:val="009557A3"/>
    <w:rsid w:val="00955AC8"/>
    <w:rsid w:val="00955B37"/>
    <w:rsid w:val="00955D92"/>
    <w:rsid w:val="009562EE"/>
    <w:rsid w:val="0095638B"/>
    <w:rsid w:val="009565AD"/>
    <w:rsid w:val="00956A11"/>
    <w:rsid w:val="00956CE8"/>
    <w:rsid w:val="00956E9A"/>
    <w:rsid w:val="00956F71"/>
    <w:rsid w:val="00957163"/>
    <w:rsid w:val="00957188"/>
    <w:rsid w:val="00957217"/>
    <w:rsid w:val="00957376"/>
    <w:rsid w:val="00957509"/>
    <w:rsid w:val="0095763F"/>
    <w:rsid w:val="00957724"/>
    <w:rsid w:val="00957826"/>
    <w:rsid w:val="00957F1D"/>
    <w:rsid w:val="0096002C"/>
    <w:rsid w:val="009604BE"/>
    <w:rsid w:val="0096064C"/>
    <w:rsid w:val="00960846"/>
    <w:rsid w:val="00960964"/>
    <w:rsid w:val="00960995"/>
    <w:rsid w:val="009609C0"/>
    <w:rsid w:val="00960FFF"/>
    <w:rsid w:val="00961114"/>
    <w:rsid w:val="00961159"/>
    <w:rsid w:val="0096122D"/>
    <w:rsid w:val="00961337"/>
    <w:rsid w:val="00961B36"/>
    <w:rsid w:val="0096233E"/>
    <w:rsid w:val="00962518"/>
    <w:rsid w:val="0096280B"/>
    <w:rsid w:val="00962B2C"/>
    <w:rsid w:val="00962C2F"/>
    <w:rsid w:val="00962C72"/>
    <w:rsid w:val="00962EA4"/>
    <w:rsid w:val="00962F76"/>
    <w:rsid w:val="00963068"/>
    <w:rsid w:val="009632EB"/>
    <w:rsid w:val="00963317"/>
    <w:rsid w:val="0096398C"/>
    <w:rsid w:val="00963A4C"/>
    <w:rsid w:val="00963B89"/>
    <w:rsid w:val="00963F72"/>
    <w:rsid w:val="00964067"/>
    <w:rsid w:val="009640D1"/>
    <w:rsid w:val="00964163"/>
    <w:rsid w:val="0096425B"/>
    <w:rsid w:val="009645D6"/>
    <w:rsid w:val="0096464C"/>
    <w:rsid w:val="00964B0F"/>
    <w:rsid w:val="00964D36"/>
    <w:rsid w:val="0096508D"/>
    <w:rsid w:val="009650C7"/>
    <w:rsid w:val="009651DD"/>
    <w:rsid w:val="00965466"/>
    <w:rsid w:val="00965906"/>
    <w:rsid w:val="00965E9B"/>
    <w:rsid w:val="00965FEB"/>
    <w:rsid w:val="009661BB"/>
    <w:rsid w:val="009663E8"/>
    <w:rsid w:val="0096661D"/>
    <w:rsid w:val="00966691"/>
    <w:rsid w:val="00967015"/>
    <w:rsid w:val="009671B7"/>
    <w:rsid w:val="009673BE"/>
    <w:rsid w:val="00967967"/>
    <w:rsid w:val="00967B44"/>
    <w:rsid w:val="00967B51"/>
    <w:rsid w:val="00967FC5"/>
    <w:rsid w:val="00970283"/>
    <w:rsid w:val="0097043E"/>
    <w:rsid w:val="009704D5"/>
    <w:rsid w:val="00970728"/>
    <w:rsid w:val="00970FCC"/>
    <w:rsid w:val="00971056"/>
    <w:rsid w:val="00971057"/>
    <w:rsid w:val="00971169"/>
    <w:rsid w:val="00971B0E"/>
    <w:rsid w:val="00971F35"/>
    <w:rsid w:val="0097211D"/>
    <w:rsid w:val="00972CF8"/>
    <w:rsid w:val="0097301F"/>
    <w:rsid w:val="00973280"/>
    <w:rsid w:val="0097333C"/>
    <w:rsid w:val="009733A5"/>
    <w:rsid w:val="009735AA"/>
    <w:rsid w:val="00973C4E"/>
    <w:rsid w:val="00973DA7"/>
    <w:rsid w:val="00973E51"/>
    <w:rsid w:val="00973EBF"/>
    <w:rsid w:val="0097430D"/>
    <w:rsid w:val="009743CF"/>
    <w:rsid w:val="009747D5"/>
    <w:rsid w:val="00974953"/>
    <w:rsid w:val="00974E70"/>
    <w:rsid w:val="00974EDF"/>
    <w:rsid w:val="00974F70"/>
    <w:rsid w:val="00975348"/>
    <w:rsid w:val="0097569F"/>
    <w:rsid w:val="0097577B"/>
    <w:rsid w:val="00975E0A"/>
    <w:rsid w:val="00975E0B"/>
    <w:rsid w:val="00975EBC"/>
    <w:rsid w:val="00975F57"/>
    <w:rsid w:val="00976282"/>
    <w:rsid w:val="0097634B"/>
    <w:rsid w:val="009769DB"/>
    <w:rsid w:val="00976A1E"/>
    <w:rsid w:val="00976B31"/>
    <w:rsid w:val="00976DDA"/>
    <w:rsid w:val="00976E1D"/>
    <w:rsid w:val="009771E7"/>
    <w:rsid w:val="0097721C"/>
    <w:rsid w:val="00977B30"/>
    <w:rsid w:val="00977BAD"/>
    <w:rsid w:val="00977F39"/>
    <w:rsid w:val="009806F9"/>
    <w:rsid w:val="00980AE6"/>
    <w:rsid w:val="00980B37"/>
    <w:rsid w:val="00980D6E"/>
    <w:rsid w:val="00980E75"/>
    <w:rsid w:val="009814AA"/>
    <w:rsid w:val="00981882"/>
    <w:rsid w:val="00981C1B"/>
    <w:rsid w:val="00981CAA"/>
    <w:rsid w:val="00981E94"/>
    <w:rsid w:val="00981FC4"/>
    <w:rsid w:val="00982ABD"/>
    <w:rsid w:val="00982B58"/>
    <w:rsid w:val="00982DDC"/>
    <w:rsid w:val="00982F19"/>
    <w:rsid w:val="00983164"/>
    <w:rsid w:val="00983490"/>
    <w:rsid w:val="00983959"/>
    <w:rsid w:val="00983981"/>
    <w:rsid w:val="00983F73"/>
    <w:rsid w:val="0098405B"/>
    <w:rsid w:val="009841E1"/>
    <w:rsid w:val="00984250"/>
    <w:rsid w:val="0098459F"/>
    <w:rsid w:val="0098464D"/>
    <w:rsid w:val="00984ACF"/>
    <w:rsid w:val="00984B86"/>
    <w:rsid w:val="00984BA3"/>
    <w:rsid w:val="00984DA7"/>
    <w:rsid w:val="0098551A"/>
    <w:rsid w:val="009855BA"/>
    <w:rsid w:val="0098572A"/>
    <w:rsid w:val="00985EF5"/>
    <w:rsid w:val="00985FC9"/>
    <w:rsid w:val="009867F1"/>
    <w:rsid w:val="009868D3"/>
    <w:rsid w:val="009869A0"/>
    <w:rsid w:val="00986F96"/>
    <w:rsid w:val="009875AA"/>
    <w:rsid w:val="009875AB"/>
    <w:rsid w:val="009878AB"/>
    <w:rsid w:val="00987E6D"/>
    <w:rsid w:val="00987F91"/>
    <w:rsid w:val="009905CC"/>
    <w:rsid w:val="009908E6"/>
    <w:rsid w:val="0099096A"/>
    <w:rsid w:val="00990EF7"/>
    <w:rsid w:val="0099100D"/>
    <w:rsid w:val="009911FE"/>
    <w:rsid w:val="0099128E"/>
    <w:rsid w:val="0099146C"/>
    <w:rsid w:val="0099155A"/>
    <w:rsid w:val="0099167D"/>
    <w:rsid w:val="0099259C"/>
    <w:rsid w:val="00992A68"/>
    <w:rsid w:val="00992CED"/>
    <w:rsid w:val="00992EEF"/>
    <w:rsid w:val="00993392"/>
    <w:rsid w:val="00993D95"/>
    <w:rsid w:val="00994069"/>
    <w:rsid w:val="00994260"/>
    <w:rsid w:val="00994320"/>
    <w:rsid w:val="009943AC"/>
    <w:rsid w:val="009947D0"/>
    <w:rsid w:val="009952BC"/>
    <w:rsid w:val="0099569B"/>
    <w:rsid w:val="00995969"/>
    <w:rsid w:val="00995A78"/>
    <w:rsid w:val="00995D47"/>
    <w:rsid w:val="00995F42"/>
    <w:rsid w:val="00996332"/>
    <w:rsid w:val="0099698F"/>
    <w:rsid w:val="009972A2"/>
    <w:rsid w:val="009975E3"/>
    <w:rsid w:val="0099762F"/>
    <w:rsid w:val="009977AE"/>
    <w:rsid w:val="0099795E"/>
    <w:rsid w:val="00997D82"/>
    <w:rsid w:val="00997F9C"/>
    <w:rsid w:val="009A00BF"/>
    <w:rsid w:val="009A0265"/>
    <w:rsid w:val="009A0937"/>
    <w:rsid w:val="009A09DA"/>
    <w:rsid w:val="009A10CF"/>
    <w:rsid w:val="009A115E"/>
    <w:rsid w:val="009A1DC4"/>
    <w:rsid w:val="009A1DE2"/>
    <w:rsid w:val="009A1E50"/>
    <w:rsid w:val="009A2160"/>
    <w:rsid w:val="009A21F0"/>
    <w:rsid w:val="009A2215"/>
    <w:rsid w:val="009A2648"/>
    <w:rsid w:val="009A2865"/>
    <w:rsid w:val="009A2B4F"/>
    <w:rsid w:val="009A2E36"/>
    <w:rsid w:val="009A2FA9"/>
    <w:rsid w:val="009A32A8"/>
    <w:rsid w:val="009A3870"/>
    <w:rsid w:val="009A3AF5"/>
    <w:rsid w:val="009A3FB6"/>
    <w:rsid w:val="009A41FF"/>
    <w:rsid w:val="009A42CD"/>
    <w:rsid w:val="009A4A67"/>
    <w:rsid w:val="009A4B7C"/>
    <w:rsid w:val="009A4F40"/>
    <w:rsid w:val="009A51BC"/>
    <w:rsid w:val="009A53EF"/>
    <w:rsid w:val="009A573A"/>
    <w:rsid w:val="009A62D6"/>
    <w:rsid w:val="009A634A"/>
    <w:rsid w:val="009A639D"/>
    <w:rsid w:val="009A682A"/>
    <w:rsid w:val="009A6BB6"/>
    <w:rsid w:val="009A6BE9"/>
    <w:rsid w:val="009A6C8E"/>
    <w:rsid w:val="009A6CFA"/>
    <w:rsid w:val="009A721F"/>
    <w:rsid w:val="009A783A"/>
    <w:rsid w:val="009A7883"/>
    <w:rsid w:val="009A7A04"/>
    <w:rsid w:val="009A7D1F"/>
    <w:rsid w:val="009A7EBA"/>
    <w:rsid w:val="009B0080"/>
    <w:rsid w:val="009B04AF"/>
    <w:rsid w:val="009B0514"/>
    <w:rsid w:val="009B0705"/>
    <w:rsid w:val="009B0753"/>
    <w:rsid w:val="009B07DE"/>
    <w:rsid w:val="009B08A1"/>
    <w:rsid w:val="009B0969"/>
    <w:rsid w:val="009B0C7A"/>
    <w:rsid w:val="009B1170"/>
    <w:rsid w:val="009B13EA"/>
    <w:rsid w:val="009B1AD8"/>
    <w:rsid w:val="009B1B92"/>
    <w:rsid w:val="009B1CF5"/>
    <w:rsid w:val="009B237A"/>
    <w:rsid w:val="009B23DA"/>
    <w:rsid w:val="009B26B9"/>
    <w:rsid w:val="009B284E"/>
    <w:rsid w:val="009B290A"/>
    <w:rsid w:val="009B29A4"/>
    <w:rsid w:val="009B2A2B"/>
    <w:rsid w:val="009B2A84"/>
    <w:rsid w:val="009B322B"/>
    <w:rsid w:val="009B33C3"/>
    <w:rsid w:val="009B3A1E"/>
    <w:rsid w:val="009B3BDF"/>
    <w:rsid w:val="009B3DF5"/>
    <w:rsid w:val="009B4A73"/>
    <w:rsid w:val="009B4E50"/>
    <w:rsid w:val="009B5069"/>
    <w:rsid w:val="009B5538"/>
    <w:rsid w:val="009B578A"/>
    <w:rsid w:val="009B591B"/>
    <w:rsid w:val="009B61F2"/>
    <w:rsid w:val="009B6659"/>
    <w:rsid w:val="009B68FE"/>
    <w:rsid w:val="009B6A27"/>
    <w:rsid w:val="009B6A2F"/>
    <w:rsid w:val="009B6A38"/>
    <w:rsid w:val="009B6C25"/>
    <w:rsid w:val="009B6EA7"/>
    <w:rsid w:val="009B6F02"/>
    <w:rsid w:val="009B72F4"/>
    <w:rsid w:val="009B75DB"/>
    <w:rsid w:val="009B7765"/>
    <w:rsid w:val="009B7F1A"/>
    <w:rsid w:val="009C06A0"/>
    <w:rsid w:val="009C0908"/>
    <w:rsid w:val="009C106B"/>
    <w:rsid w:val="009C10FC"/>
    <w:rsid w:val="009C1143"/>
    <w:rsid w:val="009C14AA"/>
    <w:rsid w:val="009C1715"/>
    <w:rsid w:val="009C1FA1"/>
    <w:rsid w:val="009C216F"/>
    <w:rsid w:val="009C21F0"/>
    <w:rsid w:val="009C24B1"/>
    <w:rsid w:val="009C2A39"/>
    <w:rsid w:val="009C2CCF"/>
    <w:rsid w:val="009C2D90"/>
    <w:rsid w:val="009C2F09"/>
    <w:rsid w:val="009C2F7B"/>
    <w:rsid w:val="009C347C"/>
    <w:rsid w:val="009C39F1"/>
    <w:rsid w:val="009C3A5C"/>
    <w:rsid w:val="009C4919"/>
    <w:rsid w:val="009C4DE6"/>
    <w:rsid w:val="009C4F25"/>
    <w:rsid w:val="009C5150"/>
    <w:rsid w:val="009C528B"/>
    <w:rsid w:val="009C591E"/>
    <w:rsid w:val="009C595E"/>
    <w:rsid w:val="009C648F"/>
    <w:rsid w:val="009C65F7"/>
    <w:rsid w:val="009C6B06"/>
    <w:rsid w:val="009C6F56"/>
    <w:rsid w:val="009C7083"/>
    <w:rsid w:val="009C72F5"/>
    <w:rsid w:val="009C7827"/>
    <w:rsid w:val="009C79A7"/>
    <w:rsid w:val="009C7B50"/>
    <w:rsid w:val="009D0068"/>
    <w:rsid w:val="009D057E"/>
    <w:rsid w:val="009D06E3"/>
    <w:rsid w:val="009D0C53"/>
    <w:rsid w:val="009D0CAE"/>
    <w:rsid w:val="009D0FD7"/>
    <w:rsid w:val="009D11AE"/>
    <w:rsid w:val="009D15EF"/>
    <w:rsid w:val="009D17DB"/>
    <w:rsid w:val="009D1839"/>
    <w:rsid w:val="009D1F0A"/>
    <w:rsid w:val="009D23C7"/>
    <w:rsid w:val="009D23D2"/>
    <w:rsid w:val="009D25BF"/>
    <w:rsid w:val="009D275E"/>
    <w:rsid w:val="009D27F8"/>
    <w:rsid w:val="009D2810"/>
    <w:rsid w:val="009D28BC"/>
    <w:rsid w:val="009D2AE6"/>
    <w:rsid w:val="009D327E"/>
    <w:rsid w:val="009D356A"/>
    <w:rsid w:val="009D39CA"/>
    <w:rsid w:val="009D3B01"/>
    <w:rsid w:val="009D3DDD"/>
    <w:rsid w:val="009D482A"/>
    <w:rsid w:val="009D4891"/>
    <w:rsid w:val="009D4C89"/>
    <w:rsid w:val="009D503B"/>
    <w:rsid w:val="009D5212"/>
    <w:rsid w:val="009D5235"/>
    <w:rsid w:val="009D52BA"/>
    <w:rsid w:val="009D546E"/>
    <w:rsid w:val="009D5592"/>
    <w:rsid w:val="009D57EC"/>
    <w:rsid w:val="009D61C4"/>
    <w:rsid w:val="009D65E1"/>
    <w:rsid w:val="009D6882"/>
    <w:rsid w:val="009D6968"/>
    <w:rsid w:val="009D6D6C"/>
    <w:rsid w:val="009D6E21"/>
    <w:rsid w:val="009D6E33"/>
    <w:rsid w:val="009D6FCB"/>
    <w:rsid w:val="009D7724"/>
    <w:rsid w:val="009D7823"/>
    <w:rsid w:val="009D7A5E"/>
    <w:rsid w:val="009D7B34"/>
    <w:rsid w:val="009D7C41"/>
    <w:rsid w:val="009E0295"/>
    <w:rsid w:val="009E0305"/>
    <w:rsid w:val="009E040E"/>
    <w:rsid w:val="009E0413"/>
    <w:rsid w:val="009E042E"/>
    <w:rsid w:val="009E0612"/>
    <w:rsid w:val="009E0615"/>
    <w:rsid w:val="009E0BE4"/>
    <w:rsid w:val="009E0E3C"/>
    <w:rsid w:val="009E1894"/>
    <w:rsid w:val="009E1AB8"/>
    <w:rsid w:val="009E1C02"/>
    <w:rsid w:val="009E24DC"/>
    <w:rsid w:val="009E27AF"/>
    <w:rsid w:val="009E2AFF"/>
    <w:rsid w:val="009E3267"/>
    <w:rsid w:val="009E3538"/>
    <w:rsid w:val="009E3556"/>
    <w:rsid w:val="009E357F"/>
    <w:rsid w:val="009E3581"/>
    <w:rsid w:val="009E37B0"/>
    <w:rsid w:val="009E3E02"/>
    <w:rsid w:val="009E3FE7"/>
    <w:rsid w:val="009E4205"/>
    <w:rsid w:val="009E446D"/>
    <w:rsid w:val="009E4504"/>
    <w:rsid w:val="009E460D"/>
    <w:rsid w:val="009E49BF"/>
    <w:rsid w:val="009E4B99"/>
    <w:rsid w:val="009E4D4E"/>
    <w:rsid w:val="009E4F6D"/>
    <w:rsid w:val="009E5356"/>
    <w:rsid w:val="009E54DE"/>
    <w:rsid w:val="009E56D0"/>
    <w:rsid w:val="009E5857"/>
    <w:rsid w:val="009E58D2"/>
    <w:rsid w:val="009E6168"/>
    <w:rsid w:val="009E6368"/>
    <w:rsid w:val="009E6FA3"/>
    <w:rsid w:val="009E6FB3"/>
    <w:rsid w:val="009E7366"/>
    <w:rsid w:val="009E73AE"/>
    <w:rsid w:val="009E7502"/>
    <w:rsid w:val="009E76DE"/>
    <w:rsid w:val="009E797C"/>
    <w:rsid w:val="009E79CD"/>
    <w:rsid w:val="009E7C6E"/>
    <w:rsid w:val="009E7CD7"/>
    <w:rsid w:val="009E7DCC"/>
    <w:rsid w:val="009E7E01"/>
    <w:rsid w:val="009E7EE1"/>
    <w:rsid w:val="009F0017"/>
    <w:rsid w:val="009F00FA"/>
    <w:rsid w:val="009F0765"/>
    <w:rsid w:val="009F0E2A"/>
    <w:rsid w:val="009F1395"/>
    <w:rsid w:val="009F14C4"/>
    <w:rsid w:val="009F1531"/>
    <w:rsid w:val="009F16E9"/>
    <w:rsid w:val="009F1B1E"/>
    <w:rsid w:val="009F1F51"/>
    <w:rsid w:val="009F2001"/>
    <w:rsid w:val="009F277A"/>
    <w:rsid w:val="009F2CE6"/>
    <w:rsid w:val="009F314A"/>
    <w:rsid w:val="009F3550"/>
    <w:rsid w:val="009F3758"/>
    <w:rsid w:val="009F3952"/>
    <w:rsid w:val="009F39EC"/>
    <w:rsid w:val="009F3BF4"/>
    <w:rsid w:val="009F4AC3"/>
    <w:rsid w:val="009F4BBB"/>
    <w:rsid w:val="009F51E4"/>
    <w:rsid w:val="009F5547"/>
    <w:rsid w:val="009F56FE"/>
    <w:rsid w:val="009F5892"/>
    <w:rsid w:val="009F5D82"/>
    <w:rsid w:val="009F5D9E"/>
    <w:rsid w:val="009F6284"/>
    <w:rsid w:val="009F6447"/>
    <w:rsid w:val="009F64BE"/>
    <w:rsid w:val="009F64CE"/>
    <w:rsid w:val="009F67BC"/>
    <w:rsid w:val="009F696A"/>
    <w:rsid w:val="009F6A6D"/>
    <w:rsid w:val="009F6A93"/>
    <w:rsid w:val="009F6FB0"/>
    <w:rsid w:val="009F70F5"/>
    <w:rsid w:val="009F727B"/>
    <w:rsid w:val="009F74E4"/>
    <w:rsid w:val="009F7A43"/>
    <w:rsid w:val="009F7A85"/>
    <w:rsid w:val="00A00850"/>
    <w:rsid w:val="00A00CB1"/>
    <w:rsid w:val="00A013E5"/>
    <w:rsid w:val="00A01403"/>
    <w:rsid w:val="00A015AE"/>
    <w:rsid w:val="00A01794"/>
    <w:rsid w:val="00A01D3A"/>
    <w:rsid w:val="00A01EF7"/>
    <w:rsid w:val="00A01F6F"/>
    <w:rsid w:val="00A02439"/>
    <w:rsid w:val="00A02A36"/>
    <w:rsid w:val="00A02E0D"/>
    <w:rsid w:val="00A02E1D"/>
    <w:rsid w:val="00A030A7"/>
    <w:rsid w:val="00A03248"/>
    <w:rsid w:val="00A03505"/>
    <w:rsid w:val="00A03B31"/>
    <w:rsid w:val="00A03C21"/>
    <w:rsid w:val="00A03D7F"/>
    <w:rsid w:val="00A04062"/>
    <w:rsid w:val="00A04209"/>
    <w:rsid w:val="00A0423B"/>
    <w:rsid w:val="00A042C3"/>
    <w:rsid w:val="00A04344"/>
    <w:rsid w:val="00A04612"/>
    <w:rsid w:val="00A04658"/>
    <w:rsid w:val="00A046C4"/>
    <w:rsid w:val="00A04F21"/>
    <w:rsid w:val="00A05527"/>
    <w:rsid w:val="00A05576"/>
    <w:rsid w:val="00A05847"/>
    <w:rsid w:val="00A05C0C"/>
    <w:rsid w:val="00A05D34"/>
    <w:rsid w:val="00A06231"/>
    <w:rsid w:val="00A06267"/>
    <w:rsid w:val="00A06A47"/>
    <w:rsid w:val="00A06B4D"/>
    <w:rsid w:val="00A06D4B"/>
    <w:rsid w:val="00A06F00"/>
    <w:rsid w:val="00A074AA"/>
    <w:rsid w:val="00A075AF"/>
    <w:rsid w:val="00A0760D"/>
    <w:rsid w:val="00A07999"/>
    <w:rsid w:val="00A07E21"/>
    <w:rsid w:val="00A100CB"/>
    <w:rsid w:val="00A102AD"/>
    <w:rsid w:val="00A107FA"/>
    <w:rsid w:val="00A10BE4"/>
    <w:rsid w:val="00A10D5D"/>
    <w:rsid w:val="00A10D89"/>
    <w:rsid w:val="00A10F8F"/>
    <w:rsid w:val="00A1109E"/>
    <w:rsid w:val="00A112F6"/>
    <w:rsid w:val="00A11302"/>
    <w:rsid w:val="00A119E0"/>
    <w:rsid w:val="00A1234F"/>
    <w:rsid w:val="00A1253A"/>
    <w:rsid w:val="00A12DE8"/>
    <w:rsid w:val="00A12E0C"/>
    <w:rsid w:val="00A12FE6"/>
    <w:rsid w:val="00A13037"/>
    <w:rsid w:val="00A130EE"/>
    <w:rsid w:val="00A137B2"/>
    <w:rsid w:val="00A13E52"/>
    <w:rsid w:val="00A141A8"/>
    <w:rsid w:val="00A141D5"/>
    <w:rsid w:val="00A14293"/>
    <w:rsid w:val="00A14B52"/>
    <w:rsid w:val="00A14B57"/>
    <w:rsid w:val="00A14FB0"/>
    <w:rsid w:val="00A151EF"/>
    <w:rsid w:val="00A1551B"/>
    <w:rsid w:val="00A15B96"/>
    <w:rsid w:val="00A15C5D"/>
    <w:rsid w:val="00A15F6D"/>
    <w:rsid w:val="00A1638B"/>
    <w:rsid w:val="00A16464"/>
    <w:rsid w:val="00A1704F"/>
    <w:rsid w:val="00A17332"/>
    <w:rsid w:val="00A17421"/>
    <w:rsid w:val="00A17A7E"/>
    <w:rsid w:val="00A17BEF"/>
    <w:rsid w:val="00A17D16"/>
    <w:rsid w:val="00A17F8E"/>
    <w:rsid w:val="00A2017C"/>
    <w:rsid w:val="00A201EE"/>
    <w:rsid w:val="00A206D1"/>
    <w:rsid w:val="00A2075A"/>
    <w:rsid w:val="00A2088D"/>
    <w:rsid w:val="00A20EC0"/>
    <w:rsid w:val="00A21A4E"/>
    <w:rsid w:val="00A21A62"/>
    <w:rsid w:val="00A21F1A"/>
    <w:rsid w:val="00A21FE4"/>
    <w:rsid w:val="00A22197"/>
    <w:rsid w:val="00A22220"/>
    <w:rsid w:val="00A222CF"/>
    <w:rsid w:val="00A22464"/>
    <w:rsid w:val="00A22D67"/>
    <w:rsid w:val="00A230E1"/>
    <w:rsid w:val="00A230E8"/>
    <w:rsid w:val="00A233AA"/>
    <w:rsid w:val="00A233DD"/>
    <w:rsid w:val="00A23492"/>
    <w:rsid w:val="00A235FA"/>
    <w:rsid w:val="00A239B9"/>
    <w:rsid w:val="00A24A93"/>
    <w:rsid w:val="00A2505D"/>
    <w:rsid w:val="00A2539B"/>
    <w:rsid w:val="00A25621"/>
    <w:rsid w:val="00A2563D"/>
    <w:rsid w:val="00A25B08"/>
    <w:rsid w:val="00A25D72"/>
    <w:rsid w:val="00A25DE5"/>
    <w:rsid w:val="00A261C0"/>
    <w:rsid w:val="00A2631E"/>
    <w:rsid w:val="00A266A6"/>
    <w:rsid w:val="00A26714"/>
    <w:rsid w:val="00A269B1"/>
    <w:rsid w:val="00A26DB2"/>
    <w:rsid w:val="00A27120"/>
    <w:rsid w:val="00A272EC"/>
    <w:rsid w:val="00A2752A"/>
    <w:rsid w:val="00A2788B"/>
    <w:rsid w:val="00A27A62"/>
    <w:rsid w:val="00A27CCC"/>
    <w:rsid w:val="00A27D24"/>
    <w:rsid w:val="00A27DB0"/>
    <w:rsid w:val="00A30256"/>
    <w:rsid w:val="00A302F1"/>
    <w:rsid w:val="00A30317"/>
    <w:rsid w:val="00A303B9"/>
    <w:rsid w:val="00A3079B"/>
    <w:rsid w:val="00A30826"/>
    <w:rsid w:val="00A30D82"/>
    <w:rsid w:val="00A31100"/>
    <w:rsid w:val="00A317CC"/>
    <w:rsid w:val="00A31FB1"/>
    <w:rsid w:val="00A32564"/>
    <w:rsid w:val="00A32565"/>
    <w:rsid w:val="00A3280C"/>
    <w:rsid w:val="00A3295A"/>
    <w:rsid w:val="00A32B0A"/>
    <w:rsid w:val="00A32BDA"/>
    <w:rsid w:val="00A32C39"/>
    <w:rsid w:val="00A32C9F"/>
    <w:rsid w:val="00A32CAD"/>
    <w:rsid w:val="00A32EFD"/>
    <w:rsid w:val="00A33250"/>
    <w:rsid w:val="00A3350C"/>
    <w:rsid w:val="00A33A19"/>
    <w:rsid w:val="00A33B68"/>
    <w:rsid w:val="00A34022"/>
    <w:rsid w:val="00A34540"/>
    <w:rsid w:val="00A3486E"/>
    <w:rsid w:val="00A34872"/>
    <w:rsid w:val="00A34B84"/>
    <w:rsid w:val="00A350DA"/>
    <w:rsid w:val="00A35115"/>
    <w:rsid w:val="00A35783"/>
    <w:rsid w:val="00A3590C"/>
    <w:rsid w:val="00A36050"/>
    <w:rsid w:val="00A363F6"/>
    <w:rsid w:val="00A37062"/>
    <w:rsid w:val="00A37496"/>
    <w:rsid w:val="00A3784E"/>
    <w:rsid w:val="00A378A4"/>
    <w:rsid w:val="00A37B01"/>
    <w:rsid w:val="00A37DD2"/>
    <w:rsid w:val="00A37F03"/>
    <w:rsid w:val="00A37FE3"/>
    <w:rsid w:val="00A37FE8"/>
    <w:rsid w:val="00A401B7"/>
    <w:rsid w:val="00A40210"/>
    <w:rsid w:val="00A402A7"/>
    <w:rsid w:val="00A403DA"/>
    <w:rsid w:val="00A4060D"/>
    <w:rsid w:val="00A4069C"/>
    <w:rsid w:val="00A40CCC"/>
    <w:rsid w:val="00A40FFB"/>
    <w:rsid w:val="00A41713"/>
    <w:rsid w:val="00A4173D"/>
    <w:rsid w:val="00A41916"/>
    <w:rsid w:val="00A41A3A"/>
    <w:rsid w:val="00A42003"/>
    <w:rsid w:val="00A42608"/>
    <w:rsid w:val="00A42A99"/>
    <w:rsid w:val="00A42C9D"/>
    <w:rsid w:val="00A42EA5"/>
    <w:rsid w:val="00A4309F"/>
    <w:rsid w:val="00A43D31"/>
    <w:rsid w:val="00A43DC0"/>
    <w:rsid w:val="00A43FC0"/>
    <w:rsid w:val="00A446E6"/>
    <w:rsid w:val="00A44935"/>
    <w:rsid w:val="00A44A8A"/>
    <w:rsid w:val="00A44F29"/>
    <w:rsid w:val="00A45348"/>
    <w:rsid w:val="00A4591F"/>
    <w:rsid w:val="00A45C92"/>
    <w:rsid w:val="00A45E3F"/>
    <w:rsid w:val="00A45F6A"/>
    <w:rsid w:val="00A46212"/>
    <w:rsid w:val="00A4651E"/>
    <w:rsid w:val="00A467EF"/>
    <w:rsid w:val="00A4696C"/>
    <w:rsid w:val="00A46A44"/>
    <w:rsid w:val="00A46C07"/>
    <w:rsid w:val="00A46E76"/>
    <w:rsid w:val="00A473E5"/>
    <w:rsid w:val="00A477A5"/>
    <w:rsid w:val="00A47C0F"/>
    <w:rsid w:val="00A47EC1"/>
    <w:rsid w:val="00A47ED5"/>
    <w:rsid w:val="00A47EFB"/>
    <w:rsid w:val="00A47FA9"/>
    <w:rsid w:val="00A50151"/>
    <w:rsid w:val="00A5018E"/>
    <w:rsid w:val="00A50491"/>
    <w:rsid w:val="00A50669"/>
    <w:rsid w:val="00A5092C"/>
    <w:rsid w:val="00A5096B"/>
    <w:rsid w:val="00A50ACC"/>
    <w:rsid w:val="00A50C77"/>
    <w:rsid w:val="00A50D27"/>
    <w:rsid w:val="00A50E60"/>
    <w:rsid w:val="00A50EC3"/>
    <w:rsid w:val="00A51055"/>
    <w:rsid w:val="00A51111"/>
    <w:rsid w:val="00A512CB"/>
    <w:rsid w:val="00A51321"/>
    <w:rsid w:val="00A514DA"/>
    <w:rsid w:val="00A51E33"/>
    <w:rsid w:val="00A5206A"/>
    <w:rsid w:val="00A52402"/>
    <w:rsid w:val="00A52706"/>
    <w:rsid w:val="00A52A14"/>
    <w:rsid w:val="00A5312A"/>
    <w:rsid w:val="00A53700"/>
    <w:rsid w:val="00A539C3"/>
    <w:rsid w:val="00A53A1A"/>
    <w:rsid w:val="00A53E4C"/>
    <w:rsid w:val="00A541FB"/>
    <w:rsid w:val="00A54969"/>
    <w:rsid w:val="00A54983"/>
    <w:rsid w:val="00A549EE"/>
    <w:rsid w:val="00A54BC3"/>
    <w:rsid w:val="00A55574"/>
    <w:rsid w:val="00A55644"/>
    <w:rsid w:val="00A55AC9"/>
    <w:rsid w:val="00A55B2D"/>
    <w:rsid w:val="00A55B85"/>
    <w:rsid w:val="00A55D91"/>
    <w:rsid w:val="00A5602D"/>
    <w:rsid w:val="00A56294"/>
    <w:rsid w:val="00A5630C"/>
    <w:rsid w:val="00A5677F"/>
    <w:rsid w:val="00A56A2A"/>
    <w:rsid w:val="00A56C3E"/>
    <w:rsid w:val="00A5767D"/>
    <w:rsid w:val="00A576F8"/>
    <w:rsid w:val="00A578C5"/>
    <w:rsid w:val="00A57CCA"/>
    <w:rsid w:val="00A57D5F"/>
    <w:rsid w:val="00A57F86"/>
    <w:rsid w:val="00A57FCC"/>
    <w:rsid w:val="00A6049C"/>
    <w:rsid w:val="00A6093A"/>
    <w:rsid w:val="00A60BF1"/>
    <w:rsid w:val="00A60DA1"/>
    <w:rsid w:val="00A60DD2"/>
    <w:rsid w:val="00A61024"/>
    <w:rsid w:val="00A61061"/>
    <w:rsid w:val="00A611BF"/>
    <w:rsid w:val="00A6128F"/>
    <w:rsid w:val="00A612F0"/>
    <w:rsid w:val="00A616A5"/>
    <w:rsid w:val="00A616B2"/>
    <w:rsid w:val="00A61BFD"/>
    <w:rsid w:val="00A61CD9"/>
    <w:rsid w:val="00A6292C"/>
    <w:rsid w:val="00A62A19"/>
    <w:rsid w:val="00A63131"/>
    <w:rsid w:val="00A6315A"/>
    <w:rsid w:val="00A635DB"/>
    <w:rsid w:val="00A63657"/>
    <w:rsid w:val="00A636ED"/>
    <w:rsid w:val="00A63710"/>
    <w:rsid w:val="00A6373F"/>
    <w:rsid w:val="00A6381A"/>
    <w:rsid w:val="00A63A1F"/>
    <w:rsid w:val="00A63BA5"/>
    <w:rsid w:val="00A63C22"/>
    <w:rsid w:val="00A63CD8"/>
    <w:rsid w:val="00A63E11"/>
    <w:rsid w:val="00A64BDF"/>
    <w:rsid w:val="00A64DEF"/>
    <w:rsid w:val="00A64F00"/>
    <w:rsid w:val="00A651AA"/>
    <w:rsid w:val="00A65514"/>
    <w:rsid w:val="00A65AC9"/>
    <w:rsid w:val="00A65B2D"/>
    <w:rsid w:val="00A65C17"/>
    <w:rsid w:val="00A65FD2"/>
    <w:rsid w:val="00A66344"/>
    <w:rsid w:val="00A6641E"/>
    <w:rsid w:val="00A66A1A"/>
    <w:rsid w:val="00A66CE7"/>
    <w:rsid w:val="00A66CEF"/>
    <w:rsid w:val="00A66E0B"/>
    <w:rsid w:val="00A67018"/>
    <w:rsid w:val="00A67E48"/>
    <w:rsid w:val="00A67EB0"/>
    <w:rsid w:val="00A706EB"/>
    <w:rsid w:val="00A707E0"/>
    <w:rsid w:val="00A708BD"/>
    <w:rsid w:val="00A70ABF"/>
    <w:rsid w:val="00A70EB0"/>
    <w:rsid w:val="00A70FE6"/>
    <w:rsid w:val="00A71209"/>
    <w:rsid w:val="00A7138C"/>
    <w:rsid w:val="00A71500"/>
    <w:rsid w:val="00A71642"/>
    <w:rsid w:val="00A719F5"/>
    <w:rsid w:val="00A71A32"/>
    <w:rsid w:val="00A71D32"/>
    <w:rsid w:val="00A72C8F"/>
    <w:rsid w:val="00A72D90"/>
    <w:rsid w:val="00A72E12"/>
    <w:rsid w:val="00A72F91"/>
    <w:rsid w:val="00A732FB"/>
    <w:rsid w:val="00A73414"/>
    <w:rsid w:val="00A73615"/>
    <w:rsid w:val="00A73D43"/>
    <w:rsid w:val="00A74420"/>
    <w:rsid w:val="00A74B57"/>
    <w:rsid w:val="00A74DA2"/>
    <w:rsid w:val="00A757C6"/>
    <w:rsid w:val="00A75991"/>
    <w:rsid w:val="00A75B47"/>
    <w:rsid w:val="00A75FE5"/>
    <w:rsid w:val="00A76247"/>
    <w:rsid w:val="00A7647C"/>
    <w:rsid w:val="00A76765"/>
    <w:rsid w:val="00A767CE"/>
    <w:rsid w:val="00A76D8E"/>
    <w:rsid w:val="00A76DB3"/>
    <w:rsid w:val="00A77148"/>
    <w:rsid w:val="00A771B9"/>
    <w:rsid w:val="00A77233"/>
    <w:rsid w:val="00A778DC"/>
    <w:rsid w:val="00A77C52"/>
    <w:rsid w:val="00A77CB1"/>
    <w:rsid w:val="00A800C9"/>
    <w:rsid w:val="00A8046D"/>
    <w:rsid w:val="00A804A4"/>
    <w:rsid w:val="00A80541"/>
    <w:rsid w:val="00A8079D"/>
    <w:rsid w:val="00A80982"/>
    <w:rsid w:val="00A812C7"/>
    <w:rsid w:val="00A81506"/>
    <w:rsid w:val="00A8156D"/>
    <w:rsid w:val="00A816CE"/>
    <w:rsid w:val="00A8178B"/>
    <w:rsid w:val="00A8180E"/>
    <w:rsid w:val="00A81AB3"/>
    <w:rsid w:val="00A81F3D"/>
    <w:rsid w:val="00A8206C"/>
    <w:rsid w:val="00A820CA"/>
    <w:rsid w:val="00A82129"/>
    <w:rsid w:val="00A82180"/>
    <w:rsid w:val="00A821B9"/>
    <w:rsid w:val="00A823C6"/>
    <w:rsid w:val="00A824B4"/>
    <w:rsid w:val="00A82658"/>
    <w:rsid w:val="00A8270A"/>
    <w:rsid w:val="00A827CA"/>
    <w:rsid w:val="00A82F94"/>
    <w:rsid w:val="00A833D0"/>
    <w:rsid w:val="00A83962"/>
    <w:rsid w:val="00A83AF7"/>
    <w:rsid w:val="00A83C3B"/>
    <w:rsid w:val="00A83DE2"/>
    <w:rsid w:val="00A840C7"/>
    <w:rsid w:val="00A84210"/>
    <w:rsid w:val="00A8424A"/>
    <w:rsid w:val="00A8431A"/>
    <w:rsid w:val="00A8463A"/>
    <w:rsid w:val="00A8486C"/>
    <w:rsid w:val="00A84A39"/>
    <w:rsid w:val="00A84B1B"/>
    <w:rsid w:val="00A84F10"/>
    <w:rsid w:val="00A84F90"/>
    <w:rsid w:val="00A85255"/>
    <w:rsid w:val="00A85649"/>
    <w:rsid w:val="00A85AEF"/>
    <w:rsid w:val="00A85D22"/>
    <w:rsid w:val="00A85E07"/>
    <w:rsid w:val="00A85E0F"/>
    <w:rsid w:val="00A85E46"/>
    <w:rsid w:val="00A85E9E"/>
    <w:rsid w:val="00A86525"/>
    <w:rsid w:val="00A86A9F"/>
    <w:rsid w:val="00A872CA"/>
    <w:rsid w:val="00A875A3"/>
    <w:rsid w:val="00A875BB"/>
    <w:rsid w:val="00A87746"/>
    <w:rsid w:val="00A87821"/>
    <w:rsid w:val="00A87874"/>
    <w:rsid w:val="00A87E7F"/>
    <w:rsid w:val="00A900B8"/>
    <w:rsid w:val="00A901DA"/>
    <w:rsid w:val="00A902CE"/>
    <w:rsid w:val="00A90945"/>
    <w:rsid w:val="00A90C0E"/>
    <w:rsid w:val="00A90C9A"/>
    <w:rsid w:val="00A90CBA"/>
    <w:rsid w:val="00A910C1"/>
    <w:rsid w:val="00A91307"/>
    <w:rsid w:val="00A91861"/>
    <w:rsid w:val="00A92797"/>
    <w:rsid w:val="00A92839"/>
    <w:rsid w:val="00A92DEF"/>
    <w:rsid w:val="00A9307F"/>
    <w:rsid w:val="00A937FA"/>
    <w:rsid w:val="00A93830"/>
    <w:rsid w:val="00A93B6D"/>
    <w:rsid w:val="00A93F4F"/>
    <w:rsid w:val="00A942B0"/>
    <w:rsid w:val="00A944CD"/>
    <w:rsid w:val="00A948A5"/>
    <w:rsid w:val="00A949B6"/>
    <w:rsid w:val="00A949C5"/>
    <w:rsid w:val="00A94A31"/>
    <w:rsid w:val="00A94AE9"/>
    <w:rsid w:val="00A94B05"/>
    <w:rsid w:val="00A94B35"/>
    <w:rsid w:val="00A94DD9"/>
    <w:rsid w:val="00A94ED4"/>
    <w:rsid w:val="00A95011"/>
    <w:rsid w:val="00A95120"/>
    <w:rsid w:val="00A95188"/>
    <w:rsid w:val="00A95284"/>
    <w:rsid w:val="00A95545"/>
    <w:rsid w:val="00A95B5A"/>
    <w:rsid w:val="00A96166"/>
    <w:rsid w:val="00A9653F"/>
    <w:rsid w:val="00A96976"/>
    <w:rsid w:val="00A96BC8"/>
    <w:rsid w:val="00A97369"/>
    <w:rsid w:val="00A97759"/>
    <w:rsid w:val="00A97A81"/>
    <w:rsid w:val="00A97A92"/>
    <w:rsid w:val="00A97C34"/>
    <w:rsid w:val="00A97C5B"/>
    <w:rsid w:val="00A97E30"/>
    <w:rsid w:val="00AA09E2"/>
    <w:rsid w:val="00AA0C94"/>
    <w:rsid w:val="00AA1194"/>
    <w:rsid w:val="00AA1502"/>
    <w:rsid w:val="00AA1B80"/>
    <w:rsid w:val="00AA1BF5"/>
    <w:rsid w:val="00AA1DBF"/>
    <w:rsid w:val="00AA2B42"/>
    <w:rsid w:val="00AA2BD3"/>
    <w:rsid w:val="00AA30DC"/>
    <w:rsid w:val="00AA3179"/>
    <w:rsid w:val="00AA3230"/>
    <w:rsid w:val="00AA359E"/>
    <w:rsid w:val="00AA3638"/>
    <w:rsid w:val="00AA3675"/>
    <w:rsid w:val="00AA3A5D"/>
    <w:rsid w:val="00AA3AFC"/>
    <w:rsid w:val="00AA404F"/>
    <w:rsid w:val="00AA4805"/>
    <w:rsid w:val="00AA49A4"/>
    <w:rsid w:val="00AA55B7"/>
    <w:rsid w:val="00AA5D37"/>
    <w:rsid w:val="00AA5E76"/>
    <w:rsid w:val="00AA5E7C"/>
    <w:rsid w:val="00AA5F91"/>
    <w:rsid w:val="00AA63A4"/>
    <w:rsid w:val="00AA6501"/>
    <w:rsid w:val="00AA6C88"/>
    <w:rsid w:val="00AA6EB4"/>
    <w:rsid w:val="00AA7149"/>
    <w:rsid w:val="00AA74BF"/>
    <w:rsid w:val="00AA75B7"/>
    <w:rsid w:val="00AA77E2"/>
    <w:rsid w:val="00AA7834"/>
    <w:rsid w:val="00AA79B0"/>
    <w:rsid w:val="00AA7ADF"/>
    <w:rsid w:val="00AA7B21"/>
    <w:rsid w:val="00AA7DC1"/>
    <w:rsid w:val="00AB0A9F"/>
    <w:rsid w:val="00AB0FA9"/>
    <w:rsid w:val="00AB1093"/>
    <w:rsid w:val="00AB10F6"/>
    <w:rsid w:val="00AB110D"/>
    <w:rsid w:val="00AB118A"/>
    <w:rsid w:val="00AB1298"/>
    <w:rsid w:val="00AB13B5"/>
    <w:rsid w:val="00AB15A9"/>
    <w:rsid w:val="00AB15B9"/>
    <w:rsid w:val="00AB1FD8"/>
    <w:rsid w:val="00AB213B"/>
    <w:rsid w:val="00AB218F"/>
    <w:rsid w:val="00AB2289"/>
    <w:rsid w:val="00AB2B42"/>
    <w:rsid w:val="00AB2C02"/>
    <w:rsid w:val="00AB314C"/>
    <w:rsid w:val="00AB31E0"/>
    <w:rsid w:val="00AB38E1"/>
    <w:rsid w:val="00AB3990"/>
    <w:rsid w:val="00AB3A69"/>
    <w:rsid w:val="00AB3B91"/>
    <w:rsid w:val="00AB3F5B"/>
    <w:rsid w:val="00AB41D7"/>
    <w:rsid w:val="00AB422D"/>
    <w:rsid w:val="00AB43B4"/>
    <w:rsid w:val="00AB4705"/>
    <w:rsid w:val="00AB47E3"/>
    <w:rsid w:val="00AB4B62"/>
    <w:rsid w:val="00AB4D6A"/>
    <w:rsid w:val="00AB55EA"/>
    <w:rsid w:val="00AB567A"/>
    <w:rsid w:val="00AB62EB"/>
    <w:rsid w:val="00AB6337"/>
    <w:rsid w:val="00AB64B3"/>
    <w:rsid w:val="00AB65D2"/>
    <w:rsid w:val="00AB6684"/>
    <w:rsid w:val="00AB69CE"/>
    <w:rsid w:val="00AB6BCB"/>
    <w:rsid w:val="00AB6CAA"/>
    <w:rsid w:val="00AB6CC7"/>
    <w:rsid w:val="00AB77AC"/>
    <w:rsid w:val="00AB78E3"/>
    <w:rsid w:val="00AB7AD6"/>
    <w:rsid w:val="00AB7B43"/>
    <w:rsid w:val="00AB7DC9"/>
    <w:rsid w:val="00AC01A4"/>
    <w:rsid w:val="00AC02BA"/>
    <w:rsid w:val="00AC06D7"/>
    <w:rsid w:val="00AC0760"/>
    <w:rsid w:val="00AC0AB6"/>
    <w:rsid w:val="00AC0BFA"/>
    <w:rsid w:val="00AC0CA0"/>
    <w:rsid w:val="00AC0EDC"/>
    <w:rsid w:val="00AC1159"/>
    <w:rsid w:val="00AC1389"/>
    <w:rsid w:val="00AC1512"/>
    <w:rsid w:val="00AC1580"/>
    <w:rsid w:val="00AC18F0"/>
    <w:rsid w:val="00AC191F"/>
    <w:rsid w:val="00AC1E22"/>
    <w:rsid w:val="00AC2182"/>
    <w:rsid w:val="00AC250D"/>
    <w:rsid w:val="00AC2513"/>
    <w:rsid w:val="00AC2692"/>
    <w:rsid w:val="00AC26EB"/>
    <w:rsid w:val="00AC26FF"/>
    <w:rsid w:val="00AC2701"/>
    <w:rsid w:val="00AC2A26"/>
    <w:rsid w:val="00AC2A9C"/>
    <w:rsid w:val="00AC2B12"/>
    <w:rsid w:val="00AC2B72"/>
    <w:rsid w:val="00AC2C8A"/>
    <w:rsid w:val="00AC2E31"/>
    <w:rsid w:val="00AC2FB6"/>
    <w:rsid w:val="00AC3047"/>
    <w:rsid w:val="00AC335D"/>
    <w:rsid w:val="00AC3455"/>
    <w:rsid w:val="00AC34D3"/>
    <w:rsid w:val="00AC37DE"/>
    <w:rsid w:val="00AC3927"/>
    <w:rsid w:val="00AC3CA5"/>
    <w:rsid w:val="00AC3E83"/>
    <w:rsid w:val="00AC44BE"/>
    <w:rsid w:val="00AC4633"/>
    <w:rsid w:val="00AC4652"/>
    <w:rsid w:val="00AC468A"/>
    <w:rsid w:val="00AC49A2"/>
    <w:rsid w:val="00AC4B58"/>
    <w:rsid w:val="00AC4B81"/>
    <w:rsid w:val="00AC4BA1"/>
    <w:rsid w:val="00AC4BD4"/>
    <w:rsid w:val="00AC4BF6"/>
    <w:rsid w:val="00AC4FF2"/>
    <w:rsid w:val="00AC52F9"/>
    <w:rsid w:val="00AC531D"/>
    <w:rsid w:val="00AC5674"/>
    <w:rsid w:val="00AC56F5"/>
    <w:rsid w:val="00AC5718"/>
    <w:rsid w:val="00AC57A5"/>
    <w:rsid w:val="00AC59D8"/>
    <w:rsid w:val="00AC5D54"/>
    <w:rsid w:val="00AC60FD"/>
    <w:rsid w:val="00AC643F"/>
    <w:rsid w:val="00AC649B"/>
    <w:rsid w:val="00AC66D3"/>
    <w:rsid w:val="00AC6874"/>
    <w:rsid w:val="00AC69DE"/>
    <w:rsid w:val="00AC6AE4"/>
    <w:rsid w:val="00AC6C62"/>
    <w:rsid w:val="00AC6E11"/>
    <w:rsid w:val="00AC6FC6"/>
    <w:rsid w:val="00AC749F"/>
    <w:rsid w:val="00AC7A54"/>
    <w:rsid w:val="00AD0014"/>
    <w:rsid w:val="00AD01F2"/>
    <w:rsid w:val="00AD026B"/>
    <w:rsid w:val="00AD082D"/>
    <w:rsid w:val="00AD0957"/>
    <w:rsid w:val="00AD0CD7"/>
    <w:rsid w:val="00AD12F2"/>
    <w:rsid w:val="00AD188B"/>
    <w:rsid w:val="00AD198E"/>
    <w:rsid w:val="00AD1A55"/>
    <w:rsid w:val="00AD2026"/>
    <w:rsid w:val="00AD205F"/>
    <w:rsid w:val="00AD2550"/>
    <w:rsid w:val="00AD280B"/>
    <w:rsid w:val="00AD2DA2"/>
    <w:rsid w:val="00AD304A"/>
    <w:rsid w:val="00AD3672"/>
    <w:rsid w:val="00AD38DE"/>
    <w:rsid w:val="00AD4F74"/>
    <w:rsid w:val="00AD4F99"/>
    <w:rsid w:val="00AD53F9"/>
    <w:rsid w:val="00AD53FB"/>
    <w:rsid w:val="00AD573C"/>
    <w:rsid w:val="00AD5888"/>
    <w:rsid w:val="00AD588A"/>
    <w:rsid w:val="00AD59C7"/>
    <w:rsid w:val="00AD5A8B"/>
    <w:rsid w:val="00AD5B47"/>
    <w:rsid w:val="00AD5CE8"/>
    <w:rsid w:val="00AD606C"/>
    <w:rsid w:val="00AD6275"/>
    <w:rsid w:val="00AD66B7"/>
    <w:rsid w:val="00AD671B"/>
    <w:rsid w:val="00AD6A01"/>
    <w:rsid w:val="00AD6A13"/>
    <w:rsid w:val="00AD6AE3"/>
    <w:rsid w:val="00AD6DF6"/>
    <w:rsid w:val="00AD6EB3"/>
    <w:rsid w:val="00AD7299"/>
    <w:rsid w:val="00AD73C1"/>
    <w:rsid w:val="00AD73CA"/>
    <w:rsid w:val="00AD7497"/>
    <w:rsid w:val="00AD74E6"/>
    <w:rsid w:val="00AD76E6"/>
    <w:rsid w:val="00AD7932"/>
    <w:rsid w:val="00AD7978"/>
    <w:rsid w:val="00AD7F3E"/>
    <w:rsid w:val="00AE023E"/>
    <w:rsid w:val="00AE02FE"/>
    <w:rsid w:val="00AE0382"/>
    <w:rsid w:val="00AE0635"/>
    <w:rsid w:val="00AE09F8"/>
    <w:rsid w:val="00AE0B8C"/>
    <w:rsid w:val="00AE111A"/>
    <w:rsid w:val="00AE1202"/>
    <w:rsid w:val="00AE1816"/>
    <w:rsid w:val="00AE1B43"/>
    <w:rsid w:val="00AE2344"/>
    <w:rsid w:val="00AE251D"/>
    <w:rsid w:val="00AE289C"/>
    <w:rsid w:val="00AE2AB7"/>
    <w:rsid w:val="00AE2BAE"/>
    <w:rsid w:val="00AE2C1B"/>
    <w:rsid w:val="00AE2EB9"/>
    <w:rsid w:val="00AE2ECB"/>
    <w:rsid w:val="00AE2F97"/>
    <w:rsid w:val="00AE2FC6"/>
    <w:rsid w:val="00AE3269"/>
    <w:rsid w:val="00AE34DD"/>
    <w:rsid w:val="00AE3860"/>
    <w:rsid w:val="00AE3BFB"/>
    <w:rsid w:val="00AE3D93"/>
    <w:rsid w:val="00AE3E8A"/>
    <w:rsid w:val="00AE4284"/>
    <w:rsid w:val="00AE42FA"/>
    <w:rsid w:val="00AE432B"/>
    <w:rsid w:val="00AE46BC"/>
    <w:rsid w:val="00AE4791"/>
    <w:rsid w:val="00AE4A65"/>
    <w:rsid w:val="00AE4C00"/>
    <w:rsid w:val="00AE4EB6"/>
    <w:rsid w:val="00AE5302"/>
    <w:rsid w:val="00AE5A7F"/>
    <w:rsid w:val="00AE5B2E"/>
    <w:rsid w:val="00AE5C9C"/>
    <w:rsid w:val="00AE6129"/>
    <w:rsid w:val="00AE624F"/>
    <w:rsid w:val="00AE6524"/>
    <w:rsid w:val="00AE7589"/>
    <w:rsid w:val="00AE7669"/>
    <w:rsid w:val="00AE7678"/>
    <w:rsid w:val="00AE7834"/>
    <w:rsid w:val="00AE7C4C"/>
    <w:rsid w:val="00AE7F1F"/>
    <w:rsid w:val="00AF00A8"/>
    <w:rsid w:val="00AF026D"/>
    <w:rsid w:val="00AF033D"/>
    <w:rsid w:val="00AF044F"/>
    <w:rsid w:val="00AF04EC"/>
    <w:rsid w:val="00AF09FD"/>
    <w:rsid w:val="00AF133A"/>
    <w:rsid w:val="00AF1541"/>
    <w:rsid w:val="00AF18F6"/>
    <w:rsid w:val="00AF1A90"/>
    <w:rsid w:val="00AF1DB0"/>
    <w:rsid w:val="00AF2252"/>
    <w:rsid w:val="00AF22BC"/>
    <w:rsid w:val="00AF261F"/>
    <w:rsid w:val="00AF26BF"/>
    <w:rsid w:val="00AF2C38"/>
    <w:rsid w:val="00AF2E05"/>
    <w:rsid w:val="00AF3014"/>
    <w:rsid w:val="00AF34DE"/>
    <w:rsid w:val="00AF3531"/>
    <w:rsid w:val="00AF38E0"/>
    <w:rsid w:val="00AF399E"/>
    <w:rsid w:val="00AF39F9"/>
    <w:rsid w:val="00AF3DAB"/>
    <w:rsid w:val="00AF458D"/>
    <w:rsid w:val="00AF4626"/>
    <w:rsid w:val="00AF4761"/>
    <w:rsid w:val="00AF484E"/>
    <w:rsid w:val="00AF48B5"/>
    <w:rsid w:val="00AF49A6"/>
    <w:rsid w:val="00AF52E2"/>
    <w:rsid w:val="00AF591E"/>
    <w:rsid w:val="00AF5C95"/>
    <w:rsid w:val="00AF5E7A"/>
    <w:rsid w:val="00AF5F12"/>
    <w:rsid w:val="00AF6099"/>
    <w:rsid w:val="00AF60B8"/>
    <w:rsid w:val="00AF6461"/>
    <w:rsid w:val="00AF656B"/>
    <w:rsid w:val="00AF663F"/>
    <w:rsid w:val="00AF6E3B"/>
    <w:rsid w:val="00AF705F"/>
    <w:rsid w:val="00AF7263"/>
    <w:rsid w:val="00AF738A"/>
    <w:rsid w:val="00AF7AD9"/>
    <w:rsid w:val="00AF7C13"/>
    <w:rsid w:val="00B00899"/>
    <w:rsid w:val="00B00964"/>
    <w:rsid w:val="00B00B3C"/>
    <w:rsid w:val="00B00DF4"/>
    <w:rsid w:val="00B00E12"/>
    <w:rsid w:val="00B00E3B"/>
    <w:rsid w:val="00B00F42"/>
    <w:rsid w:val="00B010BC"/>
    <w:rsid w:val="00B011F6"/>
    <w:rsid w:val="00B0140E"/>
    <w:rsid w:val="00B01505"/>
    <w:rsid w:val="00B01598"/>
    <w:rsid w:val="00B0175F"/>
    <w:rsid w:val="00B01944"/>
    <w:rsid w:val="00B01CAE"/>
    <w:rsid w:val="00B01D68"/>
    <w:rsid w:val="00B020CE"/>
    <w:rsid w:val="00B02369"/>
    <w:rsid w:val="00B024E2"/>
    <w:rsid w:val="00B0256B"/>
    <w:rsid w:val="00B02D25"/>
    <w:rsid w:val="00B03018"/>
    <w:rsid w:val="00B0307E"/>
    <w:rsid w:val="00B037DC"/>
    <w:rsid w:val="00B03FFB"/>
    <w:rsid w:val="00B0415C"/>
    <w:rsid w:val="00B042E8"/>
    <w:rsid w:val="00B04444"/>
    <w:rsid w:val="00B0466F"/>
    <w:rsid w:val="00B047E9"/>
    <w:rsid w:val="00B049B8"/>
    <w:rsid w:val="00B04B31"/>
    <w:rsid w:val="00B04B93"/>
    <w:rsid w:val="00B04CC5"/>
    <w:rsid w:val="00B04E86"/>
    <w:rsid w:val="00B04EF2"/>
    <w:rsid w:val="00B0509C"/>
    <w:rsid w:val="00B05535"/>
    <w:rsid w:val="00B05B85"/>
    <w:rsid w:val="00B05D65"/>
    <w:rsid w:val="00B05EBC"/>
    <w:rsid w:val="00B05EDD"/>
    <w:rsid w:val="00B05FBC"/>
    <w:rsid w:val="00B06269"/>
    <w:rsid w:val="00B0628A"/>
    <w:rsid w:val="00B06B7F"/>
    <w:rsid w:val="00B06DA6"/>
    <w:rsid w:val="00B06F47"/>
    <w:rsid w:val="00B0723F"/>
    <w:rsid w:val="00B07718"/>
    <w:rsid w:val="00B07820"/>
    <w:rsid w:val="00B07B36"/>
    <w:rsid w:val="00B07CB4"/>
    <w:rsid w:val="00B07CD2"/>
    <w:rsid w:val="00B07D01"/>
    <w:rsid w:val="00B07DE1"/>
    <w:rsid w:val="00B07DEA"/>
    <w:rsid w:val="00B07EB9"/>
    <w:rsid w:val="00B103CB"/>
    <w:rsid w:val="00B10603"/>
    <w:rsid w:val="00B108E4"/>
    <w:rsid w:val="00B1096F"/>
    <w:rsid w:val="00B10DA2"/>
    <w:rsid w:val="00B10F94"/>
    <w:rsid w:val="00B10FF9"/>
    <w:rsid w:val="00B110DA"/>
    <w:rsid w:val="00B1128E"/>
    <w:rsid w:val="00B1140D"/>
    <w:rsid w:val="00B1168F"/>
    <w:rsid w:val="00B11A64"/>
    <w:rsid w:val="00B11AF7"/>
    <w:rsid w:val="00B11F20"/>
    <w:rsid w:val="00B11F6B"/>
    <w:rsid w:val="00B12105"/>
    <w:rsid w:val="00B1228C"/>
    <w:rsid w:val="00B122F8"/>
    <w:rsid w:val="00B128E1"/>
    <w:rsid w:val="00B12978"/>
    <w:rsid w:val="00B12AA0"/>
    <w:rsid w:val="00B12B2D"/>
    <w:rsid w:val="00B13856"/>
    <w:rsid w:val="00B13C2D"/>
    <w:rsid w:val="00B13C83"/>
    <w:rsid w:val="00B13CDE"/>
    <w:rsid w:val="00B14079"/>
    <w:rsid w:val="00B140CC"/>
    <w:rsid w:val="00B14128"/>
    <w:rsid w:val="00B14401"/>
    <w:rsid w:val="00B14A81"/>
    <w:rsid w:val="00B14DE3"/>
    <w:rsid w:val="00B14E35"/>
    <w:rsid w:val="00B14FB6"/>
    <w:rsid w:val="00B1532C"/>
    <w:rsid w:val="00B15571"/>
    <w:rsid w:val="00B15882"/>
    <w:rsid w:val="00B15F73"/>
    <w:rsid w:val="00B15FCA"/>
    <w:rsid w:val="00B1624A"/>
    <w:rsid w:val="00B16478"/>
    <w:rsid w:val="00B165C7"/>
    <w:rsid w:val="00B1684C"/>
    <w:rsid w:val="00B16AD6"/>
    <w:rsid w:val="00B16B71"/>
    <w:rsid w:val="00B16EBE"/>
    <w:rsid w:val="00B16F1D"/>
    <w:rsid w:val="00B16FBA"/>
    <w:rsid w:val="00B172EC"/>
    <w:rsid w:val="00B173BC"/>
    <w:rsid w:val="00B1776E"/>
    <w:rsid w:val="00B178DD"/>
    <w:rsid w:val="00B17905"/>
    <w:rsid w:val="00B179A7"/>
    <w:rsid w:val="00B17B2C"/>
    <w:rsid w:val="00B20079"/>
    <w:rsid w:val="00B20431"/>
    <w:rsid w:val="00B20C4B"/>
    <w:rsid w:val="00B213E1"/>
    <w:rsid w:val="00B21495"/>
    <w:rsid w:val="00B218B7"/>
    <w:rsid w:val="00B21BA5"/>
    <w:rsid w:val="00B21F3C"/>
    <w:rsid w:val="00B21FFD"/>
    <w:rsid w:val="00B225C5"/>
    <w:rsid w:val="00B22720"/>
    <w:rsid w:val="00B22A8A"/>
    <w:rsid w:val="00B234AA"/>
    <w:rsid w:val="00B23648"/>
    <w:rsid w:val="00B23855"/>
    <w:rsid w:val="00B23DE9"/>
    <w:rsid w:val="00B23EE6"/>
    <w:rsid w:val="00B2428E"/>
    <w:rsid w:val="00B245EA"/>
    <w:rsid w:val="00B2469E"/>
    <w:rsid w:val="00B248EC"/>
    <w:rsid w:val="00B2497D"/>
    <w:rsid w:val="00B24B17"/>
    <w:rsid w:val="00B24D6C"/>
    <w:rsid w:val="00B25066"/>
    <w:rsid w:val="00B250B9"/>
    <w:rsid w:val="00B25235"/>
    <w:rsid w:val="00B25586"/>
    <w:rsid w:val="00B257AE"/>
    <w:rsid w:val="00B2580E"/>
    <w:rsid w:val="00B25B79"/>
    <w:rsid w:val="00B26245"/>
    <w:rsid w:val="00B26340"/>
    <w:rsid w:val="00B2646A"/>
    <w:rsid w:val="00B264A0"/>
    <w:rsid w:val="00B26740"/>
    <w:rsid w:val="00B2686E"/>
    <w:rsid w:val="00B26CD3"/>
    <w:rsid w:val="00B26EA4"/>
    <w:rsid w:val="00B26F65"/>
    <w:rsid w:val="00B27234"/>
    <w:rsid w:val="00B273A3"/>
    <w:rsid w:val="00B27501"/>
    <w:rsid w:val="00B27587"/>
    <w:rsid w:val="00B2760B"/>
    <w:rsid w:val="00B27C65"/>
    <w:rsid w:val="00B27DE1"/>
    <w:rsid w:val="00B300FE"/>
    <w:rsid w:val="00B301CF"/>
    <w:rsid w:val="00B3084A"/>
    <w:rsid w:val="00B308B6"/>
    <w:rsid w:val="00B30D59"/>
    <w:rsid w:val="00B31259"/>
    <w:rsid w:val="00B313CE"/>
    <w:rsid w:val="00B313DA"/>
    <w:rsid w:val="00B31606"/>
    <w:rsid w:val="00B31A5A"/>
    <w:rsid w:val="00B31A6B"/>
    <w:rsid w:val="00B31AB7"/>
    <w:rsid w:val="00B31C50"/>
    <w:rsid w:val="00B31D83"/>
    <w:rsid w:val="00B31D98"/>
    <w:rsid w:val="00B31DDB"/>
    <w:rsid w:val="00B323FE"/>
    <w:rsid w:val="00B32455"/>
    <w:rsid w:val="00B32522"/>
    <w:rsid w:val="00B32533"/>
    <w:rsid w:val="00B32B9E"/>
    <w:rsid w:val="00B32DD6"/>
    <w:rsid w:val="00B3319F"/>
    <w:rsid w:val="00B331B2"/>
    <w:rsid w:val="00B33272"/>
    <w:rsid w:val="00B3363A"/>
    <w:rsid w:val="00B342C1"/>
    <w:rsid w:val="00B3440B"/>
    <w:rsid w:val="00B34F56"/>
    <w:rsid w:val="00B352B7"/>
    <w:rsid w:val="00B35491"/>
    <w:rsid w:val="00B354E2"/>
    <w:rsid w:val="00B355D6"/>
    <w:rsid w:val="00B355E6"/>
    <w:rsid w:val="00B35F09"/>
    <w:rsid w:val="00B35F34"/>
    <w:rsid w:val="00B360CA"/>
    <w:rsid w:val="00B3621B"/>
    <w:rsid w:val="00B3627A"/>
    <w:rsid w:val="00B36434"/>
    <w:rsid w:val="00B36560"/>
    <w:rsid w:val="00B366B1"/>
    <w:rsid w:val="00B3678C"/>
    <w:rsid w:val="00B36AD9"/>
    <w:rsid w:val="00B36C25"/>
    <w:rsid w:val="00B36FFB"/>
    <w:rsid w:val="00B3711D"/>
    <w:rsid w:val="00B371E8"/>
    <w:rsid w:val="00B37572"/>
    <w:rsid w:val="00B3785E"/>
    <w:rsid w:val="00B37AE0"/>
    <w:rsid w:val="00B37C0F"/>
    <w:rsid w:val="00B37FDF"/>
    <w:rsid w:val="00B4016D"/>
    <w:rsid w:val="00B40871"/>
    <w:rsid w:val="00B408F9"/>
    <w:rsid w:val="00B40A10"/>
    <w:rsid w:val="00B40C82"/>
    <w:rsid w:val="00B41275"/>
    <w:rsid w:val="00B418A6"/>
    <w:rsid w:val="00B41934"/>
    <w:rsid w:val="00B41950"/>
    <w:rsid w:val="00B41C69"/>
    <w:rsid w:val="00B41CA1"/>
    <w:rsid w:val="00B41EEC"/>
    <w:rsid w:val="00B420FE"/>
    <w:rsid w:val="00B42608"/>
    <w:rsid w:val="00B4267C"/>
    <w:rsid w:val="00B426F0"/>
    <w:rsid w:val="00B42DD6"/>
    <w:rsid w:val="00B42E03"/>
    <w:rsid w:val="00B42F19"/>
    <w:rsid w:val="00B43537"/>
    <w:rsid w:val="00B435AC"/>
    <w:rsid w:val="00B437F0"/>
    <w:rsid w:val="00B4397A"/>
    <w:rsid w:val="00B43AA3"/>
    <w:rsid w:val="00B43FE7"/>
    <w:rsid w:val="00B4400D"/>
    <w:rsid w:val="00B444F0"/>
    <w:rsid w:val="00B4479D"/>
    <w:rsid w:val="00B44A41"/>
    <w:rsid w:val="00B44A54"/>
    <w:rsid w:val="00B44AF7"/>
    <w:rsid w:val="00B44B39"/>
    <w:rsid w:val="00B4508E"/>
    <w:rsid w:val="00B45186"/>
    <w:rsid w:val="00B45919"/>
    <w:rsid w:val="00B459F1"/>
    <w:rsid w:val="00B45B54"/>
    <w:rsid w:val="00B45C5E"/>
    <w:rsid w:val="00B45C63"/>
    <w:rsid w:val="00B45F9B"/>
    <w:rsid w:val="00B45FD6"/>
    <w:rsid w:val="00B46304"/>
    <w:rsid w:val="00B4633D"/>
    <w:rsid w:val="00B46392"/>
    <w:rsid w:val="00B46877"/>
    <w:rsid w:val="00B4698C"/>
    <w:rsid w:val="00B46ACD"/>
    <w:rsid w:val="00B47021"/>
    <w:rsid w:val="00B4744B"/>
    <w:rsid w:val="00B478EE"/>
    <w:rsid w:val="00B47C97"/>
    <w:rsid w:val="00B47E69"/>
    <w:rsid w:val="00B47F28"/>
    <w:rsid w:val="00B5018F"/>
    <w:rsid w:val="00B5041C"/>
    <w:rsid w:val="00B504D2"/>
    <w:rsid w:val="00B506BD"/>
    <w:rsid w:val="00B50812"/>
    <w:rsid w:val="00B50B76"/>
    <w:rsid w:val="00B511AA"/>
    <w:rsid w:val="00B513D2"/>
    <w:rsid w:val="00B514B9"/>
    <w:rsid w:val="00B517D8"/>
    <w:rsid w:val="00B520BD"/>
    <w:rsid w:val="00B520DD"/>
    <w:rsid w:val="00B52271"/>
    <w:rsid w:val="00B524CC"/>
    <w:rsid w:val="00B52530"/>
    <w:rsid w:val="00B52BE4"/>
    <w:rsid w:val="00B5359D"/>
    <w:rsid w:val="00B5378F"/>
    <w:rsid w:val="00B53898"/>
    <w:rsid w:val="00B53F2C"/>
    <w:rsid w:val="00B542A1"/>
    <w:rsid w:val="00B54DC1"/>
    <w:rsid w:val="00B54FBD"/>
    <w:rsid w:val="00B550D7"/>
    <w:rsid w:val="00B5519E"/>
    <w:rsid w:val="00B551D0"/>
    <w:rsid w:val="00B55482"/>
    <w:rsid w:val="00B555EF"/>
    <w:rsid w:val="00B557C2"/>
    <w:rsid w:val="00B55D1E"/>
    <w:rsid w:val="00B55DB4"/>
    <w:rsid w:val="00B55DE7"/>
    <w:rsid w:val="00B55E29"/>
    <w:rsid w:val="00B55ECC"/>
    <w:rsid w:val="00B56324"/>
    <w:rsid w:val="00B56456"/>
    <w:rsid w:val="00B56CE4"/>
    <w:rsid w:val="00B56DDD"/>
    <w:rsid w:val="00B5701D"/>
    <w:rsid w:val="00B571D4"/>
    <w:rsid w:val="00B57475"/>
    <w:rsid w:val="00B57966"/>
    <w:rsid w:val="00B57BB7"/>
    <w:rsid w:val="00B57CF6"/>
    <w:rsid w:val="00B57EC1"/>
    <w:rsid w:val="00B600F5"/>
    <w:rsid w:val="00B60561"/>
    <w:rsid w:val="00B60628"/>
    <w:rsid w:val="00B60876"/>
    <w:rsid w:val="00B60C5D"/>
    <w:rsid w:val="00B60DAD"/>
    <w:rsid w:val="00B6114D"/>
    <w:rsid w:val="00B611B2"/>
    <w:rsid w:val="00B61500"/>
    <w:rsid w:val="00B6156B"/>
    <w:rsid w:val="00B615C7"/>
    <w:rsid w:val="00B617E3"/>
    <w:rsid w:val="00B61BC2"/>
    <w:rsid w:val="00B6202E"/>
    <w:rsid w:val="00B62066"/>
    <w:rsid w:val="00B62169"/>
    <w:rsid w:val="00B621B0"/>
    <w:rsid w:val="00B6282E"/>
    <w:rsid w:val="00B62A5C"/>
    <w:rsid w:val="00B62AE0"/>
    <w:rsid w:val="00B62DDA"/>
    <w:rsid w:val="00B62FB2"/>
    <w:rsid w:val="00B63366"/>
    <w:rsid w:val="00B63553"/>
    <w:rsid w:val="00B639ED"/>
    <w:rsid w:val="00B63A35"/>
    <w:rsid w:val="00B63DE0"/>
    <w:rsid w:val="00B645F5"/>
    <w:rsid w:val="00B646D9"/>
    <w:rsid w:val="00B64717"/>
    <w:rsid w:val="00B6495F"/>
    <w:rsid w:val="00B64A29"/>
    <w:rsid w:val="00B64A73"/>
    <w:rsid w:val="00B64E6A"/>
    <w:rsid w:val="00B65131"/>
    <w:rsid w:val="00B65496"/>
    <w:rsid w:val="00B65CB4"/>
    <w:rsid w:val="00B66079"/>
    <w:rsid w:val="00B661A9"/>
    <w:rsid w:val="00B66283"/>
    <w:rsid w:val="00B662F3"/>
    <w:rsid w:val="00B66355"/>
    <w:rsid w:val="00B6662B"/>
    <w:rsid w:val="00B66A26"/>
    <w:rsid w:val="00B66C3F"/>
    <w:rsid w:val="00B66E74"/>
    <w:rsid w:val="00B66ED1"/>
    <w:rsid w:val="00B66EF7"/>
    <w:rsid w:val="00B67262"/>
    <w:rsid w:val="00B67347"/>
    <w:rsid w:val="00B67444"/>
    <w:rsid w:val="00B67733"/>
    <w:rsid w:val="00B700E3"/>
    <w:rsid w:val="00B701C1"/>
    <w:rsid w:val="00B707AB"/>
    <w:rsid w:val="00B70849"/>
    <w:rsid w:val="00B7084D"/>
    <w:rsid w:val="00B7092C"/>
    <w:rsid w:val="00B709E4"/>
    <w:rsid w:val="00B70E71"/>
    <w:rsid w:val="00B70F3A"/>
    <w:rsid w:val="00B71112"/>
    <w:rsid w:val="00B7114F"/>
    <w:rsid w:val="00B71779"/>
    <w:rsid w:val="00B7177F"/>
    <w:rsid w:val="00B71A15"/>
    <w:rsid w:val="00B71B9E"/>
    <w:rsid w:val="00B71CF1"/>
    <w:rsid w:val="00B71D0E"/>
    <w:rsid w:val="00B71EA3"/>
    <w:rsid w:val="00B71F17"/>
    <w:rsid w:val="00B71FEB"/>
    <w:rsid w:val="00B72B3E"/>
    <w:rsid w:val="00B73236"/>
    <w:rsid w:val="00B735F3"/>
    <w:rsid w:val="00B73ABB"/>
    <w:rsid w:val="00B73B9A"/>
    <w:rsid w:val="00B73EA1"/>
    <w:rsid w:val="00B740A2"/>
    <w:rsid w:val="00B743DE"/>
    <w:rsid w:val="00B7490C"/>
    <w:rsid w:val="00B74A93"/>
    <w:rsid w:val="00B74CC5"/>
    <w:rsid w:val="00B754FA"/>
    <w:rsid w:val="00B75559"/>
    <w:rsid w:val="00B75963"/>
    <w:rsid w:val="00B76076"/>
    <w:rsid w:val="00B763CD"/>
    <w:rsid w:val="00B764DB"/>
    <w:rsid w:val="00B76DB2"/>
    <w:rsid w:val="00B76E35"/>
    <w:rsid w:val="00B77390"/>
    <w:rsid w:val="00B77B77"/>
    <w:rsid w:val="00B77B81"/>
    <w:rsid w:val="00B77EA6"/>
    <w:rsid w:val="00B800FA"/>
    <w:rsid w:val="00B80111"/>
    <w:rsid w:val="00B80128"/>
    <w:rsid w:val="00B801A2"/>
    <w:rsid w:val="00B80357"/>
    <w:rsid w:val="00B809F6"/>
    <w:rsid w:val="00B80BCF"/>
    <w:rsid w:val="00B80DF7"/>
    <w:rsid w:val="00B8100F"/>
    <w:rsid w:val="00B81030"/>
    <w:rsid w:val="00B81B1C"/>
    <w:rsid w:val="00B81B9A"/>
    <w:rsid w:val="00B81D67"/>
    <w:rsid w:val="00B8213A"/>
    <w:rsid w:val="00B825A0"/>
    <w:rsid w:val="00B825AF"/>
    <w:rsid w:val="00B826E7"/>
    <w:rsid w:val="00B82A44"/>
    <w:rsid w:val="00B82ADD"/>
    <w:rsid w:val="00B82D28"/>
    <w:rsid w:val="00B83031"/>
    <w:rsid w:val="00B8310B"/>
    <w:rsid w:val="00B834A0"/>
    <w:rsid w:val="00B83785"/>
    <w:rsid w:val="00B839EA"/>
    <w:rsid w:val="00B83CE2"/>
    <w:rsid w:val="00B83ED0"/>
    <w:rsid w:val="00B84032"/>
    <w:rsid w:val="00B84226"/>
    <w:rsid w:val="00B84A71"/>
    <w:rsid w:val="00B84BEF"/>
    <w:rsid w:val="00B84F5C"/>
    <w:rsid w:val="00B85237"/>
    <w:rsid w:val="00B8585B"/>
    <w:rsid w:val="00B85B55"/>
    <w:rsid w:val="00B85E0F"/>
    <w:rsid w:val="00B85E63"/>
    <w:rsid w:val="00B85F47"/>
    <w:rsid w:val="00B860C1"/>
    <w:rsid w:val="00B8626E"/>
    <w:rsid w:val="00B864A9"/>
    <w:rsid w:val="00B8699F"/>
    <w:rsid w:val="00B86B9A"/>
    <w:rsid w:val="00B86BDA"/>
    <w:rsid w:val="00B86BE3"/>
    <w:rsid w:val="00B86F64"/>
    <w:rsid w:val="00B86FA1"/>
    <w:rsid w:val="00B87718"/>
    <w:rsid w:val="00B87845"/>
    <w:rsid w:val="00B87850"/>
    <w:rsid w:val="00B87D0E"/>
    <w:rsid w:val="00B903C0"/>
    <w:rsid w:val="00B90675"/>
    <w:rsid w:val="00B90ED2"/>
    <w:rsid w:val="00B9135C"/>
    <w:rsid w:val="00B913DD"/>
    <w:rsid w:val="00B91A80"/>
    <w:rsid w:val="00B9214A"/>
    <w:rsid w:val="00B92759"/>
    <w:rsid w:val="00B927EF"/>
    <w:rsid w:val="00B92A97"/>
    <w:rsid w:val="00B93454"/>
    <w:rsid w:val="00B93621"/>
    <w:rsid w:val="00B93815"/>
    <w:rsid w:val="00B939D8"/>
    <w:rsid w:val="00B93ACA"/>
    <w:rsid w:val="00B93B8C"/>
    <w:rsid w:val="00B93C68"/>
    <w:rsid w:val="00B942B1"/>
    <w:rsid w:val="00B94371"/>
    <w:rsid w:val="00B94A15"/>
    <w:rsid w:val="00B94C78"/>
    <w:rsid w:val="00B94D2A"/>
    <w:rsid w:val="00B94F89"/>
    <w:rsid w:val="00B951E7"/>
    <w:rsid w:val="00B95205"/>
    <w:rsid w:val="00B9545E"/>
    <w:rsid w:val="00B9548D"/>
    <w:rsid w:val="00B95C61"/>
    <w:rsid w:val="00B95D7F"/>
    <w:rsid w:val="00B965C4"/>
    <w:rsid w:val="00B9668D"/>
    <w:rsid w:val="00B9675E"/>
    <w:rsid w:val="00B96890"/>
    <w:rsid w:val="00B96945"/>
    <w:rsid w:val="00B96B4A"/>
    <w:rsid w:val="00B96C57"/>
    <w:rsid w:val="00B96C76"/>
    <w:rsid w:val="00B96F2B"/>
    <w:rsid w:val="00B97025"/>
    <w:rsid w:val="00B9754A"/>
    <w:rsid w:val="00B97A42"/>
    <w:rsid w:val="00B97ACD"/>
    <w:rsid w:val="00BA028B"/>
    <w:rsid w:val="00BA0A2D"/>
    <w:rsid w:val="00BA0B1E"/>
    <w:rsid w:val="00BA0CE0"/>
    <w:rsid w:val="00BA0EBC"/>
    <w:rsid w:val="00BA1212"/>
    <w:rsid w:val="00BA121A"/>
    <w:rsid w:val="00BA13DF"/>
    <w:rsid w:val="00BA1875"/>
    <w:rsid w:val="00BA1E5B"/>
    <w:rsid w:val="00BA1E99"/>
    <w:rsid w:val="00BA22E6"/>
    <w:rsid w:val="00BA2301"/>
    <w:rsid w:val="00BA2470"/>
    <w:rsid w:val="00BA2685"/>
    <w:rsid w:val="00BA29B8"/>
    <w:rsid w:val="00BA3047"/>
    <w:rsid w:val="00BA352B"/>
    <w:rsid w:val="00BA3655"/>
    <w:rsid w:val="00BA3A14"/>
    <w:rsid w:val="00BA4155"/>
    <w:rsid w:val="00BA4686"/>
    <w:rsid w:val="00BA4911"/>
    <w:rsid w:val="00BA4975"/>
    <w:rsid w:val="00BA4DB9"/>
    <w:rsid w:val="00BA4EF5"/>
    <w:rsid w:val="00BA4F81"/>
    <w:rsid w:val="00BA5091"/>
    <w:rsid w:val="00BA55CE"/>
    <w:rsid w:val="00BA59D7"/>
    <w:rsid w:val="00BA5B49"/>
    <w:rsid w:val="00BA5B8D"/>
    <w:rsid w:val="00BA60DE"/>
    <w:rsid w:val="00BA64D3"/>
    <w:rsid w:val="00BA668C"/>
    <w:rsid w:val="00BA675E"/>
    <w:rsid w:val="00BA6979"/>
    <w:rsid w:val="00BA6D8F"/>
    <w:rsid w:val="00BA6E5C"/>
    <w:rsid w:val="00BA6F5C"/>
    <w:rsid w:val="00BA7D0A"/>
    <w:rsid w:val="00BB022E"/>
    <w:rsid w:val="00BB0639"/>
    <w:rsid w:val="00BB0825"/>
    <w:rsid w:val="00BB0893"/>
    <w:rsid w:val="00BB0EAA"/>
    <w:rsid w:val="00BB1158"/>
    <w:rsid w:val="00BB11EF"/>
    <w:rsid w:val="00BB1237"/>
    <w:rsid w:val="00BB13E4"/>
    <w:rsid w:val="00BB162B"/>
    <w:rsid w:val="00BB16A7"/>
    <w:rsid w:val="00BB1BBA"/>
    <w:rsid w:val="00BB1F0D"/>
    <w:rsid w:val="00BB1F3E"/>
    <w:rsid w:val="00BB20B6"/>
    <w:rsid w:val="00BB237F"/>
    <w:rsid w:val="00BB23C3"/>
    <w:rsid w:val="00BB2564"/>
    <w:rsid w:val="00BB2AB1"/>
    <w:rsid w:val="00BB2DF8"/>
    <w:rsid w:val="00BB31F0"/>
    <w:rsid w:val="00BB334E"/>
    <w:rsid w:val="00BB3652"/>
    <w:rsid w:val="00BB3831"/>
    <w:rsid w:val="00BB3B8C"/>
    <w:rsid w:val="00BB3BD6"/>
    <w:rsid w:val="00BB3D64"/>
    <w:rsid w:val="00BB40E5"/>
    <w:rsid w:val="00BB4316"/>
    <w:rsid w:val="00BB44B2"/>
    <w:rsid w:val="00BB4DCF"/>
    <w:rsid w:val="00BB4FDF"/>
    <w:rsid w:val="00BB5019"/>
    <w:rsid w:val="00BB507D"/>
    <w:rsid w:val="00BB5125"/>
    <w:rsid w:val="00BB51D1"/>
    <w:rsid w:val="00BB52BA"/>
    <w:rsid w:val="00BB581A"/>
    <w:rsid w:val="00BB62FD"/>
    <w:rsid w:val="00BB648F"/>
    <w:rsid w:val="00BB66D1"/>
    <w:rsid w:val="00BB678D"/>
    <w:rsid w:val="00BB680D"/>
    <w:rsid w:val="00BB6892"/>
    <w:rsid w:val="00BB6FA9"/>
    <w:rsid w:val="00BB700F"/>
    <w:rsid w:val="00BB70F0"/>
    <w:rsid w:val="00BB7336"/>
    <w:rsid w:val="00BB76B6"/>
    <w:rsid w:val="00BB76E4"/>
    <w:rsid w:val="00BB783A"/>
    <w:rsid w:val="00BB787C"/>
    <w:rsid w:val="00BB7ECD"/>
    <w:rsid w:val="00BC01C5"/>
    <w:rsid w:val="00BC06E1"/>
    <w:rsid w:val="00BC074A"/>
    <w:rsid w:val="00BC07B7"/>
    <w:rsid w:val="00BC0ADD"/>
    <w:rsid w:val="00BC0BE7"/>
    <w:rsid w:val="00BC0F0D"/>
    <w:rsid w:val="00BC12A8"/>
    <w:rsid w:val="00BC144F"/>
    <w:rsid w:val="00BC1838"/>
    <w:rsid w:val="00BC1A20"/>
    <w:rsid w:val="00BC1B98"/>
    <w:rsid w:val="00BC1DB3"/>
    <w:rsid w:val="00BC238D"/>
    <w:rsid w:val="00BC2811"/>
    <w:rsid w:val="00BC2BCC"/>
    <w:rsid w:val="00BC31CA"/>
    <w:rsid w:val="00BC3464"/>
    <w:rsid w:val="00BC3733"/>
    <w:rsid w:val="00BC3757"/>
    <w:rsid w:val="00BC3EC1"/>
    <w:rsid w:val="00BC3FBC"/>
    <w:rsid w:val="00BC46F9"/>
    <w:rsid w:val="00BC4954"/>
    <w:rsid w:val="00BC4B49"/>
    <w:rsid w:val="00BC4C0B"/>
    <w:rsid w:val="00BC4FC9"/>
    <w:rsid w:val="00BC4FFB"/>
    <w:rsid w:val="00BC521B"/>
    <w:rsid w:val="00BC528F"/>
    <w:rsid w:val="00BC5497"/>
    <w:rsid w:val="00BC54CB"/>
    <w:rsid w:val="00BC55B5"/>
    <w:rsid w:val="00BC58E4"/>
    <w:rsid w:val="00BC5A23"/>
    <w:rsid w:val="00BC60B5"/>
    <w:rsid w:val="00BC60FE"/>
    <w:rsid w:val="00BC6256"/>
    <w:rsid w:val="00BC64D9"/>
    <w:rsid w:val="00BC67E2"/>
    <w:rsid w:val="00BC68E2"/>
    <w:rsid w:val="00BC6B05"/>
    <w:rsid w:val="00BC6B18"/>
    <w:rsid w:val="00BC6B93"/>
    <w:rsid w:val="00BC6F78"/>
    <w:rsid w:val="00BC7190"/>
    <w:rsid w:val="00BC751F"/>
    <w:rsid w:val="00BC7540"/>
    <w:rsid w:val="00BC756A"/>
    <w:rsid w:val="00BC7571"/>
    <w:rsid w:val="00BC790D"/>
    <w:rsid w:val="00BC7C5C"/>
    <w:rsid w:val="00BD0777"/>
    <w:rsid w:val="00BD0905"/>
    <w:rsid w:val="00BD0BD6"/>
    <w:rsid w:val="00BD0CF3"/>
    <w:rsid w:val="00BD12C2"/>
    <w:rsid w:val="00BD131F"/>
    <w:rsid w:val="00BD1806"/>
    <w:rsid w:val="00BD1C51"/>
    <w:rsid w:val="00BD20A6"/>
    <w:rsid w:val="00BD21ED"/>
    <w:rsid w:val="00BD221A"/>
    <w:rsid w:val="00BD2321"/>
    <w:rsid w:val="00BD23FC"/>
    <w:rsid w:val="00BD26D9"/>
    <w:rsid w:val="00BD299B"/>
    <w:rsid w:val="00BD3387"/>
    <w:rsid w:val="00BD3443"/>
    <w:rsid w:val="00BD3477"/>
    <w:rsid w:val="00BD355D"/>
    <w:rsid w:val="00BD3603"/>
    <w:rsid w:val="00BD37C6"/>
    <w:rsid w:val="00BD3867"/>
    <w:rsid w:val="00BD3B0B"/>
    <w:rsid w:val="00BD3CFA"/>
    <w:rsid w:val="00BD3F60"/>
    <w:rsid w:val="00BD43DE"/>
    <w:rsid w:val="00BD54AF"/>
    <w:rsid w:val="00BD555C"/>
    <w:rsid w:val="00BD5AC4"/>
    <w:rsid w:val="00BD5BA8"/>
    <w:rsid w:val="00BD5BBA"/>
    <w:rsid w:val="00BD5BC5"/>
    <w:rsid w:val="00BD5BD1"/>
    <w:rsid w:val="00BD5C84"/>
    <w:rsid w:val="00BD6073"/>
    <w:rsid w:val="00BD641C"/>
    <w:rsid w:val="00BD6A8E"/>
    <w:rsid w:val="00BD6BE9"/>
    <w:rsid w:val="00BD6C19"/>
    <w:rsid w:val="00BD6C80"/>
    <w:rsid w:val="00BD6CD8"/>
    <w:rsid w:val="00BD6DBC"/>
    <w:rsid w:val="00BD6FE0"/>
    <w:rsid w:val="00BD71D3"/>
    <w:rsid w:val="00BD726C"/>
    <w:rsid w:val="00BD7607"/>
    <w:rsid w:val="00BD7637"/>
    <w:rsid w:val="00BD7824"/>
    <w:rsid w:val="00BD7881"/>
    <w:rsid w:val="00BD7882"/>
    <w:rsid w:val="00BD7C10"/>
    <w:rsid w:val="00BE05BB"/>
    <w:rsid w:val="00BE07F7"/>
    <w:rsid w:val="00BE09C6"/>
    <w:rsid w:val="00BE0D35"/>
    <w:rsid w:val="00BE0E4A"/>
    <w:rsid w:val="00BE0E73"/>
    <w:rsid w:val="00BE0F03"/>
    <w:rsid w:val="00BE1029"/>
    <w:rsid w:val="00BE14AA"/>
    <w:rsid w:val="00BE180F"/>
    <w:rsid w:val="00BE1F09"/>
    <w:rsid w:val="00BE2088"/>
    <w:rsid w:val="00BE26DE"/>
    <w:rsid w:val="00BE28B6"/>
    <w:rsid w:val="00BE2964"/>
    <w:rsid w:val="00BE2AE7"/>
    <w:rsid w:val="00BE2F22"/>
    <w:rsid w:val="00BE3064"/>
    <w:rsid w:val="00BE30EC"/>
    <w:rsid w:val="00BE312E"/>
    <w:rsid w:val="00BE31DD"/>
    <w:rsid w:val="00BE3586"/>
    <w:rsid w:val="00BE390E"/>
    <w:rsid w:val="00BE396E"/>
    <w:rsid w:val="00BE3B28"/>
    <w:rsid w:val="00BE3DB4"/>
    <w:rsid w:val="00BE42A1"/>
    <w:rsid w:val="00BE4F60"/>
    <w:rsid w:val="00BE54A8"/>
    <w:rsid w:val="00BE5D91"/>
    <w:rsid w:val="00BE67E9"/>
    <w:rsid w:val="00BE68D5"/>
    <w:rsid w:val="00BE68FB"/>
    <w:rsid w:val="00BE70C3"/>
    <w:rsid w:val="00BE76C3"/>
    <w:rsid w:val="00BE78FD"/>
    <w:rsid w:val="00BE7EF8"/>
    <w:rsid w:val="00BF0140"/>
    <w:rsid w:val="00BF01E7"/>
    <w:rsid w:val="00BF02D2"/>
    <w:rsid w:val="00BF03A9"/>
    <w:rsid w:val="00BF057D"/>
    <w:rsid w:val="00BF091D"/>
    <w:rsid w:val="00BF0E1E"/>
    <w:rsid w:val="00BF0E51"/>
    <w:rsid w:val="00BF0E71"/>
    <w:rsid w:val="00BF0E84"/>
    <w:rsid w:val="00BF10CF"/>
    <w:rsid w:val="00BF115F"/>
    <w:rsid w:val="00BF16EE"/>
    <w:rsid w:val="00BF1855"/>
    <w:rsid w:val="00BF2098"/>
    <w:rsid w:val="00BF2121"/>
    <w:rsid w:val="00BF2254"/>
    <w:rsid w:val="00BF26DD"/>
    <w:rsid w:val="00BF2D95"/>
    <w:rsid w:val="00BF328A"/>
    <w:rsid w:val="00BF33D2"/>
    <w:rsid w:val="00BF358E"/>
    <w:rsid w:val="00BF363C"/>
    <w:rsid w:val="00BF3836"/>
    <w:rsid w:val="00BF3A58"/>
    <w:rsid w:val="00BF3A7A"/>
    <w:rsid w:val="00BF46BB"/>
    <w:rsid w:val="00BF46E6"/>
    <w:rsid w:val="00BF4C9F"/>
    <w:rsid w:val="00BF527E"/>
    <w:rsid w:val="00BF57B2"/>
    <w:rsid w:val="00BF5AAC"/>
    <w:rsid w:val="00BF5B28"/>
    <w:rsid w:val="00BF5E6D"/>
    <w:rsid w:val="00BF5E78"/>
    <w:rsid w:val="00BF5E97"/>
    <w:rsid w:val="00BF6134"/>
    <w:rsid w:val="00BF6491"/>
    <w:rsid w:val="00BF65BE"/>
    <w:rsid w:val="00BF688D"/>
    <w:rsid w:val="00BF693B"/>
    <w:rsid w:val="00BF6959"/>
    <w:rsid w:val="00BF6BBC"/>
    <w:rsid w:val="00BF70AE"/>
    <w:rsid w:val="00BF787D"/>
    <w:rsid w:val="00BF7CBC"/>
    <w:rsid w:val="00BF7E26"/>
    <w:rsid w:val="00C005AB"/>
    <w:rsid w:val="00C00679"/>
    <w:rsid w:val="00C00810"/>
    <w:rsid w:val="00C0092A"/>
    <w:rsid w:val="00C009ED"/>
    <w:rsid w:val="00C00BCF"/>
    <w:rsid w:val="00C00E50"/>
    <w:rsid w:val="00C011BA"/>
    <w:rsid w:val="00C0137A"/>
    <w:rsid w:val="00C01480"/>
    <w:rsid w:val="00C01B3D"/>
    <w:rsid w:val="00C01D2E"/>
    <w:rsid w:val="00C024B9"/>
    <w:rsid w:val="00C0262E"/>
    <w:rsid w:val="00C0294A"/>
    <w:rsid w:val="00C0351A"/>
    <w:rsid w:val="00C03794"/>
    <w:rsid w:val="00C03868"/>
    <w:rsid w:val="00C03FDC"/>
    <w:rsid w:val="00C04123"/>
    <w:rsid w:val="00C043AE"/>
    <w:rsid w:val="00C045D8"/>
    <w:rsid w:val="00C04808"/>
    <w:rsid w:val="00C048A1"/>
    <w:rsid w:val="00C04A5D"/>
    <w:rsid w:val="00C04B75"/>
    <w:rsid w:val="00C04CFA"/>
    <w:rsid w:val="00C05554"/>
    <w:rsid w:val="00C058A2"/>
    <w:rsid w:val="00C05E0E"/>
    <w:rsid w:val="00C06086"/>
    <w:rsid w:val="00C065DB"/>
    <w:rsid w:val="00C0675B"/>
    <w:rsid w:val="00C0678A"/>
    <w:rsid w:val="00C06930"/>
    <w:rsid w:val="00C06C39"/>
    <w:rsid w:val="00C06D37"/>
    <w:rsid w:val="00C07178"/>
    <w:rsid w:val="00C0730E"/>
    <w:rsid w:val="00C073CB"/>
    <w:rsid w:val="00C075D7"/>
    <w:rsid w:val="00C07749"/>
    <w:rsid w:val="00C07A1F"/>
    <w:rsid w:val="00C100E6"/>
    <w:rsid w:val="00C1036C"/>
    <w:rsid w:val="00C1074C"/>
    <w:rsid w:val="00C10973"/>
    <w:rsid w:val="00C10994"/>
    <w:rsid w:val="00C109C8"/>
    <w:rsid w:val="00C10E8D"/>
    <w:rsid w:val="00C114A9"/>
    <w:rsid w:val="00C1165B"/>
    <w:rsid w:val="00C11730"/>
    <w:rsid w:val="00C11C79"/>
    <w:rsid w:val="00C11E10"/>
    <w:rsid w:val="00C11EE9"/>
    <w:rsid w:val="00C11F47"/>
    <w:rsid w:val="00C11FBF"/>
    <w:rsid w:val="00C126ED"/>
    <w:rsid w:val="00C12861"/>
    <w:rsid w:val="00C12BBD"/>
    <w:rsid w:val="00C12F31"/>
    <w:rsid w:val="00C131A4"/>
    <w:rsid w:val="00C13281"/>
    <w:rsid w:val="00C1367A"/>
    <w:rsid w:val="00C138A7"/>
    <w:rsid w:val="00C13902"/>
    <w:rsid w:val="00C1393B"/>
    <w:rsid w:val="00C139E1"/>
    <w:rsid w:val="00C13A70"/>
    <w:rsid w:val="00C13C0C"/>
    <w:rsid w:val="00C13C3D"/>
    <w:rsid w:val="00C13D50"/>
    <w:rsid w:val="00C13ECB"/>
    <w:rsid w:val="00C13FC2"/>
    <w:rsid w:val="00C14066"/>
    <w:rsid w:val="00C1469D"/>
    <w:rsid w:val="00C148DC"/>
    <w:rsid w:val="00C14E08"/>
    <w:rsid w:val="00C14FA6"/>
    <w:rsid w:val="00C1538A"/>
    <w:rsid w:val="00C153CB"/>
    <w:rsid w:val="00C15C76"/>
    <w:rsid w:val="00C15CCA"/>
    <w:rsid w:val="00C15EE7"/>
    <w:rsid w:val="00C15FA7"/>
    <w:rsid w:val="00C16258"/>
    <w:rsid w:val="00C16454"/>
    <w:rsid w:val="00C166D5"/>
    <w:rsid w:val="00C16BF3"/>
    <w:rsid w:val="00C16EFD"/>
    <w:rsid w:val="00C1758A"/>
    <w:rsid w:val="00C17705"/>
    <w:rsid w:val="00C20D03"/>
    <w:rsid w:val="00C21108"/>
    <w:rsid w:val="00C215A8"/>
    <w:rsid w:val="00C21830"/>
    <w:rsid w:val="00C2186B"/>
    <w:rsid w:val="00C2277F"/>
    <w:rsid w:val="00C228DE"/>
    <w:rsid w:val="00C2296E"/>
    <w:rsid w:val="00C22B6C"/>
    <w:rsid w:val="00C22C38"/>
    <w:rsid w:val="00C22EDC"/>
    <w:rsid w:val="00C230FF"/>
    <w:rsid w:val="00C2364E"/>
    <w:rsid w:val="00C23770"/>
    <w:rsid w:val="00C2380D"/>
    <w:rsid w:val="00C23875"/>
    <w:rsid w:val="00C239DB"/>
    <w:rsid w:val="00C23AC5"/>
    <w:rsid w:val="00C23F0D"/>
    <w:rsid w:val="00C23F19"/>
    <w:rsid w:val="00C23F4A"/>
    <w:rsid w:val="00C23F77"/>
    <w:rsid w:val="00C240A1"/>
    <w:rsid w:val="00C240C3"/>
    <w:rsid w:val="00C24215"/>
    <w:rsid w:val="00C244D2"/>
    <w:rsid w:val="00C2459A"/>
    <w:rsid w:val="00C249F1"/>
    <w:rsid w:val="00C24AFE"/>
    <w:rsid w:val="00C24E0A"/>
    <w:rsid w:val="00C24E18"/>
    <w:rsid w:val="00C2536F"/>
    <w:rsid w:val="00C2546D"/>
    <w:rsid w:val="00C25567"/>
    <w:rsid w:val="00C2562A"/>
    <w:rsid w:val="00C256B2"/>
    <w:rsid w:val="00C25722"/>
    <w:rsid w:val="00C25FD2"/>
    <w:rsid w:val="00C2627F"/>
    <w:rsid w:val="00C26368"/>
    <w:rsid w:val="00C26FAD"/>
    <w:rsid w:val="00C27055"/>
    <w:rsid w:val="00C272CC"/>
    <w:rsid w:val="00C27483"/>
    <w:rsid w:val="00C27803"/>
    <w:rsid w:val="00C27C5C"/>
    <w:rsid w:val="00C27F46"/>
    <w:rsid w:val="00C27FA6"/>
    <w:rsid w:val="00C30172"/>
    <w:rsid w:val="00C30331"/>
    <w:rsid w:val="00C30362"/>
    <w:rsid w:val="00C306C0"/>
    <w:rsid w:val="00C30754"/>
    <w:rsid w:val="00C30829"/>
    <w:rsid w:val="00C30A23"/>
    <w:rsid w:val="00C30FDF"/>
    <w:rsid w:val="00C3122C"/>
    <w:rsid w:val="00C31376"/>
    <w:rsid w:val="00C3161D"/>
    <w:rsid w:val="00C31D97"/>
    <w:rsid w:val="00C320F7"/>
    <w:rsid w:val="00C32708"/>
    <w:rsid w:val="00C32B20"/>
    <w:rsid w:val="00C32B91"/>
    <w:rsid w:val="00C32FEA"/>
    <w:rsid w:val="00C33206"/>
    <w:rsid w:val="00C33804"/>
    <w:rsid w:val="00C3418E"/>
    <w:rsid w:val="00C34235"/>
    <w:rsid w:val="00C34439"/>
    <w:rsid w:val="00C34569"/>
    <w:rsid w:val="00C34D16"/>
    <w:rsid w:val="00C351AC"/>
    <w:rsid w:val="00C3589F"/>
    <w:rsid w:val="00C35BC7"/>
    <w:rsid w:val="00C35C46"/>
    <w:rsid w:val="00C35FC2"/>
    <w:rsid w:val="00C35FC6"/>
    <w:rsid w:val="00C36153"/>
    <w:rsid w:val="00C36381"/>
    <w:rsid w:val="00C366F7"/>
    <w:rsid w:val="00C36A5D"/>
    <w:rsid w:val="00C36D28"/>
    <w:rsid w:val="00C36E78"/>
    <w:rsid w:val="00C36EE3"/>
    <w:rsid w:val="00C37067"/>
    <w:rsid w:val="00C373DD"/>
    <w:rsid w:val="00C378A5"/>
    <w:rsid w:val="00C37A4F"/>
    <w:rsid w:val="00C37B6D"/>
    <w:rsid w:val="00C37C1A"/>
    <w:rsid w:val="00C37DD1"/>
    <w:rsid w:val="00C4007F"/>
    <w:rsid w:val="00C40114"/>
    <w:rsid w:val="00C40172"/>
    <w:rsid w:val="00C40467"/>
    <w:rsid w:val="00C4052D"/>
    <w:rsid w:val="00C40587"/>
    <w:rsid w:val="00C40843"/>
    <w:rsid w:val="00C4093B"/>
    <w:rsid w:val="00C409C9"/>
    <w:rsid w:val="00C40CA4"/>
    <w:rsid w:val="00C40F45"/>
    <w:rsid w:val="00C4199E"/>
    <w:rsid w:val="00C41A01"/>
    <w:rsid w:val="00C41A3B"/>
    <w:rsid w:val="00C41F9A"/>
    <w:rsid w:val="00C42EF8"/>
    <w:rsid w:val="00C43570"/>
    <w:rsid w:val="00C43649"/>
    <w:rsid w:val="00C4394C"/>
    <w:rsid w:val="00C43F96"/>
    <w:rsid w:val="00C44414"/>
    <w:rsid w:val="00C4441E"/>
    <w:rsid w:val="00C448CD"/>
    <w:rsid w:val="00C44D40"/>
    <w:rsid w:val="00C44D6C"/>
    <w:rsid w:val="00C450A2"/>
    <w:rsid w:val="00C45770"/>
    <w:rsid w:val="00C4605F"/>
    <w:rsid w:val="00C461BA"/>
    <w:rsid w:val="00C4649A"/>
    <w:rsid w:val="00C46983"/>
    <w:rsid w:val="00C46A88"/>
    <w:rsid w:val="00C46C00"/>
    <w:rsid w:val="00C46E33"/>
    <w:rsid w:val="00C4786B"/>
    <w:rsid w:val="00C47D3B"/>
    <w:rsid w:val="00C50590"/>
    <w:rsid w:val="00C5059E"/>
    <w:rsid w:val="00C5064F"/>
    <w:rsid w:val="00C508C3"/>
    <w:rsid w:val="00C50ACE"/>
    <w:rsid w:val="00C50AF5"/>
    <w:rsid w:val="00C50B3B"/>
    <w:rsid w:val="00C50CAC"/>
    <w:rsid w:val="00C50EC7"/>
    <w:rsid w:val="00C50EF5"/>
    <w:rsid w:val="00C50F5D"/>
    <w:rsid w:val="00C5116D"/>
    <w:rsid w:val="00C51A4F"/>
    <w:rsid w:val="00C51B19"/>
    <w:rsid w:val="00C52D0E"/>
    <w:rsid w:val="00C52F3A"/>
    <w:rsid w:val="00C531A7"/>
    <w:rsid w:val="00C531DC"/>
    <w:rsid w:val="00C53937"/>
    <w:rsid w:val="00C53B18"/>
    <w:rsid w:val="00C53DA0"/>
    <w:rsid w:val="00C53F8C"/>
    <w:rsid w:val="00C53FC9"/>
    <w:rsid w:val="00C54184"/>
    <w:rsid w:val="00C547E2"/>
    <w:rsid w:val="00C548BD"/>
    <w:rsid w:val="00C54CCD"/>
    <w:rsid w:val="00C54FF3"/>
    <w:rsid w:val="00C55220"/>
    <w:rsid w:val="00C554A0"/>
    <w:rsid w:val="00C556D1"/>
    <w:rsid w:val="00C55798"/>
    <w:rsid w:val="00C56315"/>
    <w:rsid w:val="00C5637B"/>
    <w:rsid w:val="00C5643C"/>
    <w:rsid w:val="00C56456"/>
    <w:rsid w:val="00C565C6"/>
    <w:rsid w:val="00C565D3"/>
    <w:rsid w:val="00C5664D"/>
    <w:rsid w:val="00C566FF"/>
    <w:rsid w:val="00C56D49"/>
    <w:rsid w:val="00C56ED6"/>
    <w:rsid w:val="00C56F18"/>
    <w:rsid w:val="00C56F40"/>
    <w:rsid w:val="00C56F74"/>
    <w:rsid w:val="00C5740A"/>
    <w:rsid w:val="00C574D7"/>
    <w:rsid w:val="00C5760C"/>
    <w:rsid w:val="00C577DE"/>
    <w:rsid w:val="00C57824"/>
    <w:rsid w:val="00C57E02"/>
    <w:rsid w:val="00C6030E"/>
    <w:rsid w:val="00C60540"/>
    <w:rsid w:val="00C606BB"/>
    <w:rsid w:val="00C6079D"/>
    <w:rsid w:val="00C609B8"/>
    <w:rsid w:val="00C60D52"/>
    <w:rsid w:val="00C60E83"/>
    <w:rsid w:val="00C6102B"/>
    <w:rsid w:val="00C610BA"/>
    <w:rsid w:val="00C610D1"/>
    <w:rsid w:val="00C612E3"/>
    <w:rsid w:val="00C61B25"/>
    <w:rsid w:val="00C61CF6"/>
    <w:rsid w:val="00C6219B"/>
    <w:rsid w:val="00C623DD"/>
    <w:rsid w:val="00C62416"/>
    <w:rsid w:val="00C62693"/>
    <w:rsid w:val="00C626D9"/>
    <w:rsid w:val="00C62DC4"/>
    <w:rsid w:val="00C630E0"/>
    <w:rsid w:val="00C63285"/>
    <w:rsid w:val="00C633CC"/>
    <w:rsid w:val="00C638B6"/>
    <w:rsid w:val="00C63A30"/>
    <w:rsid w:val="00C63AAE"/>
    <w:rsid w:val="00C63D80"/>
    <w:rsid w:val="00C63DE7"/>
    <w:rsid w:val="00C63E38"/>
    <w:rsid w:val="00C64289"/>
    <w:rsid w:val="00C645F3"/>
    <w:rsid w:val="00C649DA"/>
    <w:rsid w:val="00C649EB"/>
    <w:rsid w:val="00C64B14"/>
    <w:rsid w:val="00C64D8F"/>
    <w:rsid w:val="00C652F0"/>
    <w:rsid w:val="00C65D51"/>
    <w:rsid w:val="00C65DBA"/>
    <w:rsid w:val="00C65EF7"/>
    <w:rsid w:val="00C66A54"/>
    <w:rsid w:val="00C66EAD"/>
    <w:rsid w:val="00C671A5"/>
    <w:rsid w:val="00C67686"/>
    <w:rsid w:val="00C67709"/>
    <w:rsid w:val="00C67A1B"/>
    <w:rsid w:val="00C67CFA"/>
    <w:rsid w:val="00C70555"/>
    <w:rsid w:val="00C707E2"/>
    <w:rsid w:val="00C70C14"/>
    <w:rsid w:val="00C71055"/>
    <w:rsid w:val="00C711CC"/>
    <w:rsid w:val="00C71274"/>
    <w:rsid w:val="00C71462"/>
    <w:rsid w:val="00C71621"/>
    <w:rsid w:val="00C72611"/>
    <w:rsid w:val="00C72852"/>
    <w:rsid w:val="00C7297B"/>
    <w:rsid w:val="00C72E12"/>
    <w:rsid w:val="00C73117"/>
    <w:rsid w:val="00C73F63"/>
    <w:rsid w:val="00C742B4"/>
    <w:rsid w:val="00C74632"/>
    <w:rsid w:val="00C7477E"/>
    <w:rsid w:val="00C74C89"/>
    <w:rsid w:val="00C74D60"/>
    <w:rsid w:val="00C74FE5"/>
    <w:rsid w:val="00C757EC"/>
    <w:rsid w:val="00C75A18"/>
    <w:rsid w:val="00C75C04"/>
    <w:rsid w:val="00C7629F"/>
    <w:rsid w:val="00C767C5"/>
    <w:rsid w:val="00C76850"/>
    <w:rsid w:val="00C76A9C"/>
    <w:rsid w:val="00C76F3A"/>
    <w:rsid w:val="00C772C8"/>
    <w:rsid w:val="00C77369"/>
    <w:rsid w:val="00C774E5"/>
    <w:rsid w:val="00C7768D"/>
    <w:rsid w:val="00C776ED"/>
    <w:rsid w:val="00C7771B"/>
    <w:rsid w:val="00C77F8B"/>
    <w:rsid w:val="00C80061"/>
    <w:rsid w:val="00C80217"/>
    <w:rsid w:val="00C809FD"/>
    <w:rsid w:val="00C80AD2"/>
    <w:rsid w:val="00C81244"/>
    <w:rsid w:val="00C81654"/>
    <w:rsid w:val="00C81710"/>
    <w:rsid w:val="00C81800"/>
    <w:rsid w:val="00C81A66"/>
    <w:rsid w:val="00C821B2"/>
    <w:rsid w:val="00C821B3"/>
    <w:rsid w:val="00C8232C"/>
    <w:rsid w:val="00C82461"/>
    <w:rsid w:val="00C829E8"/>
    <w:rsid w:val="00C8322D"/>
    <w:rsid w:val="00C833E5"/>
    <w:rsid w:val="00C833F1"/>
    <w:rsid w:val="00C835A9"/>
    <w:rsid w:val="00C838B3"/>
    <w:rsid w:val="00C83AB9"/>
    <w:rsid w:val="00C84355"/>
    <w:rsid w:val="00C844C3"/>
    <w:rsid w:val="00C84855"/>
    <w:rsid w:val="00C849FF"/>
    <w:rsid w:val="00C84B72"/>
    <w:rsid w:val="00C84EDC"/>
    <w:rsid w:val="00C84EFD"/>
    <w:rsid w:val="00C8500D"/>
    <w:rsid w:val="00C850DB"/>
    <w:rsid w:val="00C8541C"/>
    <w:rsid w:val="00C8542C"/>
    <w:rsid w:val="00C855EA"/>
    <w:rsid w:val="00C858C1"/>
    <w:rsid w:val="00C85ABC"/>
    <w:rsid w:val="00C85D72"/>
    <w:rsid w:val="00C85E4A"/>
    <w:rsid w:val="00C86392"/>
    <w:rsid w:val="00C86684"/>
    <w:rsid w:val="00C86C45"/>
    <w:rsid w:val="00C86EB2"/>
    <w:rsid w:val="00C86F46"/>
    <w:rsid w:val="00C87270"/>
    <w:rsid w:val="00C87576"/>
    <w:rsid w:val="00C87679"/>
    <w:rsid w:val="00C8772B"/>
    <w:rsid w:val="00C87976"/>
    <w:rsid w:val="00C9039E"/>
    <w:rsid w:val="00C90617"/>
    <w:rsid w:val="00C90654"/>
    <w:rsid w:val="00C906DB"/>
    <w:rsid w:val="00C90E7B"/>
    <w:rsid w:val="00C911DD"/>
    <w:rsid w:val="00C91382"/>
    <w:rsid w:val="00C914DB"/>
    <w:rsid w:val="00C914F4"/>
    <w:rsid w:val="00C91F55"/>
    <w:rsid w:val="00C920CE"/>
    <w:rsid w:val="00C92449"/>
    <w:rsid w:val="00C92754"/>
    <w:rsid w:val="00C9277D"/>
    <w:rsid w:val="00C92AE6"/>
    <w:rsid w:val="00C92B00"/>
    <w:rsid w:val="00C92C6A"/>
    <w:rsid w:val="00C92E34"/>
    <w:rsid w:val="00C92EA1"/>
    <w:rsid w:val="00C92F87"/>
    <w:rsid w:val="00C9316D"/>
    <w:rsid w:val="00C9380D"/>
    <w:rsid w:val="00C939DB"/>
    <w:rsid w:val="00C93DA2"/>
    <w:rsid w:val="00C93EE9"/>
    <w:rsid w:val="00C94241"/>
    <w:rsid w:val="00C943A4"/>
    <w:rsid w:val="00C945AE"/>
    <w:rsid w:val="00C9476F"/>
    <w:rsid w:val="00C94A2A"/>
    <w:rsid w:val="00C95538"/>
    <w:rsid w:val="00C957F8"/>
    <w:rsid w:val="00C95D20"/>
    <w:rsid w:val="00C95FB2"/>
    <w:rsid w:val="00C9601D"/>
    <w:rsid w:val="00C9645B"/>
    <w:rsid w:val="00C96BDD"/>
    <w:rsid w:val="00C96C88"/>
    <w:rsid w:val="00C96F9D"/>
    <w:rsid w:val="00C97192"/>
    <w:rsid w:val="00C972E7"/>
    <w:rsid w:val="00C97562"/>
    <w:rsid w:val="00C97AEE"/>
    <w:rsid w:val="00C97B14"/>
    <w:rsid w:val="00C97B99"/>
    <w:rsid w:val="00C97D28"/>
    <w:rsid w:val="00C97E2C"/>
    <w:rsid w:val="00CA069E"/>
    <w:rsid w:val="00CA0D4E"/>
    <w:rsid w:val="00CA0DE5"/>
    <w:rsid w:val="00CA17A5"/>
    <w:rsid w:val="00CA1871"/>
    <w:rsid w:val="00CA18E9"/>
    <w:rsid w:val="00CA1CAD"/>
    <w:rsid w:val="00CA1D28"/>
    <w:rsid w:val="00CA29AC"/>
    <w:rsid w:val="00CA29C7"/>
    <w:rsid w:val="00CA2A81"/>
    <w:rsid w:val="00CA3180"/>
    <w:rsid w:val="00CA3225"/>
    <w:rsid w:val="00CA33CE"/>
    <w:rsid w:val="00CA37EB"/>
    <w:rsid w:val="00CA39DB"/>
    <w:rsid w:val="00CA3AB4"/>
    <w:rsid w:val="00CA3C84"/>
    <w:rsid w:val="00CA492B"/>
    <w:rsid w:val="00CA4B20"/>
    <w:rsid w:val="00CA4C72"/>
    <w:rsid w:val="00CA4E7C"/>
    <w:rsid w:val="00CA5804"/>
    <w:rsid w:val="00CA5B3A"/>
    <w:rsid w:val="00CA62A3"/>
    <w:rsid w:val="00CA68C7"/>
    <w:rsid w:val="00CA6C0C"/>
    <w:rsid w:val="00CA6D14"/>
    <w:rsid w:val="00CA6FF6"/>
    <w:rsid w:val="00CA705C"/>
    <w:rsid w:val="00CA7246"/>
    <w:rsid w:val="00CA750C"/>
    <w:rsid w:val="00CA7560"/>
    <w:rsid w:val="00CA7726"/>
    <w:rsid w:val="00CB0424"/>
    <w:rsid w:val="00CB04FC"/>
    <w:rsid w:val="00CB0955"/>
    <w:rsid w:val="00CB0CAF"/>
    <w:rsid w:val="00CB0E59"/>
    <w:rsid w:val="00CB1047"/>
    <w:rsid w:val="00CB10C9"/>
    <w:rsid w:val="00CB117C"/>
    <w:rsid w:val="00CB1277"/>
    <w:rsid w:val="00CB197B"/>
    <w:rsid w:val="00CB1E07"/>
    <w:rsid w:val="00CB1F15"/>
    <w:rsid w:val="00CB26AB"/>
    <w:rsid w:val="00CB28E2"/>
    <w:rsid w:val="00CB29C5"/>
    <w:rsid w:val="00CB2DB0"/>
    <w:rsid w:val="00CB32BA"/>
    <w:rsid w:val="00CB36AC"/>
    <w:rsid w:val="00CB492F"/>
    <w:rsid w:val="00CB497B"/>
    <w:rsid w:val="00CB540B"/>
    <w:rsid w:val="00CB5534"/>
    <w:rsid w:val="00CB5A82"/>
    <w:rsid w:val="00CB5AEF"/>
    <w:rsid w:val="00CB5ED5"/>
    <w:rsid w:val="00CB6550"/>
    <w:rsid w:val="00CB6578"/>
    <w:rsid w:val="00CB69C7"/>
    <w:rsid w:val="00CB6FB1"/>
    <w:rsid w:val="00CB7119"/>
    <w:rsid w:val="00CB7632"/>
    <w:rsid w:val="00CB76CB"/>
    <w:rsid w:val="00CB77CE"/>
    <w:rsid w:val="00CB77F0"/>
    <w:rsid w:val="00CB7F22"/>
    <w:rsid w:val="00CC0019"/>
    <w:rsid w:val="00CC00F5"/>
    <w:rsid w:val="00CC034F"/>
    <w:rsid w:val="00CC03F9"/>
    <w:rsid w:val="00CC06C8"/>
    <w:rsid w:val="00CC0A9E"/>
    <w:rsid w:val="00CC0CA3"/>
    <w:rsid w:val="00CC0FB1"/>
    <w:rsid w:val="00CC118B"/>
    <w:rsid w:val="00CC119E"/>
    <w:rsid w:val="00CC15F8"/>
    <w:rsid w:val="00CC1728"/>
    <w:rsid w:val="00CC1749"/>
    <w:rsid w:val="00CC1852"/>
    <w:rsid w:val="00CC1C62"/>
    <w:rsid w:val="00CC1C81"/>
    <w:rsid w:val="00CC2499"/>
    <w:rsid w:val="00CC2934"/>
    <w:rsid w:val="00CC2A45"/>
    <w:rsid w:val="00CC2B76"/>
    <w:rsid w:val="00CC2C39"/>
    <w:rsid w:val="00CC3309"/>
    <w:rsid w:val="00CC364A"/>
    <w:rsid w:val="00CC439C"/>
    <w:rsid w:val="00CC497B"/>
    <w:rsid w:val="00CC4FFC"/>
    <w:rsid w:val="00CC52DF"/>
    <w:rsid w:val="00CC55C7"/>
    <w:rsid w:val="00CC588D"/>
    <w:rsid w:val="00CC6300"/>
    <w:rsid w:val="00CC687D"/>
    <w:rsid w:val="00CC6A8C"/>
    <w:rsid w:val="00CC6F60"/>
    <w:rsid w:val="00CC73D3"/>
    <w:rsid w:val="00CC7848"/>
    <w:rsid w:val="00CC7880"/>
    <w:rsid w:val="00CC7CC5"/>
    <w:rsid w:val="00CD00BE"/>
    <w:rsid w:val="00CD0499"/>
    <w:rsid w:val="00CD065C"/>
    <w:rsid w:val="00CD06E6"/>
    <w:rsid w:val="00CD0862"/>
    <w:rsid w:val="00CD0912"/>
    <w:rsid w:val="00CD095F"/>
    <w:rsid w:val="00CD0A13"/>
    <w:rsid w:val="00CD0C13"/>
    <w:rsid w:val="00CD0C8D"/>
    <w:rsid w:val="00CD0DD2"/>
    <w:rsid w:val="00CD0F73"/>
    <w:rsid w:val="00CD10CC"/>
    <w:rsid w:val="00CD11BB"/>
    <w:rsid w:val="00CD11BC"/>
    <w:rsid w:val="00CD12E3"/>
    <w:rsid w:val="00CD1595"/>
    <w:rsid w:val="00CD16EE"/>
    <w:rsid w:val="00CD1939"/>
    <w:rsid w:val="00CD1C09"/>
    <w:rsid w:val="00CD2119"/>
    <w:rsid w:val="00CD2572"/>
    <w:rsid w:val="00CD2782"/>
    <w:rsid w:val="00CD2A9B"/>
    <w:rsid w:val="00CD2AE0"/>
    <w:rsid w:val="00CD3122"/>
    <w:rsid w:val="00CD3345"/>
    <w:rsid w:val="00CD34AB"/>
    <w:rsid w:val="00CD3922"/>
    <w:rsid w:val="00CD3BD7"/>
    <w:rsid w:val="00CD3EF8"/>
    <w:rsid w:val="00CD3F5B"/>
    <w:rsid w:val="00CD4037"/>
    <w:rsid w:val="00CD439B"/>
    <w:rsid w:val="00CD45BE"/>
    <w:rsid w:val="00CD4B39"/>
    <w:rsid w:val="00CD4D70"/>
    <w:rsid w:val="00CD4DAF"/>
    <w:rsid w:val="00CD50DD"/>
    <w:rsid w:val="00CD51A3"/>
    <w:rsid w:val="00CD53B4"/>
    <w:rsid w:val="00CD5C97"/>
    <w:rsid w:val="00CD5E8E"/>
    <w:rsid w:val="00CD671F"/>
    <w:rsid w:val="00CD682B"/>
    <w:rsid w:val="00CD6D2D"/>
    <w:rsid w:val="00CD6FAE"/>
    <w:rsid w:val="00CD74AD"/>
    <w:rsid w:val="00CD757D"/>
    <w:rsid w:val="00CE06AC"/>
    <w:rsid w:val="00CE0D92"/>
    <w:rsid w:val="00CE0E5F"/>
    <w:rsid w:val="00CE0F8C"/>
    <w:rsid w:val="00CE0FD9"/>
    <w:rsid w:val="00CE1205"/>
    <w:rsid w:val="00CE12F5"/>
    <w:rsid w:val="00CE15E8"/>
    <w:rsid w:val="00CE1609"/>
    <w:rsid w:val="00CE1670"/>
    <w:rsid w:val="00CE168C"/>
    <w:rsid w:val="00CE1B3F"/>
    <w:rsid w:val="00CE1B61"/>
    <w:rsid w:val="00CE1D38"/>
    <w:rsid w:val="00CE211A"/>
    <w:rsid w:val="00CE2434"/>
    <w:rsid w:val="00CE2546"/>
    <w:rsid w:val="00CE2814"/>
    <w:rsid w:val="00CE2FF7"/>
    <w:rsid w:val="00CE3052"/>
    <w:rsid w:val="00CE3396"/>
    <w:rsid w:val="00CE34D4"/>
    <w:rsid w:val="00CE35E6"/>
    <w:rsid w:val="00CE3D0F"/>
    <w:rsid w:val="00CE3EDC"/>
    <w:rsid w:val="00CE4322"/>
    <w:rsid w:val="00CE44B9"/>
    <w:rsid w:val="00CE467E"/>
    <w:rsid w:val="00CE4920"/>
    <w:rsid w:val="00CE4F98"/>
    <w:rsid w:val="00CE51E6"/>
    <w:rsid w:val="00CE56F5"/>
    <w:rsid w:val="00CE5F45"/>
    <w:rsid w:val="00CE6211"/>
    <w:rsid w:val="00CE6CD5"/>
    <w:rsid w:val="00CE6D3D"/>
    <w:rsid w:val="00CE6FB3"/>
    <w:rsid w:val="00CE7321"/>
    <w:rsid w:val="00CE745C"/>
    <w:rsid w:val="00CE7D0A"/>
    <w:rsid w:val="00CE7E66"/>
    <w:rsid w:val="00CE7FFD"/>
    <w:rsid w:val="00CF0AF2"/>
    <w:rsid w:val="00CF0CFC"/>
    <w:rsid w:val="00CF0D5F"/>
    <w:rsid w:val="00CF0E27"/>
    <w:rsid w:val="00CF0F00"/>
    <w:rsid w:val="00CF1315"/>
    <w:rsid w:val="00CF134C"/>
    <w:rsid w:val="00CF155C"/>
    <w:rsid w:val="00CF1609"/>
    <w:rsid w:val="00CF1848"/>
    <w:rsid w:val="00CF1A46"/>
    <w:rsid w:val="00CF2099"/>
    <w:rsid w:val="00CF22ED"/>
    <w:rsid w:val="00CF23F9"/>
    <w:rsid w:val="00CF264E"/>
    <w:rsid w:val="00CF26AD"/>
    <w:rsid w:val="00CF2796"/>
    <w:rsid w:val="00CF2F6B"/>
    <w:rsid w:val="00CF2FDF"/>
    <w:rsid w:val="00CF30AF"/>
    <w:rsid w:val="00CF31C3"/>
    <w:rsid w:val="00CF3617"/>
    <w:rsid w:val="00CF3B69"/>
    <w:rsid w:val="00CF3DDB"/>
    <w:rsid w:val="00CF3E37"/>
    <w:rsid w:val="00CF42D3"/>
    <w:rsid w:val="00CF4595"/>
    <w:rsid w:val="00CF489E"/>
    <w:rsid w:val="00CF4AEF"/>
    <w:rsid w:val="00CF4CDF"/>
    <w:rsid w:val="00CF4DCB"/>
    <w:rsid w:val="00CF536E"/>
    <w:rsid w:val="00CF5409"/>
    <w:rsid w:val="00CF57BE"/>
    <w:rsid w:val="00CF5A6A"/>
    <w:rsid w:val="00CF5BAB"/>
    <w:rsid w:val="00CF5E8C"/>
    <w:rsid w:val="00CF5FB9"/>
    <w:rsid w:val="00CF63AE"/>
    <w:rsid w:val="00CF648A"/>
    <w:rsid w:val="00CF64D3"/>
    <w:rsid w:val="00CF65DD"/>
    <w:rsid w:val="00CF6917"/>
    <w:rsid w:val="00CF6ED3"/>
    <w:rsid w:val="00CF6F29"/>
    <w:rsid w:val="00CF7043"/>
    <w:rsid w:val="00CF72B3"/>
    <w:rsid w:val="00CF73F2"/>
    <w:rsid w:val="00CF7AA8"/>
    <w:rsid w:val="00CF7F25"/>
    <w:rsid w:val="00D0027F"/>
    <w:rsid w:val="00D00508"/>
    <w:rsid w:val="00D005B9"/>
    <w:rsid w:val="00D00B4D"/>
    <w:rsid w:val="00D00E7A"/>
    <w:rsid w:val="00D01181"/>
    <w:rsid w:val="00D01A8A"/>
    <w:rsid w:val="00D01B8B"/>
    <w:rsid w:val="00D01EEB"/>
    <w:rsid w:val="00D02246"/>
    <w:rsid w:val="00D022F1"/>
    <w:rsid w:val="00D023EB"/>
    <w:rsid w:val="00D0240A"/>
    <w:rsid w:val="00D024F3"/>
    <w:rsid w:val="00D026FE"/>
    <w:rsid w:val="00D02B44"/>
    <w:rsid w:val="00D02B7D"/>
    <w:rsid w:val="00D02BA1"/>
    <w:rsid w:val="00D02FA9"/>
    <w:rsid w:val="00D02FF9"/>
    <w:rsid w:val="00D03200"/>
    <w:rsid w:val="00D03383"/>
    <w:rsid w:val="00D037C7"/>
    <w:rsid w:val="00D03A3B"/>
    <w:rsid w:val="00D03B0B"/>
    <w:rsid w:val="00D03EE8"/>
    <w:rsid w:val="00D043A2"/>
    <w:rsid w:val="00D04B17"/>
    <w:rsid w:val="00D04C0B"/>
    <w:rsid w:val="00D04C90"/>
    <w:rsid w:val="00D04D88"/>
    <w:rsid w:val="00D04E67"/>
    <w:rsid w:val="00D05204"/>
    <w:rsid w:val="00D05334"/>
    <w:rsid w:val="00D054B0"/>
    <w:rsid w:val="00D060D1"/>
    <w:rsid w:val="00D060F3"/>
    <w:rsid w:val="00D0646F"/>
    <w:rsid w:val="00D06534"/>
    <w:rsid w:val="00D0657B"/>
    <w:rsid w:val="00D068D0"/>
    <w:rsid w:val="00D06B1E"/>
    <w:rsid w:val="00D07056"/>
    <w:rsid w:val="00D07313"/>
    <w:rsid w:val="00D07341"/>
    <w:rsid w:val="00D073E9"/>
    <w:rsid w:val="00D074C4"/>
    <w:rsid w:val="00D07856"/>
    <w:rsid w:val="00D07876"/>
    <w:rsid w:val="00D10452"/>
    <w:rsid w:val="00D10820"/>
    <w:rsid w:val="00D10957"/>
    <w:rsid w:val="00D10B90"/>
    <w:rsid w:val="00D10C37"/>
    <w:rsid w:val="00D10C50"/>
    <w:rsid w:val="00D10D75"/>
    <w:rsid w:val="00D10FA0"/>
    <w:rsid w:val="00D10FBA"/>
    <w:rsid w:val="00D10FFD"/>
    <w:rsid w:val="00D118A6"/>
    <w:rsid w:val="00D11A43"/>
    <w:rsid w:val="00D11C27"/>
    <w:rsid w:val="00D11E7D"/>
    <w:rsid w:val="00D120EF"/>
    <w:rsid w:val="00D1233A"/>
    <w:rsid w:val="00D124F6"/>
    <w:rsid w:val="00D12588"/>
    <w:rsid w:val="00D125A1"/>
    <w:rsid w:val="00D12788"/>
    <w:rsid w:val="00D129B8"/>
    <w:rsid w:val="00D12A59"/>
    <w:rsid w:val="00D12BC2"/>
    <w:rsid w:val="00D12EE6"/>
    <w:rsid w:val="00D13505"/>
    <w:rsid w:val="00D13BCD"/>
    <w:rsid w:val="00D13F43"/>
    <w:rsid w:val="00D14035"/>
    <w:rsid w:val="00D1403F"/>
    <w:rsid w:val="00D14309"/>
    <w:rsid w:val="00D149BD"/>
    <w:rsid w:val="00D149CE"/>
    <w:rsid w:val="00D14D09"/>
    <w:rsid w:val="00D1531B"/>
    <w:rsid w:val="00D1562A"/>
    <w:rsid w:val="00D1591B"/>
    <w:rsid w:val="00D159C4"/>
    <w:rsid w:val="00D159C9"/>
    <w:rsid w:val="00D15D16"/>
    <w:rsid w:val="00D15D40"/>
    <w:rsid w:val="00D15DCB"/>
    <w:rsid w:val="00D15E5D"/>
    <w:rsid w:val="00D1603E"/>
    <w:rsid w:val="00D161C2"/>
    <w:rsid w:val="00D1659D"/>
    <w:rsid w:val="00D1685F"/>
    <w:rsid w:val="00D168DE"/>
    <w:rsid w:val="00D16B64"/>
    <w:rsid w:val="00D16D63"/>
    <w:rsid w:val="00D17046"/>
    <w:rsid w:val="00D170D7"/>
    <w:rsid w:val="00D17421"/>
    <w:rsid w:val="00D176E5"/>
    <w:rsid w:val="00D17AAB"/>
    <w:rsid w:val="00D17AEB"/>
    <w:rsid w:val="00D17E96"/>
    <w:rsid w:val="00D203A1"/>
    <w:rsid w:val="00D203DC"/>
    <w:rsid w:val="00D20458"/>
    <w:rsid w:val="00D204FB"/>
    <w:rsid w:val="00D20B08"/>
    <w:rsid w:val="00D20E62"/>
    <w:rsid w:val="00D20F6C"/>
    <w:rsid w:val="00D21219"/>
    <w:rsid w:val="00D21223"/>
    <w:rsid w:val="00D2134F"/>
    <w:rsid w:val="00D21647"/>
    <w:rsid w:val="00D21B89"/>
    <w:rsid w:val="00D21BE1"/>
    <w:rsid w:val="00D21BED"/>
    <w:rsid w:val="00D21CBE"/>
    <w:rsid w:val="00D2273E"/>
    <w:rsid w:val="00D22A53"/>
    <w:rsid w:val="00D22E44"/>
    <w:rsid w:val="00D2333C"/>
    <w:rsid w:val="00D2339D"/>
    <w:rsid w:val="00D234A9"/>
    <w:rsid w:val="00D23511"/>
    <w:rsid w:val="00D236EF"/>
    <w:rsid w:val="00D237DC"/>
    <w:rsid w:val="00D23870"/>
    <w:rsid w:val="00D23952"/>
    <w:rsid w:val="00D23AE7"/>
    <w:rsid w:val="00D23C33"/>
    <w:rsid w:val="00D23C3A"/>
    <w:rsid w:val="00D23E01"/>
    <w:rsid w:val="00D24403"/>
    <w:rsid w:val="00D24EA4"/>
    <w:rsid w:val="00D24F9D"/>
    <w:rsid w:val="00D2531C"/>
    <w:rsid w:val="00D254E5"/>
    <w:rsid w:val="00D25970"/>
    <w:rsid w:val="00D25CF6"/>
    <w:rsid w:val="00D25F71"/>
    <w:rsid w:val="00D2601B"/>
    <w:rsid w:val="00D260F5"/>
    <w:rsid w:val="00D26372"/>
    <w:rsid w:val="00D2660D"/>
    <w:rsid w:val="00D26967"/>
    <w:rsid w:val="00D26E3B"/>
    <w:rsid w:val="00D2770C"/>
    <w:rsid w:val="00D2793C"/>
    <w:rsid w:val="00D27B94"/>
    <w:rsid w:val="00D27BC9"/>
    <w:rsid w:val="00D3035C"/>
    <w:rsid w:val="00D304B7"/>
    <w:rsid w:val="00D304BF"/>
    <w:rsid w:val="00D30501"/>
    <w:rsid w:val="00D30BD4"/>
    <w:rsid w:val="00D30CE3"/>
    <w:rsid w:val="00D31703"/>
    <w:rsid w:val="00D3174E"/>
    <w:rsid w:val="00D31753"/>
    <w:rsid w:val="00D317A5"/>
    <w:rsid w:val="00D319AE"/>
    <w:rsid w:val="00D31A0C"/>
    <w:rsid w:val="00D31C39"/>
    <w:rsid w:val="00D321D0"/>
    <w:rsid w:val="00D32878"/>
    <w:rsid w:val="00D328E6"/>
    <w:rsid w:val="00D32F27"/>
    <w:rsid w:val="00D330F7"/>
    <w:rsid w:val="00D33692"/>
    <w:rsid w:val="00D33707"/>
    <w:rsid w:val="00D33732"/>
    <w:rsid w:val="00D33807"/>
    <w:rsid w:val="00D3380C"/>
    <w:rsid w:val="00D33C7D"/>
    <w:rsid w:val="00D341DD"/>
    <w:rsid w:val="00D34263"/>
    <w:rsid w:val="00D34811"/>
    <w:rsid w:val="00D3487D"/>
    <w:rsid w:val="00D34958"/>
    <w:rsid w:val="00D350F8"/>
    <w:rsid w:val="00D35137"/>
    <w:rsid w:val="00D35187"/>
    <w:rsid w:val="00D351C6"/>
    <w:rsid w:val="00D35944"/>
    <w:rsid w:val="00D35D14"/>
    <w:rsid w:val="00D35F1D"/>
    <w:rsid w:val="00D36475"/>
    <w:rsid w:val="00D367D5"/>
    <w:rsid w:val="00D368C9"/>
    <w:rsid w:val="00D3691C"/>
    <w:rsid w:val="00D36EBC"/>
    <w:rsid w:val="00D376B5"/>
    <w:rsid w:val="00D376FC"/>
    <w:rsid w:val="00D37720"/>
    <w:rsid w:val="00D37879"/>
    <w:rsid w:val="00D3796E"/>
    <w:rsid w:val="00D37B93"/>
    <w:rsid w:val="00D37E3F"/>
    <w:rsid w:val="00D37F1A"/>
    <w:rsid w:val="00D401B8"/>
    <w:rsid w:val="00D40353"/>
    <w:rsid w:val="00D405CE"/>
    <w:rsid w:val="00D40A1F"/>
    <w:rsid w:val="00D40C33"/>
    <w:rsid w:val="00D40E4B"/>
    <w:rsid w:val="00D40EBD"/>
    <w:rsid w:val="00D413E0"/>
    <w:rsid w:val="00D4141B"/>
    <w:rsid w:val="00D41611"/>
    <w:rsid w:val="00D416DA"/>
    <w:rsid w:val="00D418DE"/>
    <w:rsid w:val="00D41B1C"/>
    <w:rsid w:val="00D426FC"/>
    <w:rsid w:val="00D427AC"/>
    <w:rsid w:val="00D42BE2"/>
    <w:rsid w:val="00D434A3"/>
    <w:rsid w:val="00D437B2"/>
    <w:rsid w:val="00D43A0D"/>
    <w:rsid w:val="00D43A8D"/>
    <w:rsid w:val="00D43B95"/>
    <w:rsid w:val="00D43EE6"/>
    <w:rsid w:val="00D445A3"/>
    <w:rsid w:val="00D44866"/>
    <w:rsid w:val="00D44C48"/>
    <w:rsid w:val="00D44C71"/>
    <w:rsid w:val="00D44C9A"/>
    <w:rsid w:val="00D44CDD"/>
    <w:rsid w:val="00D44CDF"/>
    <w:rsid w:val="00D44DC3"/>
    <w:rsid w:val="00D45439"/>
    <w:rsid w:val="00D45729"/>
    <w:rsid w:val="00D45AD3"/>
    <w:rsid w:val="00D45BED"/>
    <w:rsid w:val="00D45C6F"/>
    <w:rsid w:val="00D45D29"/>
    <w:rsid w:val="00D45E05"/>
    <w:rsid w:val="00D460B7"/>
    <w:rsid w:val="00D4633D"/>
    <w:rsid w:val="00D46424"/>
    <w:rsid w:val="00D4684B"/>
    <w:rsid w:val="00D46B1A"/>
    <w:rsid w:val="00D46F21"/>
    <w:rsid w:val="00D47079"/>
    <w:rsid w:val="00D4716D"/>
    <w:rsid w:val="00D471F8"/>
    <w:rsid w:val="00D474FD"/>
    <w:rsid w:val="00D47705"/>
    <w:rsid w:val="00D4778B"/>
    <w:rsid w:val="00D478E3"/>
    <w:rsid w:val="00D479BB"/>
    <w:rsid w:val="00D47BD1"/>
    <w:rsid w:val="00D502E1"/>
    <w:rsid w:val="00D503D2"/>
    <w:rsid w:val="00D503F1"/>
    <w:rsid w:val="00D506B3"/>
    <w:rsid w:val="00D50BC8"/>
    <w:rsid w:val="00D50C69"/>
    <w:rsid w:val="00D50F81"/>
    <w:rsid w:val="00D510AA"/>
    <w:rsid w:val="00D51626"/>
    <w:rsid w:val="00D51932"/>
    <w:rsid w:val="00D52221"/>
    <w:rsid w:val="00D5299E"/>
    <w:rsid w:val="00D52D67"/>
    <w:rsid w:val="00D52DD2"/>
    <w:rsid w:val="00D53130"/>
    <w:rsid w:val="00D533E8"/>
    <w:rsid w:val="00D535CB"/>
    <w:rsid w:val="00D535DF"/>
    <w:rsid w:val="00D537BC"/>
    <w:rsid w:val="00D53BAD"/>
    <w:rsid w:val="00D53CF8"/>
    <w:rsid w:val="00D53FD2"/>
    <w:rsid w:val="00D544F4"/>
    <w:rsid w:val="00D54656"/>
    <w:rsid w:val="00D54740"/>
    <w:rsid w:val="00D547A5"/>
    <w:rsid w:val="00D54861"/>
    <w:rsid w:val="00D549D2"/>
    <w:rsid w:val="00D54F2F"/>
    <w:rsid w:val="00D54F87"/>
    <w:rsid w:val="00D550C3"/>
    <w:rsid w:val="00D55526"/>
    <w:rsid w:val="00D55599"/>
    <w:rsid w:val="00D5570A"/>
    <w:rsid w:val="00D55735"/>
    <w:rsid w:val="00D55737"/>
    <w:rsid w:val="00D55B8E"/>
    <w:rsid w:val="00D563DB"/>
    <w:rsid w:val="00D5653F"/>
    <w:rsid w:val="00D566F7"/>
    <w:rsid w:val="00D56D1D"/>
    <w:rsid w:val="00D56DAB"/>
    <w:rsid w:val="00D56E06"/>
    <w:rsid w:val="00D578B6"/>
    <w:rsid w:val="00D57F87"/>
    <w:rsid w:val="00D60070"/>
    <w:rsid w:val="00D60520"/>
    <w:rsid w:val="00D6061A"/>
    <w:rsid w:val="00D6066A"/>
    <w:rsid w:val="00D609DF"/>
    <w:rsid w:val="00D60AE8"/>
    <w:rsid w:val="00D61472"/>
    <w:rsid w:val="00D61D88"/>
    <w:rsid w:val="00D62200"/>
    <w:rsid w:val="00D6242C"/>
    <w:rsid w:val="00D62886"/>
    <w:rsid w:val="00D62EAC"/>
    <w:rsid w:val="00D630D7"/>
    <w:rsid w:val="00D632DF"/>
    <w:rsid w:val="00D63301"/>
    <w:rsid w:val="00D633E1"/>
    <w:rsid w:val="00D6380A"/>
    <w:rsid w:val="00D63925"/>
    <w:rsid w:val="00D641BF"/>
    <w:rsid w:val="00D643EB"/>
    <w:rsid w:val="00D644A7"/>
    <w:rsid w:val="00D64D64"/>
    <w:rsid w:val="00D64EB0"/>
    <w:rsid w:val="00D64F3F"/>
    <w:rsid w:val="00D64F7E"/>
    <w:rsid w:val="00D6534A"/>
    <w:rsid w:val="00D658D5"/>
    <w:rsid w:val="00D65A60"/>
    <w:rsid w:val="00D65D58"/>
    <w:rsid w:val="00D65F85"/>
    <w:rsid w:val="00D660BF"/>
    <w:rsid w:val="00D661FC"/>
    <w:rsid w:val="00D662AC"/>
    <w:rsid w:val="00D663E4"/>
    <w:rsid w:val="00D67584"/>
    <w:rsid w:val="00D677DF"/>
    <w:rsid w:val="00D67A86"/>
    <w:rsid w:val="00D67AAD"/>
    <w:rsid w:val="00D67AE9"/>
    <w:rsid w:val="00D67AEA"/>
    <w:rsid w:val="00D67F0E"/>
    <w:rsid w:val="00D67FE7"/>
    <w:rsid w:val="00D7044C"/>
    <w:rsid w:val="00D7046D"/>
    <w:rsid w:val="00D705E2"/>
    <w:rsid w:val="00D706B8"/>
    <w:rsid w:val="00D70ABF"/>
    <w:rsid w:val="00D70AE1"/>
    <w:rsid w:val="00D70EEA"/>
    <w:rsid w:val="00D70EFF"/>
    <w:rsid w:val="00D7142A"/>
    <w:rsid w:val="00D71433"/>
    <w:rsid w:val="00D7153E"/>
    <w:rsid w:val="00D717AE"/>
    <w:rsid w:val="00D71916"/>
    <w:rsid w:val="00D71D61"/>
    <w:rsid w:val="00D72575"/>
    <w:rsid w:val="00D72781"/>
    <w:rsid w:val="00D731AC"/>
    <w:rsid w:val="00D73833"/>
    <w:rsid w:val="00D73878"/>
    <w:rsid w:val="00D73E88"/>
    <w:rsid w:val="00D73EDB"/>
    <w:rsid w:val="00D742ED"/>
    <w:rsid w:val="00D7439D"/>
    <w:rsid w:val="00D74BE1"/>
    <w:rsid w:val="00D74ECE"/>
    <w:rsid w:val="00D7529C"/>
    <w:rsid w:val="00D75444"/>
    <w:rsid w:val="00D75C6F"/>
    <w:rsid w:val="00D75E56"/>
    <w:rsid w:val="00D7613A"/>
    <w:rsid w:val="00D76218"/>
    <w:rsid w:val="00D76313"/>
    <w:rsid w:val="00D76357"/>
    <w:rsid w:val="00D7678E"/>
    <w:rsid w:val="00D76815"/>
    <w:rsid w:val="00D769D6"/>
    <w:rsid w:val="00D76A51"/>
    <w:rsid w:val="00D77312"/>
    <w:rsid w:val="00D7735E"/>
    <w:rsid w:val="00D7779B"/>
    <w:rsid w:val="00D77903"/>
    <w:rsid w:val="00D779AA"/>
    <w:rsid w:val="00D77D3A"/>
    <w:rsid w:val="00D8000D"/>
    <w:rsid w:val="00D80726"/>
    <w:rsid w:val="00D808DD"/>
    <w:rsid w:val="00D818BF"/>
    <w:rsid w:val="00D818C3"/>
    <w:rsid w:val="00D8196F"/>
    <w:rsid w:val="00D81A72"/>
    <w:rsid w:val="00D81E66"/>
    <w:rsid w:val="00D8249A"/>
    <w:rsid w:val="00D824B6"/>
    <w:rsid w:val="00D825AB"/>
    <w:rsid w:val="00D8268F"/>
    <w:rsid w:val="00D82702"/>
    <w:rsid w:val="00D8278E"/>
    <w:rsid w:val="00D828C5"/>
    <w:rsid w:val="00D82C2A"/>
    <w:rsid w:val="00D832FD"/>
    <w:rsid w:val="00D837C3"/>
    <w:rsid w:val="00D839E8"/>
    <w:rsid w:val="00D83A00"/>
    <w:rsid w:val="00D83A7A"/>
    <w:rsid w:val="00D83ACF"/>
    <w:rsid w:val="00D83BF0"/>
    <w:rsid w:val="00D83C1D"/>
    <w:rsid w:val="00D83FC5"/>
    <w:rsid w:val="00D842BD"/>
    <w:rsid w:val="00D84605"/>
    <w:rsid w:val="00D84BEB"/>
    <w:rsid w:val="00D84C3B"/>
    <w:rsid w:val="00D84DFD"/>
    <w:rsid w:val="00D85A4D"/>
    <w:rsid w:val="00D85E51"/>
    <w:rsid w:val="00D8648F"/>
    <w:rsid w:val="00D86615"/>
    <w:rsid w:val="00D86DBD"/>
    <w:rsid w:val="00D86E01"/>
    <w:rsid w:val="00D8767B"/>
    <w:rsid w:val="00D87710"/>
    <w:rsid w:val="00D878DF"/>
    <w:rsid w:val="00D87F16"/>
    <w:rsid w:val="00D87FA1"/>
    <w:rsid w:val="00D9018F"/>
    <w:rsid w:val="00D901E5"/>
    <w:rsid w:val="00D90277"/>
    <w:rsid w:val="00D9047E"/>
    <w:rsid w:val="00D906B1"/>
    <w:rsid w:val="00D90701"/>
    <w:rsid w:val="00D908ED"/>
    <w:rsid w:val="00D90C38"/>
    <w:rsid w:val="00D90DBD"/>
    <w:rsid w:val="00D90DFE"/>
    <w:rsid w:val="00D911F2"/>
    <w:rsid w:val="00D91497"/>
    <w:rsid w:val="00D91505"/>
    <w:rsid w:val="00D915DA"/>
    <w:rsid w:val="00D9161D"/>
    <w:rsid w:val="00D91CC3"/>
    <w:rsid w:val="00D92142"/>
    <w:rsid w:val="00D9214C"/>
    <w:rsid w:val="00D9228D"/>
    <w:rsid w:val="00D922A8"/>
    <w:rsid w:val="00D922F2"/>
    <w:rsid w:val="00D924DD"/>
    <w:rsid w:val="00D9275D"/>
    <w:rsid w:val="00D9279E"/>
    <w:rsid w:val="00D92B22"/>
    <w:rsid w:val="00D92CA8"/>
    <w:rsid w:val="00D92EC3"/>
    <w:rsid w:val="00D931D8"/>
    <w:rsid w:val="00D934CB"/>
    <w:rsid w:val="00D93531"/>
    <w:rsid w:val="00D93662"/>
    <w:rsid w:val="00D93AF3"/>
    <w:rsid w:val="00D93B2B"/>
    <w:rsid w:val="00D93C3A"/>
    <w:rsid w:val="00D93E5D"/>
    <w:rsid w:val="00D93FA5"/>
    <w:rsid w:val="00D9401A"/>
    <w:rsid w:val="00D94083"/>
    <w:rsid w:val="00D94980"/>
    <w:rsid w:val="00D94BAA"/>
    <w:rsid w:val="00D94CF1"/>
    <w:rsid w:val="00D9523D"/>
    <w:rsid w:val="00D95726"/>
    <w:rsid w:val="00D9596A"/>
    <w:rsid w:val="00D95C1D"/>
    <w:rsid w:val="00D95D26"/>
    <w:rsid w:val="00D9605D"/>
    <w:rsid w:val="00D9610D"/>
    <w:rsid w:val="00D96507"/>
    <w:rsid w:val="00D967A6"/>
    <w:rsid w:val="00D9687D"/>
    <w:rsid w:val="00D96D59"/>
    <w:rsid w:val="00D970DD"/>
    <w:rsid w:val="00D970F6"/>
    <w:rsid w:val="00D9768A"/>
    <w:rsid w:val="00D976C3"/>
    <w:rsid w:val="00D97C3C"/>
    <w:rsid w:val="00D97D78"/>
    <w:rsid w:val="00DA0001"/>
    <w:rsid w:val="00DA02CC"/>
    <w:rsid w:val="00DA0645"/>
    <w:rsid w:val="00DA0A84"/>
    <w:rsid w:val="00DA0BA7"/>
    <w:rsid w:val="00DA0C53"/>
    <w:rsid w:val="00DA115D"/>
    <w:rsid w:val="00DA119F"/>
    <w:rsid w:val="00DA1205"/>
    <w:rsid w:val="00DA126D"/>
    <w:rsid w:val="00DA1315"/>
    <w:rsid w:val="00DA13EC"/>
    <w:rsid w:val="00DA13ED"/>
    <w:rsid w:val="00DA1693"/>
    <w:rsid w:val="00DA1F89"/>
    <w:rsid w:val="00DA2286"/>
    <w:rsid w:val="00DA2494"/>
    <w:rsid w:val="00DA2603"/>
    <w:rsid w:val="00DA27DF"/>
    <w:rsid w:val="00DA2A24"/>
    <w:rsid w:val="00DA2AEA"/>
    <w:rsid w:val="00DA2BE0"/>
    <w:rsid w:val="00DA2EF0"/>
    <w:rsid w:val="00DA306C"/>
    <w:rsid w:val="00DA3079"/>
    <w:rsid w:val="00DA340E"/>
    <w:rsid w:val="00DA36E8"/>
    <w:rsid w:val="00DA3937"/>
    <w:rsid w:val="00DA39F1"/>
    <w:rsid w:val="00DA3AB5"/>
    <w:rsid w:val="00DA3C49"/>
    <w:rsid w:val="00DA3D21"/>
    <w:rsid w:val="00DA4118"/>
    <w:rsid w:val="00DA426F"/>
    <w:rsid w:val="00DA4B3F"/>
    <w:rsid w:val="00DA4B7B"/>
    <w:rsid w:val="00DA50CF"/>
    <w:rsid w:val="00DA5219"/>
    <w:rsid w:val="00DA5313"/>
    <w:rsid w:val="00DA54A3"/>
    <w:rsid w:val="00DA57BF"/>
    <w:rsid w:val="00DA58F2"/>
    <w:rsid w:val="00DA590A"/>
    <w:rsid w:val="00DA5A19"/>
    <w:rsid w:val="00DA5B6C"/>
    <w:rsid w:val="00DA5D64"/>
    <w:rsid w:val="00DA5EC8"/>
    <w:rsid w:val="00DA6287"/>
    <w:rsid w:val="00DA6694"/>
    <w:rsid w:val="00DA6843"/>
    <w:rsid w:val="00DA6FA0"/>
    <w:rsid w:val="00DA7076"/>
    <w:rsid w:val="00DA7110"/>
    <w:rsid w:val="00DA7152"/>
    <w:rsid w:val="00DA75A3"/>
    <w:rsid w:val="00DA76FB"/>
    <w:rsid w:val="00DA7948"/>
    <w:rsid w:val="00DA7ABD"/>
    <w:rsid w:val="00DA7B51"/>
    <w:rsid w:val="00DB0077"/>
    <w:rsid w:val="00DB053F"/>
    <w:rsid w:val="00DB0BBE"/>
    <w:rsid w:val="00DB0BE6"/>
    <w:rsid w:val="00DB0BEF"/>
    <w:rsid w:val="00DB0C25"/>
    <w:rsid w:val="00DB0E10"/>
    <w:rsid w:val="00DB104E"/>
    <w:rsid w:val="00DB12F2"/>
    <w:rsid w:val="00DB1321"/>
    <w:rsid w:val="00DB19BC"/>
    <w:rsid w:val="00DB1B97"/>
    <w:rsid w:val="00DB1E64"/>
    <w:rsid w:val="00DB2256"/>
    <w:rsid w:val="00DB24F1"/>
    <w:rsid w:val="00DB28C2"/>
    <w:rsid w:val="00DB2D0C"/>
    <w:rsid w:val="00DB2D97"/>
    <w:rsid w:val="00DB2E8F"/>
    <w:rsid w:val="00DB2F9B"/>
    <w:rsid w:val="00DB3157"/>
    <w:rsid w:val="00DB361B"/>
    <w:rsid w:val="00DB37DF"/>
    <w:rsid w:val="00DB3D3D"/>
    <w:rsid w:val="00DB3E6C"/>
    <w:rsid w:val="00DB3F06"/>
    <w:rsid w:val="00DB3F40"/>
    <w:rsid w:val="00DB4014"/>
    <w:rsid w:val="00DB41EA"/>
    <w:rsid w:val="00DB424B"/>
    <w:rsid w:val="00DB42D1"/>
    <w:rsid w:val="00DB4B5C"/>
    <w:rsid w:val="00DB4F15"/>
    <w:rsid w:val="00DB5015"/>
    <w:rsid w:val="00DB53C1"/>
    <w:rsid w:val="00DB5413"/>
    <w:rsid w:val="00DB55CA"/>
    <w:rsid w:val="00DB565A"/>
    <w:rsid w:val="00DB59CB"/>
    <w:rsid w:val="00DB634B"/>
    <w:rsid w:val="00DB6B06"/>
    <w:rsid w:val="00DB6D42"/>
    <w:rsid w:val="00DB6F24"/>
    <w:rsid w:val="00DB6FB0"/>
    <w:rsid w:val="00DB7814"/>
    <w:rsid w:val="00DB7B2E"/>
    <w:rsid w:val="00DB7C06"/>
    <w:rsid w:val="00DB7E93"/>
    <w:rsid w:val="00DC0563"/>
    <w:rsid w:val="00DC0687"/>
    <w:rsid w:val="00DC0770"/>
    <w:rsid w:val="00DC08F8"/>
    <w:rsid w:val="00DC11C3"/>
    <w:rsid w:val="00DC18A9"/>
    <w:rsid w:val="00DC18C0"/>
    <w:rsid w:val="00DC20D2"/>
    <w:rsid w:val="00DC240C"/>
    <w:rsid w:val="00DC246D"/>
    <w:rsid w:val="00DC25BB"/>
    <w:rsid w:val="00DC2665"/>
    <w:rsid w:val="00DC29D2"/>
    <w:rsid w:val="00DC2AC2"/>
    <w:rsid w:val="00DC2C23"/>
    <w:rsid w:val="00DC2EBC"/>
    <w:rsid w:val="00DC32F4"/>
    <w:rsid w:val="00DC3313"/>
    <w:rsid w:val="00DC38B4"/>
    <w:rsid w:val="00DC39D8"/>
    <w:rsid w:val="00DC3B79"/>
    <w:rsid w:val="00DC40AF"/>
    <w:rsid w:val="00DC433C"/>
    <w:rsid w:val="00DC46D9"/>
    <w:rsid w:val="00DC5B33"/>
    <w:rsid w:val="00DC5BE8"/>
    <w:rsid w:val="00DC5D7D"/>
    <w:rsid w:val="00DC5F2B"/>
    <w:rsid w:val="00DC5F5F"/>
    <w:rsid w:val="00DC677A"/>
    <w:rsid w:val="00DC6C71"/>
    <w:rsid w:val="00DC6DBC"/>
    <w:rsid w:val="00DC71E3"/>
    <w:rsid w:val="00DC77CB"/>
    <w:rsid w:val="00DC7C22"/>
    <w:rsid w:val="00DC7DF3"/>
    <w:rsid w:val="00DC7FDD"/>
    <w:rsid w:val="00DD00A6"/>
    <w:rsid w:val="00DD00A9"/>
    <w:rsid w:val="00DD03DC"/>
    <w:rsid w:val="00DD05C8"/>
    <w:rsid w:val="00DD0797"/>
    <w:rsid w:val="00DD07BC"/>
    <w:rsid w:val="00DD0AD5"/>
    <w:rsid w:val="00DD0EC6"/>
    <w:rsid w:val="00DD1495"/>
    <w:rsid w:val="00DD14AE"/>
    <w:rsid w:val="00DD153E"/>
    <w:rsid w:val="00DD18D5"/>
    <w:rsid w:val="00DD1A10"/>
    <w:rsid w:val="00DD1E4C"/>
    <w:rsid w:val="00DD1E7C"/>
    <w:rsid w:val="00DD1FC0"/>
    <w:rsid w:val="00DD20CB"/>
    <w:rsid w:val="00DD309D"/>
    <w:rsid w:val="00DD31F2"/>
    <w:rsid w:val="00DD3301"/>
    <w:rsid w:val="00DD34FE"/>
    <w:rsid w:val="00DD3CA2"/>
    <w:rsid w:val="00DD3D21"/>
    <w:rsid w:val="00DD3E41"/>
    <w:rsid w:val="00DD3F4A"/>
    <w:rsid w:val="00DD4359"/>
    <w:rsid w:val="00DD43C6"/>
    <w:rsid w:val="00DD45BD"/>
    <w:rsid w:val="00DD4920"/>
    <w:rsid w:val="00DD555C"/>
    <w:rsid w:val="00DD5D70"/>
    <w:rsid w:val="00DD5F46"/>
    <w:rsid w:val="00DD6046"/>
    <w:rsid w:val="00DD6107"/>
    <w:rsid w:val="00DD61BF"/>
    <w:rsid w:val="00DD65CB"/>
    <w:rsid w:val="00DD6884"/>
    <w:rsid w:val="00DD6924"/>
    <w:rsid w:val="00DD6B93"/>
    <w:rsid w:val="00DD6C83"/>
    <w:rsid w:val="00DD6E48"/>
    <w:rsid w:val="00DD70A1"/>
    <w:rsid w:val="00DD717A"/>
    <w:rsid w:val="00DD7193"/>
    <w:rsid w:val="00DD7210"/>
    <w:rsid w:val="00DD7527"/>
    <w:rsid w:val="00DD7590"/>
    <w:rsid w:val="00DD76B6"/>
    <w:rsid w:val="00DD78D2"/>
    <w:rsid w:val="00DD7AB1"/>
    <w:rsid w:val="00DD7BEE"/>
    <w:rsid w:val="00DE0237"/>
    <w:rsid w:val="00DE02B1"/>
    <w:rsid w:val="00DE0F4F"/>
    <w:rsid w:val="00DE101C"/>
    <w:rsid w:val="00DE1F26"/>
    <w:rsid w:val="00DE26AA"/>
    <w:rsid w:val="00DE27DA"/>
    <w:rsid w:val="00DE2B67"/>
    <w:rsid w:val="00DE2C69"/>
    <w:rsid w:val="00DE2D6B"/>
    <w:rsid w:val="00DE316B"/>
    <w:rsid w:val="00DE3258"/>
    <w:rsid w:val="00DE3399"/>
    <w:rsid w:val="00DE345F"/>
    <w:rsid w:val="00DE357D"/>
    <w:rsid w:val="00DE3AB3"/>
    <w:rsid w:val="00DE43E6"/>
    <w:rsid w:val="00DE46C7"/>
    <w:rsid w:val="00DE498C"/>
    <w:rsid w:val="00DE4C7D"/>
    <w:rsid w:val="00DE4F2F"/>
    <w:rsid w:val="00DE514C"/>
    <w:rsid w:val="00DE53B3"/>
    <w:rsid w:val="00DE5D77"/>
    <w:rsid w:val="00DE5FFE"/>
    <w:rsid w:val="00DE6026"/>
    <w:rsid w:val="00DE61DD"/>
    <w:rsid w:val="00DE62DB"/>
    <w:rsid w:val="00DE64D3"/>
    <w:rsid w:val="00DE668A"/>
    <w:rsid w:val="00DE6B02"/>
    <w:rsid w:val="00DE7363"/>
    <w:rsid w:val="00DE762B"/>
    <w:rsid w:val="00DE764E"/>
    <w:rsid w:val="00DE76AF"/>
    <w:rsid w:val="00DE77C7"/>
    <w:rsid w:val="00DE7960"/>
    <w:rsid w:val="00DE7BE2"/>
    <w:rsid w:val="00DE7CD5"/>
    <w:rsid w:val="00DF012A"/>
    <w:rsid w:val="00DF044B"/>
    <w:rsid w:val="00DF0470"/>
    <w:rsid w:val="00DF0524"/>
    <w:rsid w:val="00DF087E"/>
    <w:rsid w:val="00DF0AE3"/>
    <w:rsid w:val="00DF0DA0"/>
    <w:rsid w:val="00DF0E22"/>
    <w:rsid w:val="00DF1114"/>
    <w:rsid w:val="00DF157E"/>
    <w:rsid w:val="00DF1B69"/>
    <w:rsid w:val="00DF210A"/>
    <w:rsid w:val="00DF222E"/>
    <w:rsid w:val="00DF2601"/>
    <w:rsid w:val="00DF2A09"/>
    <w:rsid w:val="00DF2BCC"/>
    <w:rsid w:val="00DF2CE1"/>
    <w:rsid w:val="00DF2E5C"/>
    <w:rsid w:val="00DF2FDF"/>
    <w:rsid w:val="00DF3143"/>
    <w:rsid w:val="00DF3265"/>
    <w:rsid w:val="00DF34DA"/>
    <w:rsid w:val="00DF36AB"/>
    <w:rsid w:val="00DF37C3"/>
    <w:rsid w:val="00DF3856"/>
    <w:rsid w:val="00DF3951"/>
    <w:rsid w:val="00DF3F41"/>
    <w:rsid w:val="00DF3F60"/>
    <w:rsid w:val="00DF3FA2"/>
    <w:rsid w:val="00DF43B6"/>
    <w:rsid w:val="00DF46AF"/>
    <w:rsid w:val="00DF48B5"/>
    <w:rsid w:val="00DF4CB3"/>
    <w:rsid w:val="00DF5055"/>
    <w:rsid w:val="00DF5517"/>
    <w:rsid w:val="00DF555E"/>
    <w:rsid w:val="00DF585E"/>
    <w:rsid w:val="00DF592B"/>
    <w:rsid w:val="00DF5A95"/>
    <w:rsid w:val="00DF6069"/>
    <w:rsid w:val="00DF621B"/>
    <w:rsid w:val="00DF642E"/>
    <w:rsid w:val="00DF65BE"/>
    <w:rsid w:val="00DF670F"/>
    <w:rsid w:val="00DF6B74"/>
    <w:rsid w:val="00DF6C99"/>
    <w:rsid w:val="00DF6DAF"/>
    <w:rsid w:val="00DF78CC"/>
    <w:rsid w:val="00DF78F1"/>
    <w:rsid w:val="00E000F1"/>
    <w:rsid w:val="00E00190"/>
    <w:rsid w:val="00E0047E"/>
    <w:rsid w:val="00E014A0"/>
    <w:rsid w:val="00E015A5"/>
    <w:rsid w:val="00E01837"/>
    <w:rsid w:val="00E018E2"/>
    <w:rsid w:val="00E01FC5"/>
    <w:rsid w:val="00E020C1"/>
    <w:rsid w:val="00E024CB"/>
    <w:rsid w:val="00E026E7"/>
    <w:rsid w:val="00E02739"/>
    <w:rsid w:val="00E02ACC"/>
    <w:rsid w:val="00E02B3D"/>
    <w:rsid w:val="00E02F8E"/>
    <w:rsid w:val="00E03200"/>
    <w:rsid w:val="00E03237"/>
    <w:rsid w:val="00E032DF"/>
    <w:rsid w:val="00E0350A"/>
    <w:rsid w:val="00E035AD"/>
    <w:rsid w:val="00E0361B"/>
    <w:rsid w:val="00E04356"/>
    <w:rsid w:val="00E04A25"/>
    <w:rsid w:val="00E04ACE"/>
    <w:rsid w:val="00E04BD1"/>
    <w:rsid w:val="00E04C0C"/>
    <w:rsid w:val="00E04E42"/>
    <w:rsid w:val="00E04EEB"/>
    <w:rsid w:val="00E0540E"/>
    <w:rsid w:val="00E0544D"/>
    <w:rsid w:val="00E05690"/>
    <w:rsid w:val="00E05830"/>
    <w:rsid w:val="00E05A6E"/>
    <w:rsid w:val="00E05B20"/>
    <w:rsid w:val="00E05D83"/>
    <w:rsid w:val="00E06829"/>
    <w:rsid w:val="00E068A1"/>
    <w:rsid w:val="00E06CE3"/>
    <w:rsid w:val="00E07000"/>
    <w:rsid w:val="00E073F5"/>
    <w:rsid w:val="00E0760E"/>
    <w:rsid w:val="00E0793D"/>
    <w:rsid w:val="00E07E8C"/>
    <w:rsid w:val="00E1004C"/>
    <w:rsid w:val="00E100DA"/>
    <w:rsid w:val="00E101C5"/>
    <w:rsid w:val="00E102BA"/>
    <w:rsid w:val="00E103F5"/>
    <w:rsid w:val="00E1044E"/>
    <w:rsid w:val="00E10561"/>
    <w:rsid w:val="00E1090D"/>
    <w:rsid w:val="00E10985"/>
    <w:rsid w:val="00E10C46"/>
    <w:rsid w:val="00E11465"/>
    <w:rsid w:val="00E117C4"/>
    <w:rsid w:val="00E11860"/>
    <w:rsid w:val="00E11869"/>
    <w:rsid w:val="00E11918"/>
    <w:rsid w:val="00E11E61"/>
    <w:rsid w:val="00E11EC8"/>
    <w:rsid w:val="00E11FCD"/>
    <w:rsid w:val="00E124B3"/>
    <w:rsid w:val="00E127BC"/>
    <w:rsid w:val="00E12A17"/>
    <w:rsid w:val="00E12A30"/>
    <w:rsid w:val="00E13751"/>
    <w:rsid w:val="00E13948"/>
    <w:rsid w:val="00E13A29"/>
    <w:rsid w:val="00E13AE3"/>
    <w:rsid w:val="00E13E92"/>
    <w:rsid w:val="00E1402A"/>
    <w:rsid w:val="00E142CF"/>
    <w:rsid w:val="00E1434D"/>
    <w:rsid w:val="00E14476"/>
    <w:rsid w:val="00E147F2"/>
    <w:rsid w:val="00E14C5F"/>
    <w:rsid w:val="00E1527E"/>
    <w:rsid w:val="00E1529A"/>
    <w:rsid w:val="00E15323"/>
    <w:rsid w:val="00E155C1"/>
    <w:rsid w:val="00E15B19"/>
    <w:rsid w:val="00E15B46"/>
    <w:rsid w:val="00E160E2"/>
    <w:rsid w:val="00E16231"/>
    <w:rsid w:val="00E168A2"/>
    <w:rsid w:val="00E168D2"/>
    <w:rsid w:val="00E16AC6"/>
    <w:rsid w:val="00E16C9E"/>
    <w:rsid w:val="00E16D94"/>
    <w:rsid w:val="00E16E24"/>
    <w:rsid w:val="00E16EA4"/>
    <w:rsid w:val="00E16EF7"/>
    <w:rsid w:val="00E17103"/>
    <w:rsid w:val="00E171F8"/>
    <w:rsid w:val="00E1727D"/>
    <w:rsid w:val="00E1737D"/>
    <w:rsid w:val="00E17478"/>
    <w:rsid w:val="00E175F4"/>
    <w:rsid w:val="00E17749"/>
    <w:rsid w:val="00E17797"/>
    <w:rsid w:val="00E1794D"/>
    <w:rsid w:val="00E179E1"/>
    <w:rsid w:val="00E20240"/>
    <w:rsid w:val="00E203F5"/>
    <w:rsid w:val="00E2057A"/>
    <w:rsid w:val="00E20B4A"/>
    <w:rsid w:val="00E20CCA"/>
    <w:rsid w:val="00E20E0C"/>
    <w:rsid w:val="00E20E4D"/>
    <w:rsid w:val="00E21624"/>
    <w:rsid w:val="00E2168D"/>
    <w:rsid w:val="00E21887"/>
    <w:rsid w:val="00E21A62"/>
    <w:rsid w:val="00E21E19"/>
    <w:rsid w:val="00E22D46"/>
    <w:rsid w:val="00E22DD6"/>
    <w:rsid w:val="00E22DFF"/>
    <w:rsid w:val="00E22E3F"/>
    <w:rsid w:val="00E23030"/>
    <w:rsid w:val="00E23031"/>
    <w:rsid w:val="00E232E9"/>
    <w:rsid w:val="00E233B5"/>
    <w:rsid w:val="00E23523"/>
    <w:rsid w:val="00E237C3"/>
    <w:rsid w:val="00E23B9C"/>
    <w:rsid w:val="00E248D7"/>
    <w:rsid w:val="00E24A55"/>
    <w:rsid w:val="00E24F2E"/>
    <w:rsid w:val="00E25363"/>
    <w:rsid w:val="00E25542"/>
    <w:rsid w:val="00E25573"/>
    <w:rsid w:val="00E25792"/>
    <w:rsid w:val="00E2593D"/>
    <w:rsid w:val="00E25D4A"/>
    <w:rsid w:val="00E260DA"/>
    <w:rsid w:val="00E2611F"/>
    <w:rsid w:val="00E262CF"/>
    <w:rsid w:val="00E26801"/>
    <w:rsid w:val="00E26D67"/>
    <w:rsid w:val="00E26E87"/>
    <w:rsid w:val="00E26EEF"/>
    <w:rsid w:val="00E26F5D"/>
    <w:rsid w:val="00E27364"/>
    <w:rsid w:val="00E27431"/>
    <w:rsid w:val="00E274F5"/>
    <w:rsid w:val="00E27779"/>
    <w:rsid w:val="00E278EF"/>
    <w:rsid w:val="00E27C0B"/>
    <w:rsid w:val="00E27E09"/>
    <w:rsid w:val="00E302EE"/>
    <w:rsid w:val="00E3076D"/>
    <w:rsid w:val="00E30894"/>
    <w:rsid w:val="00E308D4"/>
    <w:rsid w:val="00E30952"/>
    <w:rsid w:val="00E30BD8"/>
    <w:rsid w:val="00E30CC1"/>
    <w:rsid w:val="00E30F15"/>
    <w:rsid w:val="00E31014"/>
    <w:rsid w:val="00E31428"/>
    <w:rsid w:val="00E316CB"/>
    <w:rsid w:val="00E31852"/>
    <w:rsid w:val="00E31876"/>
    <w:rsid w:val="00E318F9"/>
    <w:rsid w:val="00E31AEB"/>
    <w:rsid w:val="00E31B09"/>
    <w:rsid w:val="00E31BDE"/>
    <w:rsid w:val="00E3201A"/>
    <w:rsid w:val="00E3205F"/>
    <w:rsid w:val="00E32335"/>
    <w:rsid w:val="00E32338"/>
    <w:rsid w:val="00E324ED"/>
    <w:rsid w:val="00E3295F"/>
    <w:rsid w:val="00E32E03"/>
    <w:rsid w:val="00E32FA5"/>
    <w:rsid w:val="00E33863"/>
    <w:rsid w:val="00E339AE"/>
    <w:rsid w:val="00E33B7A"/>
    <w:rsid w:val="00E33F98"/>
    <w:rsid w:val="00E3425F"/>
    <w:rsid w:val="00E344B6"/>
    <w:rsid w:val="00E34569"/>
    <w:rsid w:val="00E3456A"/>
    <w:rsid w:val="00E34708"/>
    <w:rsid w:val="00E347FE"/>
    <w:rsid w:val="00E34805"/>
    <w:rsid w:val="00E34F01"/>
    <w:rsid w:val="00E35219"/>
    <w:rsid w:val="00E3559C"/>
    <w:rsid w:val="00E35874"/>
    <w:rsid w:val="00E35A0B"/>
    <w:rsid w:val="00E35B01"/>
    <w:rsid w:val="00E35C76"/>
    <w:rsid w:val="00E35D0D"/>
    <w:rsid w:val="00E35E44"/>
    <w:rsid w:val="00E35E76"/>
    <w:rsid w:val="00E36045"/>
    <w:rsid w:val="00E36124"/>
    <w:rsid w:val="00E36288"/>
    <w:rsid w:val="00E3656F"/>
    <w:rsid w:val="00E366D1"/>
    <w:rsid w:val="00E36A10"/>
    <w:rsid w:val="00E36B2D"/>
    <w:rsid w:val="00E36D92"/>
    <w:rsid w:val="00E3718A"/>
    <w:rsid w:val="00E373CB"/>
    <w:rsid w:val="00E37A4B"/>
    <w:rsid w:val="00E404B0"/>
    <w:rsid w:val="00E40709"/>
    <w:rsid w:val="00E407F5"/>
    <w:rsid w:val="00E408BC"/>
    <w:rsid w:val="00E408DA"/>
    <w:rsid w:val="00E40C64"/>
    <w:rsid w:val="00E41423"/>
    <w:rsid w:val="00E41712"/>
    <w:rsid w:val="00E41934"/>
    <w:rsid w:val="00E41C0F"/>
    <w:rsid w:val="00E41CC0"/>
    <w:rsid w:val="00E41DDF"/>
    <w:rsid w:val="00E421D0"/>
    <w:rsid w:val="00E42554"/>
    <w:rsid w:val="00E426BF"/>
    <w:rsid w:val="00E42804"/>
    <w:rsid w:val="00E429BB"/>
    <w:rsid w:val="00E4332D"/>
    <w:rsid w:val="00E43969"/>
    <w:rsid w:val="00E43A1C"/>
    <w:rsid w:val="00E43B84"/>
    <w:rsid w:val="00E43E24"/>
    <w:rsid w:val="00E44274"/>
    <w:rsid w:val="00E45836"/>
    <w:rsid w:val="00E45B1A"/>
    <w:rsid w:val="00E45B2F"/>
    <w:rsid w:val="00E45DD2"/>
    <w:rsid w:val="00E45F3D"/>
    <w:rsid w:val="00E46397"/>
    <w:rsid w:val="00E46456"/>
    <w:rsid w:val="00E46496"/>
    <w:rsid w:val="00E4654F"/>
    <w:rsid w:val="00E4661D"/>
    <w:rsid w:val="00E46735"/>
    <w:rsid w:val="00E468DA"/>
    <w:rsid w:val="00E46A53"/>
    <w:rsid w:val="00E47061"/>
    <w:rsid w:val="00E470D5"/>
    <w:rsid w:val="00E4740E"/>
    <w:rsid w:val="00E47471"/>
    <w:rsid w:val="00E475DA"/>
    <w:rsid w:val="00E47681"/>
    <w:rsid w:val="00E50037"/>
    <w:rsid w:val="00E501CE"/>
    <w:rsid w:val="00E50410"/>
    <w:rsid w:val="00E50998"/>
    <w:rsid w:val="00E50A22"/>
    <w:rsid w:val="00E50CB8"/>
    <w:rsid w:val="00E50F38"/>
    <w:rsid w:val="00E50F95"/>
    <w:rsid w:val="00E51170"/>
    <w:rsid w:val="00E51241"/>
    <w:rsid w:val="00E519E1"/>
    <w:rsid w:val="00E51B0E"/>
    <w:rsid w:val="00E51B81"/>
    <w:rsid w:val="00E521D9"/>
    <w:rsid w:val="00E52438"/>
    <w:rsid w:val="00E5272B"/>
    <w:rsid w:val="00E5287E"/>
    <w:rsid w:val="00E52D30"/>
    <w:rsid w:val="00E53103"/>
    <w:rsid w:val="00E53248"/>
    <w:rsid w:val="00E53316"/>
    <w:rsid w:val="00E53D77"/>
    <w:rsid w:val="00E54146"/>
    <w:rsid w:val="00E5417D"/>
    <w:rsid w:val="00E5451B"/>
    <w:rsid w:val="00E545CF"/>
    <w:rsid w:val="00E545F0"/>
    <w:rsid w:val="00E547ED"/>
    <w:rsid w:val="00E54850"/>
    <w:rsid w:val="00E54982"/>
    <w:rsid w:val="00E552E8"/>
    <w:rsid w:val="00E5547F"/>
    <w:rsid w:val="00E55943"/>
    <w:rsid w:val="00E55978"/>
    <w:rsid w:val="00E55C93"/>
    <w:rsid w:val="00E56000"/>
    <w:rsid w:val="00E5631E"/>
    <w:rsid w:val="00E564B9"/>
    <w:rsid w:val="00E5668E"/>
    <w:rsid w:val="00E567E8"/>
    <w:rsid w:val="00E568B4"/>
    <w:rsid w:val="00E5696A"/>
    <w:rsid w:val="00E569EC"/>
    <w:rsid w:val="00E56AFB"/>
    <w:rsid w:val="00E56DC4"/>
    <w:rsid w:val="00E56DE3"/>
    <w:rsid w:val="00E57042"/>
    <w:rsid w:val="00E570ED"/>
    <w:rsid w:val="00E573F4"/>
    <w:rsid w:val="00E57A9B"/>
    <w:rsid w:val="00E57B38"/>
    <w:rsid w:val="00E57BB9"/>
    <w:rsid w:val="00E57C73"/>
    <w:rsid w:val="00E57DAE"/>
    <w:rsid w:val="00E60479"/>
    <w:rsid w:val="00E60691"/>
    <w:rsid w:val="00E610CE"/>
    <w:rsid w:val="00E6128A"/>
    <w:rsid w:val="00E612C0"/>
    <w:rsid w:val="00E61529"/>
    <w:rsid w:val="00E6166E"/>
    <w:rsid w:val="00E6176D"/>
    <w:rsid w:val="00E61925"/>
    <w:rsid w:val="00E61CBA"/>
    <w:rsid w:val="00E61E5A"/>
    <w:rsid w:val="00E61F31"/>
    <w:rsid w:val="00E620C6"/>
    <w:rsid w:val="00E62340"/>
    <w:rsid w:val="00E6238B"/>
    <w:rsid w:val="00E62637"/>
    <w:rsid w:val="00E6287B"/>
    <w:rsid w:val="00E62A4A"/>
    <w:rsid w:val="00E62B0F"/>
    <w:rsid w:val="00E62C62"/>
    <w:rsid w:val="00E63022"/>
    <w:rsid w:val="00E63311"/>
    <w:rsid w:val="00E633B0"/>
    <w:rsid w:val="00E6364A"/>
    <w:rsid w:val="00E63EEB"/>
    <w:rsid w:val="00E6420C"/>
    <w:rsid w:val="00E645B5"/>
    <w:rsid w:val="00E64854"/>
    <w:rsid w:val="00E64918"/>
    <w:rsid w:val="00E64954"/>
    <w:rsid w:val="00E64AC8"/>
    <w:rsid w:val="00E64EC9"/>
    <w:rsid w:val="00E6523F"/>
    <w:rsid w:val="00E65266"/>
    <w:rsid w:val="00E655CF"/>
    <w:rsid w:val="00E65682"/>
    <w:rsid w:val="00E656E4"/>
    <w:rsid w:val="00E65815"/>
    <w:rsid w:val="00E658C3"/>
    <w:rsid w:val="00E65D89"/>
    <w:rsid w:val="00E660E9"/>
    <w:rsid w:val="00E66878"/>
    <w:rsid w:val="00E66979"/>
    <w:rsid w:val="00E6699F"/>
    <w:rsid w:val="00E66C5C"/>
    <w:rsid w:val="00E66C80"/>
    <w:rsid w:val="00E66CDE"/>
    <w:rsid w:val="00E66FBD"/>
    <w:rsid w:val="00E67123"/>
    <w:rsid w:val="00E678B5"/>
    <w:rsid w:val="00E67926"/>
    <w:rsid w:val="00E67F2C"/>
    <w:rsid w:val="00E70347"/>
    <w:rsid w:val="00E705A6"/>
    <w:rsid w:val="00E70785"/>
    <w:rsid w:val="00E708A6"/>
    <w:rsid w:val="00E70E48"/>
    <w:rsid w:val="00E70F02"/>
    <w:rsid w:val="00E71C08"/>
    <w:rsid w:val="00E71F11"/>
    <w:rsid w:val="00E71F88"/>
    <w:rsid w:val="00E7205B"/>
    <w:rsid w:val="00E72124"/>
    <w:rsid w:val="00E722DC"/>
    <w:rsid w:val="00E7248C"/>
    <w:rsid w:val="00E72DD2"/>
    <w:rsid w:val="00E730E9"/>
    <w:rsid w:val="00E730F4"/>
    <w:rsid w:val="00E7340A"/>
    <w:rsid w:val="00E734E4"/>
    <w:rsid w:val="00E7445B"/>
    <w:rsid w:val="00E749AA"/>
    <w:rsid w:val="00E74B74"/>
    <w:rsid w:val="00E74C7C"/>
    <w:rsid w:val="00E74C7E"/>
    <w:rsid w:val="00E752CD"/>
    <w:rsid w:val="00E75441"/>
    <w:rsid w:val="00E75664"/>
    <w:rsid w:val="00E7569A"/>
    <w:rsid w:val="00E756F6"/>
    <w:rsid w:val="00E75A2C"/>
    <w:rsid w:val="00E75C5E"/>
    <w:rsid w:val="00E75DAB"/>
    <w:rsid w:val="00E75FBB"/>
    <w:rsid w:val="00E75FCB"/>
    <w:rsid w:val="00E75FF8"/>
    <w:rsid w:val="00E7601A"/>
    <w:rsid w:val="00E76728"/>
    <w:rsid w:val="00E76A54"/>
    <w:rsid w:val="00E76F35"/>
    <w:rsid w:val="00E7700A"/>
    <w:rsid w:val="00E772A3"/>
    <w:rsid w:val="00E77A98"/>
    <w:rsid w:val="00E77BDE"/>
    <w:rsid w:val="00E801EA"/>
    <w:rsid w:val="00E802B7"/>
    <w:rsid w:val="00E80417"/>
    <w:rsid w:val="00E80642"/>
    <w:rsid w:val="00E80651"/>
    <w:rsid w:val="00E80752"/>
    <w:rsid w:val="00E8076F"/>
    <w:rsid w:val="00E80EBF"/>
    <w:rsid w:val="00E810FD"/>
    <w:rsid w:val="00E8125C"/>
    <w:rsid w:val="00E81541"/>
    <w:rsid w:val="00E818A0"/>
    <w:rsid w:val="00E81CCF"/>
    <w:rsid w:val="00E81D2E"/>
    <w:rsid w:val="00E821BB"/>
    <w:rsid w:val="00E824F0"/>
    <w:rsid w:val="00E82525"/>
    <w:rsid w:val="00E82718"/>
    <w:rsid w:val="00E8274B"/>
    <w:rsid w:val="00E82CEE"/>
    <w:rsid w:val="00E82D4D"/>
    <w:rsid w:val="00E82FEF"/>
    <w:rsid w:val="00E83048"/>
    <w:rsid w:val="00E8353B"/>
    <w:rsid w:val="00E8356C"/>
    <w:rsid w:val="00E8399E"/>
    <w:rsid w:val="00E83BE5"/>
    <w:rsid w:val="00E83BF1"/>
    <w:rsid w:val="00E83DE2"/>
    <w:rsid w:val="00E841ED"/>
    <w:rsid w:val="00E8435C"/>
    <w:rsid w:val="00E84974"/>
    <w:rsid w:val="00E84A9D"/>
    <w:rsid w:val="00E84DC3"/>
    <w:rsid w:val="00E84FED"/>
    <w:rsid w:val="00E852D1"/>
    <w:rsid w:val="00E854A6"/>
    <w:rsid w:val="00E85727"/>
    <w:rsid w:val="00E85834"/>
    <w:rsid w:val="00E8597E"/>
    <w:rsid w:val="00E85D3C"/>
    <w:rsid w:val="00E8623B"/>
    <w:rsid w:val="00E862D1"/>
    <w:rsid w:val="00E86444"/>
    <w:rsid w:val="00E865F0"/>
    <w:rsid w:val="00E86658"/>
    <w:rsid w:val="00E86A92"/>
    <w:rsid w:val="00E876CB"/>
    <w:rsid w:val="00E87900"/>
    <w:rsid w:val="00E87D5D"/>
    <w:rsid w:val="00E87DEC"/>
    <w:rsid w:val="00E901F7"/>
    <w:rsid w:val="00E90442"/>
    <w:rsid w:val="00E9066B"/>
    <w:rsid w:val="00E90A15"/>
    <w:rsid w:val="00E90C23"/>
    <w:rsid w:val="00E910D8"/>
    <w:rsid w:val="00E915AC"/>
    <w:rsid w:val="00E91689"/>
    <w:rsid w:val="00E91ACB"/>
    <w:rsid w:val="00E92005"/>
    <w:rsid w:val="00E9244E"/>
    <w:rsid w:val="00E92516"/>
    <w:rsid w:val="00E9256D"/>
    <w:rsid w:val="00E92574"/>
    <w:rsid w:val="00E925BC"/>
    <w:rsid w:val="00E927EC"/>
    <w:rsid w:val="00E92C73"/>
    <w:rsid w:val="00E92D61"/>
    <w:rsid w:val="00E92F0C"/>
    <w:rsid w:val="00E93D19"/>
    <w:rsid w:val="00E93D36"/>
    <w:rsid w:val="00E94154"/>
    <w:rsid w:val="00E94516"/>
    <w:rsid w:val="00E94736"/>
    <w:rsid w:val="00E94838"/>
    <w:rsid w:val="00E94BF2"/>
    <w:rsid w:val="00E94DCD"/>
    <w:rsid w:val="00E95003"/>
    <w:rsid w:val="00E95441"/>
    <w:rsid w:val="00E95494"/>
    <w:rsid w:val="00E956AD"/>
    <w:rsid w:val="00E95BC4"/>
    <w:rsid w:val="00E95C28"/>
    <w:rsid w:val="00E95EC1"/>
    <w:rsid w:val="00E965D0"/>
    <w:rsid w:val="00E96701"/>
    <w:rsid w:val="00E96B92"/>
    <w:rsid w:val="00E96C82"/>
    <w:rsid w:val="00E96CE7"/>
    <w:rsid w:val="00E96D93"/>
    <w:rsid w:val="00E96F3E"/>
    <w:rsid w:val="00E974E3"/>
    <w:rsid w:val="00E974E4"/>
    <w:rsid w:val="00E97C91"/>
    <w:rsid w:val="00E97C9F"/>
    <w:rsid w:val="00EA0007"/>
    <w:rsid w:val="00EA0406"/>
    <w:rsid w:val="00EA040E"/>
    <w:rsid w:val="00EA07B6"/>
    <w:rsid w:val="00EA10A5"/>
    <w:rsid w:val="00EA11DC"/>
    <w:rsid w:val="00EA136C"/>
    <w:rsid w:val="00EA15F7"/>
    <w:rsid w:val="00EA16DD"/>
    <w:rsid w:val="00EA1989"/>
    <w:rsid w:val="00EA1C92"/>
    <w:rsid w:val="00EA1F25"/>
    <w:rsid w:val="00EA24C7"/>
    <w:rsid w:val="00EA2662"/>
    <w:rsid w:val="00EA2800"/>
    <w:rsid w:val="00EA2858"/>
    <w:rsid w:val="00EA28F2"/>
    <w:rsid w:val="00EA2C14"/>
    <w:rsid w:val="00EA2DD3"/>
    <w:rsid w:val="00EA3713"/>
    <w:rsid w:val="00EA3908"/>
    <w:rsid w:val="00EA3CB1"/>
    <w:rsid w:val="00EA3FD0"/>
    <w:rsid w:val="00EA41C1"/>
    <w:rsid w:val="00EA44F5"/>
    <w:rsid w:val="00EA47A9"/>
    <w:rsid w:val="00EA4F33"/>
    <w:rsid w:val="00EA57F6"/>
    <w:rsid w:val="00EA5B5F"/>
    <w:rsid w:val="00EA5C83"/>
    <w:rsid w:val="00EA6164"/>
    <w:rsid w:val="00EA73F7"/>
    <w:rsid w:val="00EA7437"/>
    <w:rsid w:val="00EA75F2"/>
    <w:rsid w:val="00EA763C"/>
    <w:rsid w:val="00EA7764"/>
    <w:rsid w:val="00EA7775"/>
    <w:rsid w:val="00EA7B14"/>
    <w:rsid w:val="00EA7D43"/>
    <w:rsid w:val="00EB000B"/>
    <w:rsid w:val="00EB02D7"/>
    <w:rsid w:val="00EB0793"/>
    <w:rsid w:val="00EB09EB"/>
    <w:rsid w:val="00EB0B02"/>
    <w:rsid w:val="00EB0BD4"/>
    <w:rsid w:val="00EB0C9A"/>
    <w:rsid w:val="00EB0D8D"/>
    <w:rsid w:val="00EB0E8A"/>
    <w:rsid w:val="00EB0F30"/>
    <w:rsid w:val="00EB1AE5"/>
    <w:rsid w:val="00EB20F6"/>
    <w:rsid w:val="00EB21E0"/>
    <w:rsid w:val="00EB2647"/>
    <w:rsid w:val="00EB26C1"/>
    <w:rsid w:val="00EB2DFF"/>
    <w:rsid w:val="00EB32DF"/>
    <w:rsid w:val="00EB3462"/>
    <w:rsid w:val="00EB35FF"/>
    <w:rsid w:val="00EB373E"/>
    <w:rsid w:val="00EB3865"/>
    <w:rsid w:val="00EB3E46"/>
    <w:rsid w:val="00EB437F"/>
    <w:rsid w:val="00EB446F"/>
    <w:rsid w:val="00EB477D"/>
    <w:rsid w:val="00EB47A4"/>
    <w:rsid w:val="00EB4AF9"/>
    <w:rsid w:val="00EB4ED5"/>
    <w:rsid w:val="00EB4FCE"/>
    <w:rsid w:val="00EB50BC"/>
    <w:rsid w:val="00EB5392"/>
    <w:rsid w:val="00EB53E4"/>
    <w:rsid w:val="00EB557D"/>
    <w:rsid w:val="00EB55D5"/>
    <w:rsid w:val="00EB5622"/>
    <w:rsid w:val="00EB58D3"/>
    <w:rsid w:val="00EB5947"/>
    <w:rsid w:val="00EB5CC4"/>
    <w:rsid w:val="00EB63D0"/>
    <w:rsid w:val="00EB66E6"/>
    <w:rsid w:val="00EB6C79"/>
    <w:rsid w:val="00EB6CC0"/>
    <w:rsid w:val="00EB744E"/>
    <w:rsid w:val="00EB7B27"/>
    <w:rsid w:val="00EB7B94"/>
    <w:rsid w:val="00EB7D33"/>
    <w:rsid w:val="00EC012E"/>
    <w:rsid w:val="00EC0562"/>
    <w:rsid w:val="00EC069D"/>
    <w:rsid w:val="00EC084C"/>
    <w:rsid w:val="00EC096A"/>
    <w:rsid w:val="00EC0CAF"/>
    <w:rsid w:val="00EC15AF"/>
    <w:rsid w:val="00EC16AA"/>
    <w:rsid w:val="00EC1754"/>
    <w:rsid w:val="00EC1831"/>
    <w:rsid w:val="00EC1C86"/>
    <w:rsid w:val="00EC1CDE"/>
    <w:rsid w:val="00EC2221"/>
    <w:rsid w:val="00EC23FA"/>
    <w:rsid w:val="00EC2864"/>
    <w:rsid w:val="00EC2B42"/>
    <w:rsid w:val="00EC2D81"/>
    <w:rsid w:val="00EC2E58"/>
    <w:rsid w:val="00EC325C"/>
    <w:rsid w:val="00EC344C"/>
    <w:rsid w:val="00EC388A"/>
    <w:rsid w:val="00EC3BA0"/>
    <w:rsid w:val="00EC3BE3"/>
    <w:rsid w:val="00EC3CD2"/>
    <w:rsid w:val="00EC4112"/>
    <w:rsid w:val="00EC41E7"/>
    <w:rsid w:val="00EC42A2"/>
    <w:rsid w:val="00EC449E"/>
    <w:rsid w:val="00EC46C7"/>
    <w:rsid w:val="00EC487C"/>
    <w:rsid w:val="00EC4B2E"/>
    <w:rsid w:val="00EC4BAD"/>
    <w:rsid w:val="00EC4C0A"/>
    <w:rsid w:val="00EC4CFB"/>
    <w:rsid w:val="00EC4E03"/>
    <w:rsid w:val="00EC5064"/>
    <w:rsid w:val="00EC512E"/>
    <w:rsid w:val="00EC52B4"/>
    <w:rsid w:val="00EC5498"/>
    <w:rsid w:val="00EC57D6"/>
    <w:rsid w:val="00EC57D7"/>
    <w:rsid w:val="00EC5B52"/>
    <w:rsid w:val="00EC6726"/>
    <w:rsid w:val="00EC68A2"/>
    <w:rsid w:val="00EC68FB"/>
    <w:rsid w:val="00EC699E"/>
    <w:rsid w:val="00EC6C51"/>
    <w:rsid w:val="00EC6E1F"/>
    <w:rsid w:val="00EC7035"/>
    <w:rsid w:val="00EC7190"/>
    <w:rsid w:val="00EC71A5"/>
    <w:rsid w:val="00EC72E4"/>
    <w:rsid w:val="00EC77DD"/>
    <w:rsid w:val="00EC7ECB"/>
    <w:rsid w:val="00ED02C5"/>
    <w:rsid w:val="00ED0346"/>
    <w:rsid w:val="00ED0523"/>
    <w:rsid w:val="00ED089D"/>
    <w:rsid w:val="00ED0F59"/>
    <w:rsid w:val="00ED1553"/>
    <w:rsid w:val="00ED187B"/>
    <w:rsid w:val="00ED1AD4"/>
    <w:rsid w:val="00ED1F39"/>
    <w:rsid w:val="00ED251A"/>
    <w:rsid w:val="00ED2BBA"/>
    <w:rsid w:val="00ED2C04"/>
    <w:rsid w:val="00ED2C65"/>
    <w:rsid w:val="00ED2F1B"/>
    <w:rsid w:val="00ED3049"/>
    <w:rsid w:val="00ED37A9"/>
    <w:rsid w:val="00ED3A8C"/>
    <w:rsid w:val="00ED3B8A"/>
    <w:rsid w:val="00ED3BE1"/>
    <w:rsid w:val="00ED3C67"/>
    <w:rsid w:val="00ED3D1F"/>
    <w:rsid w:val="00ED40F5"/>
    <w:rsid w:val="00ED4239"/>
    <w:rsid w:val="00ED4510"/>
    <w:rsid w:val="00ED464A"/>
    <w:rsid w:val="00ED467D"/>
    <w:rsid w:val="00ED475A"/>
    <w:rsid w:val="00ED4839"/>
    <w:rsid w:val="00ED487D"/>
    <w:rsid w:val="00ED4A5E"/>
    <w:rsid w:val="00ED4B3D"/>
    <w:rsid w:val="00ED4F33"/>
    <w:rsid w:val="00ED4F81"/>
    <w:rsid w:val="00ED4FA7"/>
    <w:rsid w:val="00ED52AA"/>
    <w:rsid w:val="00ED52BD"/>
    <w:rsid w:val="00ED561C"/>
    <w:rsid w:val="00ED5846"/>
    <w:rsid w:val="00ED636D"/>
    <w:rsid w:val="00ED685A"/>
    <w:rsid w:val="00ED69C8"/>
    <w:rsid w:val="00ED6ACA"/>
    <w:rsid w:val="00ED6B2C"/>
    <w:rsid w:val="00ED6C11"/>
    <w:rsid w:val="00ED79B5"/>
    <w:rsid w:val="00ED7C6C"/>
    <w:rsid w:val="00ED7F25"/>
    <w:rsid w:val="00ED7F56"/>
    <w:rsid w:val="00EE00DD"/>
    <w:rsid w:val="00EE03E9"/>
    <w:rsid w:val="00EE0BF4"/>
    <w:rsid w:val="00EE0C2E"/>
    <w:rsid w:val="00EE0D86"/>
    <w:rsid w:val="00EE0F77"/>
    <w:rsid w:val="00EE167D"/>
    <w:rsid w:val="00EE17D8"/>
    <w:rsid w:val="00EE1944"/>
    <w:rsid w:val="00EE194F"/>
    <w:rsid w:val="00EE1B34"/>
    <w:rsid w:val="00EE1DC5"/>
    <w:rsid w:val="00EE1EBC"/>
    <w:rsid w:val="00EE1EF6"/>
    <w:rsid w:val="00EE2066"/>
    <w:rsid w:val="00EE20CA"/>
    <w:rsid w:val="00EE2431"/>
    <w:rsid w:val="00EE27F9"/>
    <w:rsid w:val="00EE2BFD"/>
    <w:rsid w:val="00EE2D6E"/>
    <w:rsid w:val="00EE2E9F"/>
    <w:rsid w:val="00EE2F55"/>
    <w:rsid w:val="00EE2FEC"/>
    <w:rsid w:val="00EE33B6"/>
    <w:rsid w:val="00EE345C"/>
    <w:rsid w:val="00EE3516"/>
    <w:rsid w:val="00EE37F0"/>
    <w:rsid w:val="00EE39F1"/>
    <w:rsid w:val="00EE3C2F"/>
    <w:rsid w:val="00EE3C5F"/>
    <w:rsid w:val="00EE3F11"/>
    <w:rsid w:val="00EE42EF"/>
    <w:rsid w:val="00EE46D4"/>
    <w:rsid w:val="00EE478E"/>
    <w:rsid w:val="00EE47B9"/>
    <w:rsid w:val="00EE49B5"/>
    <w:rsid w:val="00EE4AE4"/>
    <w:rsid w:val="00EE4F33"/>
    <w:rsid w:val="00EE4FE9"/>
    <w:rsid w:val="00EE531F"/>
    <w:rsid w:val="00EE558F"/>
    <w:rsid w:val="00EE55E3"/>
    <w:rsid w:val="00EE571D"/>
    <w:rsid w:val="00EE57A2"/>
    <w:rsid w:val="00EE5861"/>
    <w:rsid w:val="00EE5896"/>
    <w:rsid w:val="00EE5B5C"/>
    <w:rsid w:val="00EE5D71"/>
    <w:rsid w:val="00EE6116"/>
    <w:rsid w:val="00EE6124"/>
    <w:rsid w:val="00EE6199"/>
    <w:rsid w:val="00EE6B93"/>
    <w:rsid w:val="00EE6EF3"/>
    <w:rsid w:val="00EE7030"/>
    <w:rsid w:val="00EE70B7"/>
    <w:rsid w:val="00EE7747"/>
    <w:rsid w:val="00EF02B5"/>
    <w:rsid w:val="00EF0519"/>
    <w:rsid w:val="00EF0590"/>
    <w:rsid w:val="00EF06FA"/>
    <w:rsid w:val="00EF10F8"/>
    <w:rsid w:val="00EF1192"/>
    <w:rsid w:val="00EF15FD"/>
    <w:rsid w:val="00EF16AF"/>
    <w:rsid w:val="00EF1E25"/>
    <w:rsid w:val="00EF2433"/>
    <w:rsid w:val="00EF24DA"/>
    <w:rsid w:val="00EF2574"/>
    <w:rsid w:val="00EF2C68"/>
    <w:rsid w:val="00EF2F9C"/>
    <w:rsid w:val="00EF3393"/>
    <w:rsid w:val="00EF34E8"/>
    <w:rsid w:val="00EF3852"/>
    <w:rsid w:val="00EF39C5"/>
    <w:rsid w:val="00EF3A5A"/>
    <w:rsid w:val="00EF3D13"/>
    <w:rsid w:val="00EF3DFC"/>
    <w:rsid w:val="00EF3E7B"/>
    <w:rsid w:val="00EF40F0"/>
    <w:rsid w:val="00EF4354"/>
    <w:rsid w:val="00EF4B2A"/>
    <w:rsid w:val="00EF4D33"/>
    <w:rsid w:val="00EF5103"/>
    <w:rsid w:val="00EF521F"/>
    <w:rsid w:val="00EF55E9"/>
    <w:rsid w:val="00EF585E"/>
    <w:rsid w:val="00EF5BDC"/>
    <w:rsid w:val="00EF5E17"/>
    <w:rsid w:val="00EF6AFF"/>
    <w:rsid w:val="00EF7032"/>
    <w:rsid w:val="00EF7310"/>
    <w:rsid w:val="00EF739F"/>
    <w:rsid w:val="00EF7595"/>
    <w:rsid w:val="00EF76E2"/>
    <w:rsid w:val="00EF79B5"/>
    <w:rsid w:val="00EF7E05"/>
    <w:rsid w:val="00EF7F1E"/>
    <w:rsid w:val="00F001B6"/>
    <w:rsid w:val="00F00460"/>
    <w:rsid w:val="00F009A5"/>
    <w:rsid w:val="00F00B30"/>
    <w:rsid w:val="00F00BAA"/>
    <w:rsid w:val="00F00C41"/>
    <w:rsid w:val="00F00F06"/>
    <w:rsid w:val="00F00F3C"/>
    <w:rsid w:val="00F01093"/>
    <w:rsid w:val="00F0132E"/>
    <w:rsid w:val="00F01560"/>
    <w:rsid w:val="00F01F1F"/>
    <w:rsid w:val="00F02171"/>
    <w:rsid w:val="00F02403"/>
    <w:rsid w:val="00F02478"/>
    <w:rsid w:val="00F02917"/>
    <w:rsid w:val="00F02AD6"/>
    <w:rsid w:val="00F030E4"/>
    <w:rsid w:val="00F031AF"/>
    <w:rsid w:val="00F032F9"/>
    <w:rsid w:val="00F03392"/>
    <w:rsid w:val="00F03547"/>
    <w:rsid w:val="00F03617"/>
    <w:rsid w:val="00F03F33"/>
    <w:rsid w:val="00F0405C"/>
    <w:rsid w:val="00F0420A"/>
    <w:rsid w:val="00F0445F"/>
    <w:rsid w:val="00F04731"/>
    <w:rsid w:val="00F04737"/>
    <w:rsid w:val="00F04912"/>
    <w:rsid w:val="00F04DC4"/>
    <w:rsid w:val="00F04E5B"/>
    <w:rsid w:val="00F050D9"/>
    <w:rsid w:val="00F054F2"/>
    <w:rsid w:val="00F0578E"/>
    <w:rsid w:val="00F05C4D"/>
    <w:rsid w:val="00F05E71"/>
    <w:rsid w:val="00F060A7"/>
    <w:rsid w:val="00F060B0"/>
    <w:rsid w:val="00F06269"/>
    <w:rsid w:val="00F06383"/>
    <w:rsid w:val="00F06800"/>
    <w:rsid w:val="00F06CE2"/>
    <w:rsid w:val="00F06FB8"/>
    <w:rsid w:val="00F070FD"/>
    <w:rsid w:val="00F07333"/>
    <w:rsid w:val="00F07498"/>
    <w:rsid w:val="00F07542"/>
    <w:rsid w:val="00F07809"/>
    <w:rsid w:val="00F079C1"/>
    <w:rsid w:val="00F07ACF"/>
    <w:rsid w:val="00F11092"/>
    <w:rsid w:val="00F11143"/>
    <w:rsid w:val="00F11176"/>
    <w:rsid w:val="00F114ED"/>
    <w:rsid w:val="00F11CA6"/>
    <w:rsid w:val="00F122B2"/>
    <w:rsid w:val="00F1235A"/>
    <w:rsid w:val="00F123A1"/>
    <w:rsid w:val="00F12477"/>
    <w:rsid w:val="00F12609"/>
    <w:rsid w:val="00F1283B"/>
    <w:rsid w:val="00F12CB3"/>
    <w:rsid w:val="00F12D4C"/>
    <w:rsid w:val="00F13531"/>
    <w:rsid w:val="00F13C03"/>
    <w:rsid w:val="00F13EE8"/>
    <w:rsid w:val="00F147C3"/>
    <w:rsid w:val="00F149EA"/>
    <w:rsid w:val="00F14BB6"/>
    <w:rsid w:val="00F15240"/>
    <w:rsid w:val="00F153E3"/>
    <w:rsid w:val="00F15843"/>
    <w:rsid w:val="00F15B18"/>
    <w:rsid w:val="00F15BEA"/>
    <w:rsid w:val="00F15D2B"/>
    <w:rsid w:val="00F15DDE"/>
    <w:rsid w:val="00F15F1E"/>
    <w:rsid w:val="00F1615E"/>
    <w:rsid w:val="00F163AE"/>
    <w:rsid w:val="00F16B60"/>
    <w:rsid w:val="00F16DC5"/>
    <w:rsid w:val="00F17766"/>
    <w:rsid w:val="00F177DD"/>
    <w:rsid w:val="00F17A3C"/>
    <w:rsid w:val="00F17A41"/>
    <w:rsid w:val="00F17F49"/>
    <w:rsid w:val="00F202EE"/>
    <w:rsid w:val="00F203F3"/>
    <w:rsid w:val="00F2183E"/>
    <w:rsid w:val="00F2197F"/>
    <w:rsid w:val="00F219E0"/>
    <w:rsid w:val="00F21C70"/>
    <w:rsid w:val="00F21FAF"/>
    <w:rsid w:val="00F2256A"/>
    <w:rsid w:val="00F227DC"/>
    <w:rsid w:val="00F228EA"/>
    <w:rsid w:val="00F22D15"/>
    <w:rsid w:val="00F22E7F"/>
    <w:rsid w:val="00F23281"/>
    <w:rsid w:val="00F23410"/>
    <w:rsid w:val="00F2347D"/>
    <w:rsid w:val="00F23848"/>
    <w:rsid w:val="00F23AD0"/>
    <w:rsid w:val="00F23CC4"/>
    <w:rsid w:val="00F23DFD"/>
    <w:rsid w:val="00F23EF8"/>
    <w:rsid w:val="00F2413D"/>
    <w:rsid w:val="00F2493E"/>
    <w:rsid w:val="00F24AA1"/>
    <w:rsid w:val="00F24DD9"/>
    <w:rsid w:val="00F252CC"/>
    <w:rsid w:val="00F25365"/>
    <w:rsid w:val="00F25447"/>
    <w:rsid w:val="00F25814"/>
    <w:rsid w:val="00F26003"/>
    <w:rsid w:val="00F260F3"/>
    <w:rsid w:val="00F261EF"/>
    <w:rsid w:val="00F2628A"/>
    <w:rsid w:val="00F2669C"/>
    <w:rsid w:val="00F268D9"/>
    <w:rsid w:val="00F2693A"/>
    <w:rsid w:val="00F26A35"/>
    <w:rsid w:val="00F26AD4"/>
    <w:rsid w:val="00F26AF2"/>
    <w:rsid w:val="00F26B9D"/>
    <w:rsid w:val="00F26C33"/>
    <w:rsid w:val="00F26FF8"/>
    <w:rsid w:val="00F27184"/>
    <w:rsid w:val="00F271D8"/>
    <w:rsid w:val="00F272C1"/>
    <w:rsid w:val="00F2730A"/>
    <w:rsid w:val="00F27764"/>
    <w:rsid w:val="00F27771"/>
    <w:rsid w:val="00F27D63"/>
    <w:rsid w:val="00F27F18"/>
    <w:rsid w:val="00F27FD0"/>
    <w:rsid w:val="00F301A8"/>
    <w:rsid w:val="00F3021C"/>
    <w:rsid w:val="00F30392"/>
    <w:rsid w:val="00F3071E"/>
    <w:rsid w:val="00F30BDB"/>
    <w:rsid w:val="00F30BEB"/>
    <w:rsid w:val="00F30CD0"/>
    <w:rsid w:val="00F31336"/>
    <w:rsid w:val="00F3164E"/>
    <w:rsid w:val="00F3167C"/>
    <w:rsid w:val="00F31AD6"/>
    <w:rsid w:val="00F3201C"/>
    <w:rsid w:val="00F3203F"/>
    <w:rsid w:val="00F32256"/>
    <w:rsid w:val="00F32354"/>
    <w:rsid w:val="00F325AB"/>
    <w:rsid w:val="00F32643"/>
    <w:rsid w:val="00F32739"/>
    <w:rsid w:val="00F32903"/>
    <w:rsid w:val="00F329E8"/>
    <w:rsid w:val="00F32BDA"/>
    <w:rsid w:val="00F32EB0"/>
    <w:rsid w:val="00F333DB"/>
    <w:rsid w:val="00F33975"/>
    <w:rsid w:val="00F33DCB"/>
    <w:rsid w:val="00F348C0"/>
    <w:rsid w:val="00F34BA4"/>
    <w:rsid w:val="00F34D19"/>
    <w:rsid w:val="00F34DA3"/>
    <w:rsid w:val="00F35559"/>
    <w:rsid w:val="00F359F4"/>
    <w:rsid w:val="00F35B78"/>
    <w:rsid w:val="00F36291"/>
    <w:rsid w:val="00F36B58"/>
    <w:rsid w:val="00F36E6A"/>
    <w:rsid w:val="00F36FC3"/>
    <w:rsid w:val="00F3738F"/>
    <w:rsid w:val="00F37469"/>
    <w:rsid w:val="00F3791A"/>
    <w:rsid w:val="00F37991"/>
    <w:rsid w:val="00F37F04"/>
    <w:rsid w:val="00F37F3A"/>
    <w:rsid w:val="00F400D8"/>
    <w:rsid w:val="00F40338"/>
    <w:rsid w:val="00F407A4"/>
    <w:rsid w:val="00F40E3E"/>
    <w:rsid w:val="00F41556"/>
    <w:rsid w:val="00F415B1"/>
    <w:rsid w:val="00F41668"/>
    <w:rsid w:val="00F419AC"/>
    <w:rsid w:val="00F41A9B"/>
    <w:rsid w:val="00F41AA2"/>
    <w:rsid w:val="00F41B21"/>
    <w:rsid w:val="00F41C9F"/>
    <w:rsid w:val="00F41F1B"/>
    <w:rsid w:val="00F42296"/>
    <w:rsid w:val="00F42457"/>
    <w:rsid w:val="00F428BB"/>
    <w:rsid w:val="00F4299F"/>
    <w:rsid w:val="00F435DE"/>
    <w:rsid w:val="00F43877"/>
    <w:rsid w:val="00F43941"/>
    <w:rsid w:val="00F43E83"/>
    <w:rsid w:val="00F4414B"/>
    <w:rsid w:val="00F448E1"/>
    <w:rsid w:val="00F44DB2"/>
    <w:rsid w:val="00F44ECE"/>
    <w:rsid w:val="00F44F36"/>
    <w:rsid w:val="00F4507F"/>
    <w:rsid w:val="00F45777"/>
    <w:rsid w:val="00F457A3"/>
    <w:rsid w:val="00F45A08"/>
    <w:rsid w:val="00F45AF4"/>
    <w:rsid w:val="00F465C6"/>
    <w:rsid w:val="00F46779"/>
    <w:rsid w:val="00F4684B"/>
    <w:rsid w:val="00F468D2"/>
    <w:rsid w:val="00F4694F"/>
    <w:rsid w:val="00F46999"/>
    <w:rsid w:val="00F46E29"/>
    <w:rsid w:val="00F46E40"/>
    <w:rsid w:val="00F46F2F"/>
    <w:rsid w:val="00F46F4E"/>
    <w:rsid w:val="00F471C7"/>
    <w:rsid w:val="00F47271"/>
    <w:rsid w:val="00F47363"/>
    <w:rsid w:val="00F477F7"/>
    <w:rsid w:val="00F47CD0"/>
    <w:rsid w:val="00F50185"/>
    <w:rsid w:val="00F5024A"/>
    <w:rsid w:val="00F50340"/>
    <w:rsid w:val="00F50510"/>
    <w:rsid w:val="00F50C2D"/>
    <w:rsid w:val="00F50C47"/>
    <w:rsid w:val="00F50FE4"/>
    <w:rsid w:val="00F51281"/>
    <w:rsid w:val="00F51798"/>
    <w:rsid w:val="00F51B05"/>
    <w:rsid w:val="00F51E87"/>
    <w:rsid w:val="00F520B6"/>
    <w:rsid w:val="00F520C4"/>
    <w:rsid w:val="00F52712"/>
    <w:rsid w:val="00F52A67"/>
    <w:rsid w:val="00F52AC1"/>
    <w:rsid w:val="00F530C6"/>
    <w:rsid w:val="00F5310B"/>
    <w:rsid w:val="00F5323C"/>
    <w:rsid w:val="00F53246"/>
    <w:rsid w:val="00F53457"/>
    <w:rsid w:val="00F53DC3"/>
    <w:rsid w:val="00F53F58"/>
    <w:rsid w:val="00F54330"/>
    <w:rsid w:val="00F5479E"/>
    <w:rsid w:val="00F548BB"/>
    <w:rsid w:val="00F54C99"/>
    <w:rsid w:val="00F55012"/>
    <w:rsid w:val="00F55588"/>
    <w:rsid w:val="00F55590"/>
    <w:rsid w:val="00F557CA"/>
    <w:rsid w:val="00F55B15"/>
    <w:rsid w:val="00F55C6F"/>
    <w:rsid w:val="00F55DF0"/>
    <w:rsid w:val="00F55FF3"/>
    <w:rsid w:val="00F56045"/>
    <w:rsid w:val="00F5636E"/>
    <w:rsid w:val="00F56BDF"/>
    <w:rsid w:val="00F56F9D"/>
    <w:rsid w:val="00F57091"/>
    <w:rsid w:val="00F57538"/>
    <w:rsid w:val="00F575C5"/>
    <w:rsid w:val="00F579E4"/>
    <w:rsid w:val="00F57AFC"/>
    <w:rsid w:val="00F57F1C"/>
    <w:rsid w:val="00F57FF2"/>
    <w:rsid w:val="00F601DD"/>
    <w:rsid w:val="00F6039E"/>
    <w:rsid w:val="00F606BC"/>
    <w:rsid w:val="00F608CD"/>
    <w:rsid w:val="00F60B8A"/>
    <w:rsid w:val="00F61302"/>
    <w:rsid w:val="00F615DC"/>
    <w:rsid w:val="00F61962"/>
    <w:rsid w:val="00F61AB2"/>
    <w:rsid w:val="00F61B38"/>
    <w:rsid w:val="00F61D81"/>
    <w:rsid w:val="00F61F2A"/>
    <w:rsid w:val="00F6210A"/>
    <w:rsid w:val="00F62122"/>
    <w:rsid w:val="00F6226C"/>
    <w:rsid w:val="00F625D5"/>
    <w:rsid w:val="00F6264B"/>
    <w:rsid w:val="00F62829"/>
    <w:rsid w:val="00F633AC"/>
    <w:rsid w:val="00F63AB0"/>
    <w:rsid w:val="00F63C17"/>
    <w:rsid w:val="00F63ED9"/>
    <w:rsid w:val="00F63FFF"/>
    <w:rsid w:val="00F64632"/>
    <w:rsid w:val="00F64D8C"/>
    <w:rsid w:val="00F64DFE"/>
    <w:rsid w:val="00F651A8"/>
    <w:rsid w:val="00F652E1"/>
    <w:rsid w:val="00F6531A"/>
    <w:rsid w:val="00F65574"/>
    <w:rsid w:val="00F65991"/>
    <w:rsid w:val="00F65B6B"/>
    <w:rsid w:val="00F65B8A"/>
    <w:rsid w:val="00F663C4"/>
    <w:rsid w:val="00F664FF"/>
    <w:rsid w:val="00F66825"/>
    <w:rsid w:val="00F66A27"/>
    <w:rsid w:val="00F66C9B"/>
    <w:rsid w:val="00F66CD6"/>
    <w:rsid w:val="00F6735B"/>
    <w:rsid w:val="00F67391"/>
    <w:rsid w:val="00F676C8"/>
    <w:rsid w:val="00F678F0"/>
    <w:rsid w:val="00F67EA9"/>
    <w:rsid w:val="00F7002A"/>
    <w:rsid w:val="00F70102"/>
    <w:rsid w:val="00F70184"/>
    <w:rsid w:val="00F7030A"/>
    <w:rsid w:val="00F706AC"/>
    <w:rsid w:val="00F707B4"/>
    <w:rsid w:val="00F70CA9"/>
    <w:rsid w:val="00F71054"/>
    <w:rsid w:val="00F710E3"/>
    <w:rsid w:val="00F71365"/>
    <w:rsid w:val="00F714AF"/>
    <w:rsid w:val="00F716B5"/>
    <w:rsid w:val="00F7176D"/>
    <w:rsid w:val="00F71895"/>
    <w:rsid w:val="00F71978"/>
    <w:rsid w:val="00F71AC9"/>
    <w:rsid w:val="00F71B64"/>
    <w:rsid w:val="00F71D11"/>
    <w:rsid w:val="00F71ED6"/>
    <w:rsid w:val="00F7254E"/>
    <w:rsid w:val="00F72CCE"/>
    <w:rsid w:val="00F72EE0"/>
    <w:rsid w:val="00F73037"/>
    <w:rsid w:val="00F7318A"/>
    <w:rsid w:val="00F736C1"/>
    <w:rsid w:val="00F7374B"/>
    <w:rsid w:val="00F7399F"/>
    <w:rsid w:val="00F739BC"/>
    <w:rsid w:val="00F73F8D"/>
    <w:rsid w:val="00F7409F"/>
    <w:rsid w:val="00F7410E"/>
    <w:rsid w:val="00F7420C"/>
    <w:rsid w:val="00F744DA"/>
    <w:rsid w:val="00F744E5"/>
    <w:rsid w:val="00F746CE"/>
    <w:rsid w:val="00F74D8B"/>
    <w:rsid w:val="00F74ED4"/>
    <w:rsid w:val="00F74F41"/>
    <w:rsid w:val="00F75116"/>
    <w:rsid w:val="00F7554B"/>
    <w:rsid w:val="00F756B7"/>
    <w:rsid w:val="00F75DEB"/>
    <w:rsid w:val="00F75E62"/>
    <w:rsid w:val="00F7653F"/>
    <w:rsid w:val="00F768CF"/>
    <w:rsid w:val="00F773BE"/>
    <w:rsid w:val="00F77411"/>
    <w:rsid w:val="00F775E0"/>
    <w:rsid w:val="00F77949"/>
    <w:rsid w:val="00F77E1A"/>
    <w:rsid w:val="00F802DA"/>
    <w:rsid w:val="00F80810"/>
    <w:rsid w:val="00F809AD"/>
    <w:rsid w:val="00F80A88"/>
    <w:rsid w:val="00F80C04"/>
    <w:rsid w:val="00F8126C"/>
    <w:rsid w:val="00F81839"/>
    <w:rsid w:val="00F81F6C"/>
    <w:rsid w:val="00F8254E"/>
    <w:rsid w:val="00F825BE"/>
    <w:rsid w:val="00F82866"/>
    <w:rsid w:val="00F82C7B"/>
    <w:rsid w:val="00F82CF1"/>
    <w:rsid w:val="00F82E63"/>
    <w:rsid w:val="00F8394C"/>
    <w:rsid w:val="00F8396F"/>
    <w:rsid w:val="00F839C9"/>
    <w:rsid w:val="00F83E9E"/>
    <w:rsid w:val="00F843AB"/>
    <w:rsid w:val="00F84425"/>
    <w:rsid w:val="00F844C3"/>
    <w:rsid w:val="00F84549"/>
    <w:rsid w:val="00F845FF"/>
    <w:rsid w:val="00F846A0"/>
    <w:rsid w:val="00F8481C"/>
    <w:rsid w:val="00F84838"/>
    <w:rsid w:val="00F84880"/>
    <w:rsid w:val="00F8508E"/>
    <w:rsid w:val="00F85B3E"/>
    <w:rsid w:val="00F85B50"/>
    <w:rsid w:val="00F85D0E"/>
    <w:rsid w:val="00F86063"/>
    <w:rsid w:val="00F860A9"/>
    <w:rsid w:val="00F8620A"/>
    <w:rsid w:val="00F8660F"/>
    <w:rsid w:val="00F86A4C"/>
    <w:rsid w:val="00F86FDE"/>
    <w:rsid w:val="00F873EE"/>
    <w:rsid w:val="00F879C4"/>
    <w:rsid w:val="00F9001E"/>
    <w:rsid w:val="00F9030F"/>
    <w:rsid w:val="00F9032B"/>
    <w:rsid w:val="00F9093B"/>
    <w:rsid w:val="00F909AC"/>
    <w:rsid w:val="00F90A6B"/>
    <w:rsid w:val="00F90ACC"/>
    <w:rsid w:val="00F90C21"/>
    <w:rsid w:val="00F90D28"/>
    <w:rsid w:val="00F90D99"/>
    <w:rsid w:val="00F913C6"/>
    <w:rsid w:val="00F916C2"/>
    <w:rsid w:val="00F916C6"/>
    <w:rsid w:val="00F9197B"/>
    <w:rsid w:val="00F919EF"/>
    <w:rsid w:val="00F921CA"/>
    <w:rsid w:val="00F9230C"/>
    <w:rsid w:val="00F9237C"/>
    <w:rsid w:val="00F9244C"/>
    <w:rsid w:val="00F9266A"/>
    <w:rsid w:val="00F92682"/>
    <w:rsid w:val="00F926C7"/>
    <w:rsid w:val="00F9278A"/>
    <w:rsid w:val="00F92A33"/>
    <w:rsid w:val="00F92BCB"/>
    <w:rsid w:val="00F92DA6"/>
    <w:rsid w:val="00F93418"/>
    <w:rsid w:val="00F934C4"/>
    <w:rsid w:val="00F93845"/>
    <w:rsid w:val="00F9393B"/>
    <w:rsid w:val="00F93A33"/>
    <w:rsid w:val="00F9406C"/>
    <w:rsid w:val="00F9460F"/>
    <w:rsid w:val="00F9499A"/>
    <w:rsid w:val="00F94BEA"/>
    <w:rsid w:val="00F9564E"/>
    <w:rsid w:val="00F95739"/>
    <w:rsid w:val="00F95753"/>
    <w:rsid w:val="00F959CB"/>
    <w:rsid w:val="00F95C54"/>
    <w:rsid w:val="00F95DD3"/>
    <w:rsid w:val="00F95E68"/>
    <w:rsid w:val="00F9653E"/>
    <w:rsid w:val="00F965C5"/>
    <w:rsid w:val="00F96648"/>
    <w:rsid w:val="00F9698B"/>
    <w:rsid w:val="00F97A2C"/>
    <w:rsid w:val="00F97A6B"/>
    <w:rsid w:val="00FA0CD0"/>
    <w:rsid w:val="00FA133F"/>
    <w:rsid w:val="00FA1A01"/>
    <w:rsid w:val="00FA1A56"/>
    <w:rsid w:val="00FA1C2E"/>
    <w:rsid w:val="00FA1D14"/>
    <w:rsid w:val="00FA2021"/>
    <w:rsid w:val="00FA232F"/>
    <w:rsid w:val="00FA2973"/>
    <w:rsid w:val="00FA2B68"/>
    <w:rsid w:val="00FA32D9"/>
    <w:rsid w:val="00FA34BA"/>
    <w:rsid w:val="00FA35D6"/>
    <w:rsid w:val="00FA3F66"/>
    <w:rsid w:val="00FA43AE"/>
    <w:rsid w:val="00FA4508"/>
    <w:rsid w:val="00FA4D65"/>
    <w:rsid w:val="00FA512D"/>
    <w:rsid w:val="00FA5139"/>
    <w:rsid w:val="00FA51CC"/>
    <w:rsid w:val="00FA53A0"/>
    <w:rsid w:val="00FA5E29"/>
    <w:rsid w:val="00FA5FDA"/>
    <w:rsid w:val="00FA6A3F"/>
    <w:rsid w:val="00FA6C19"/>
    <w:rsid w:val="00FA7026"/>
    <w:rsid w:val="00FA7043"/>
    <w:rsid w:val="00FA7156"/>
    <w:rsid w:val="00FA7581"/>
    <w:rsid w:val="00FA7F60"/>
    <w:rsid w:val="00FA7FBB"/>
    <w:rsid w:val="00FB0016"/>
    <w:rsid w:val="00FB019C"/>
    <w:rsid w:val="00FB0793"/>
    <w:rsid w:val="00FB07B9"/>
    <w:rsid w:val="00FB0F10"/>
    <w:rsid w:val="00FB0FD2"/>
    <w:rsid w:val="00FB101D"/>
    <w:rsid w:val="00FB103C"/>
    <w:rsid w:val="00FB1662"/>
    <w:rsid w:val="00FB1739"/>
    <w:rsid w:val="00FB174D"/>
    <w:rsid w:val="00FB18A5"/>
    <w:rsid w:val="00FB24EF"/>
    <w:rsid w:val="00FB2853"/>
    <w:rsid w:val="00FB33CF"/>
    <w:rsid w:val="00FB348B"/>
    <w:rsid w:val="00FB3494"/>
    <w:rsid w:val="00FB3545"/>
    <w:rsid w:val="00FB364C"/>
    <w:rsid w:val="00FB36D9"/>
    <w:rsid w:val="00FB3A51"/>
    <w:rsid w:val="00FB3DBD"/>
    <w:rsid w:val="00FB3EC7"/>
    <w:rsid w:val="00FB41E8"/>
    <w:rsid w:val="00FB43EF"/>
    <w:rsid w:val="00FB4632"/>
    <w:rsid w:val="00FB4ADE"/>
    <w:rsid w:val="00FB4B15"/>
    <w:rsid w:val="00FB4DC1"/>
    <w:rsid w:val="00FB5310"/>
    <w:rsid w:val="00FB5547"/>
    <w:rsid w:val="00FB5667"/>
    <w:rsid w:val="00FB5C91"/>
    <w:rsid w:val="00FB5EA4"/>
    <w:rsid w:val="00FB5F24"/>
    <w:rsid w:val="00FB602A"/>
    <w:rsid w:val="00FB6276"/>
    <w:rsid w:val="00FB6351"/>
    <w:rsid w:val="00FB639B"/>
    <w:rsid w:val="00FB6B9C"/>
    <w:rsid w:val="00FB6BF3"/>
    <w:rsid w:val="00FB6E0D"/>
    <w:rsid w:val="00FB6F9B"/>
    <w:rsid w:val="00FB70ED"/>
    <w:rsid w:val="00FB7E5F"/>
    <w:rsid w:val="00FC0154"/>
    <w:rsid w:val="00FC0730"/>
    <w:rsid w:val="00FC0CF5"/>
    <w:rsid w:val="00FC0E94"/>
    <w:rsid w:val="00FC10EB"/>
    <w:rsid w:val="00FC1145"/>
    <w:rsid w:val="00FC11DC"/>
    <w:rsid w:val="00FC13FD"/>
    <w:rsid w:val="00FC1619"/>
    <w:rsid w:val="00FC21D0"/>
    <w:rsid w:val="00FC2399"/>
    <w:rsid w:val="00FC2AA4"/>
    <w:rsid w:val="00FC2CE3"/>
    <w:rsid w:val="00FC2D43"/>
    <w:rsid w:val="00FC2E6C"/>
    <w:rsid w:val="00FC2F4D"/>
    <w:rsid w:val="00FC2FA3"/>
    <w:rsid w:val="00FC311A"/>
    <w:rsid w:val="00FC31E3"/>
    <w:rsid w:val="00FC3F1D"/>
    <w:rsid w:val="00FC402E"/>
    <w:rsid w:val="00FC4461"/>
    <w:rsid w:val="00FC4613"/>
    <w:rsid w:val="00FC4C9F"/>
    <w:rsid w:val="00FC5083"/>
    <w:rsid w:val="00FC571E"/>
    <w:rsid w:val="00FC5A1E"/>
    <w:rsid w:val="00FC5B98"/>
    <w:rsid w:val="00FC5CA1"/>
    <w:rsid w:val="00FC5F38"/>
    <w:rsid w:val="00FC6147"/>
    <w:rsid w:val="00FC6179"/>
    <w:rsid w:val="00FC644D"/>
    <w:rsid w:val="00FC692D"/>
    <w:rsid w:val="00FC6959"/>
    <w:rsid w:val="00FC6B66"/>
    <w:rsid w:val="00FC6CC9"/>
    <w:rsid w:val="00FC6FE6"/>
    <w:rsid w:val="00FC74E0"/>
    <w:rsid w:val="00FC7537"/>
    <w:rsid w:val="00FC7601"/>
    <w:rsid w:val="00FC78C1"/>
    <w:rsid w:val="00FC7F6D"/>
    <w:rsid w:val="00FC7FD2"/>
    <w:rsid w:val="00FD03B2"/>
    <w:rsid w:val="00FD0979"/>
    <w:rsid w:val="00FD0AD5"/>
    <w:rsid w:val="00FD0F52"/>
    <w:rsid w:val="00FD0F57"/>
    <w:rsid w:val="00FD162C"/>
    <w:rsid w:val="00FD16CD"/>
    <w:rsid w:val="00FD1A11"/>
    <w:rsid w:val="00FD1AE9"/>
    <w:rsid w:val="00FD1CA6"/>
    <w:rsid w:val="00FD2232"/>
    <w:rsid w:val="00FD272B"/>
    <w:rsid w:val="00FD292C"/>
    <w:rsid w:val="00FD2D26"/>
    <w:rsid w:val="00FD35D7"/>
    <w:rsid w:val="00FD3C0F"/>
    <w:rsid w:val="00FD414A"/>
    <w:rsid w:val="00FD4512"/>
    <w:rsid w:val="00FD4893"/>
    <w:rsid w:val="00FD4910"/>
    <w:rsid w:val="00FD5025"/>
    <w:rsid w:val="00FD5106"/>
    <w:rsid w:val="00FD5276"/>
    <w:rsid w:val="00FD5561"/>
    <w:rsid w:val="00FD5774"/>
    <w:rsid w:val="00FD59E2"/>
    <w:rsid w:val="00FD5AC6"/>
    <w:rsid w:val="00FD5CB0"/>
    <w:rsid w:val="00FD5DD6"/>
    <w:rsid w:val="00FD5EEC"/>
    <w:rsid w:val="00FD5F63"/>
    <w:rsid w:val="00FD62BA"/>
    <w:rsid w:val="00FD68E1"/>
    <w:rsid w:val="00FD6C7C"/>
    <w:rsid w:val="00FD7080"/>
    <w:rsid w:val="00FD734B"/>
    <w:rsid w:val="00FD7448"/>
    <w:rsid w:val="00FD77BC"/>
    <w:rsid w:val="00FD7893"/>
    <w:rsid w:val="00FD7B7A"/>
    <w:rsid w:val="00FD7CEB"/>
    <w:rsid w:val="00FD7CEC"/>
    <w:rsid w:val="00FD7D6C"/>
    <w:rsid w:val="00FD7F95"/>
    <w:rsid w:val="00FE0253"/>
    <w:rsid w:val="00FE03A5"/>
    <w:rsid w:val="00FE03FA"/>
    <w:rsid w:val="00FE051A"/>
    <w:rsid w:val="00FE06B7"/>
    <w:rsid w:val="00FE0792"/>
    <w:rsid w:val="00FE0B85"/>
    <w:rsid w:val="00FE164F"/>
    <w:rsid w:val="00FE1977"/>
    <w:rsid w:val="00FE1A78"/>
    <w:rsid w:val="00FE1BCA"/>
    <w:rsid w:val="00FE21DC"/>
    <w:rsid w:val="00FE22DB"/>
    <w:rsid w:val="00FE26F6"/>
    <w:rsid w:val="00FE27F1"/>
    <w:rsid w:val="00FE3007"/>
    <w:rsid w:val="00FE3040"/>
    <w:rsid w:val="00FE30C7"/>
    <w:rsid w:val="00FE323C"/>
    <w:rsid w:val="00FE34AD"/>
    <w:rsid w:val="00FE3879"/>
    <w:rsid w:val="00FE3A26"/>
    <w:rsid w:val="00FE4113"/>
    <w:rsid w:val="00FE44C5"/>
    <w:rsid w:val="00FE452B"/>
    <w:rsid w:val="00FE468D"/>
    <w:rsid w:val="00FE4826"/>
    <w:rsid w:val="00FE4AD4"/>
    <w:rsid w:val="00FE4B62"/>
    <w:rsid w:val="00FE4C21"/>
    <w:rsid w:val="00FE4C8B"/>
    <w:rsid w:val="00FE4DA7"/>
    <w:rsid w:val="00FE51F2"/>
    <w:rsid w:val="00FE522D"/>
    <w:rsid w:val="00FE5326"/>
    <w:rsid w:val="00FE57C6"/>
    <w:rsid w:val="00FE58DC"/>
    <w:rsid w:val="00FE5B59"/>
    <w:rsid w:val="00FE5BAE"/>
    <w:rsid w:val="00FE61E1"/>
    <w:rsid w:val="00FE69AC"/>
    <w:rsid w:val="00FE6E90"/>
    <w:rsid w:val="00FE7141"/>
    <w:rsid w:val="00FE757F"/>
    <w:rsid w:val="00FE7777"/>
    <w:rsid w:val="00FE7820"/>
    <w:rsid w:val="00FE78FB"/>
    <w:rsid w:val="00FE7932"/>
    <w:rsid w:val="00FE79B8"/>
    <w:rsid w:val="00FE7A0C"/>
    <w:rsid w:val="00FE7A1E"/>
    <w:rsid w:val="00FE7A82"/>
    <w:rsid w:val="00FE7ADA"/>
    <w:rsid w:val="00FE7C37"/>
    <w:rsid w:val="00FE7EBB"/>
    <w:rsid w:val="00FF003E"/>
    <w:rsid w:val="00FF093F"/>
    <w:rsid w:val="00FF0ED6"/>
    <w:rsid w:val="00FF1060"/>
    <w:rsid w:val="00FF12D7"/>
    <w:rsid w:val="00FF1338"/>
    <w:rsid w:val="00FF16D8"/>
    <w:rsid w:val="00FF1781"/>
    <w:rsid w:val="00FF1A18"/>
    <w:rsid w:val="00FF2306"/>
    <w:rsid w:val="00FF248F"/>
    <w:rsid w:val="00FF26A4"/>
    <w:rsid w:val="00FF2B3D"/>
    <w:rsid w:val="00FF2CEF"/>
    <w:rsid w:val="00FF2EED"/>
    <w:rsid w:val="00FF3160"/>
    <w:rsid w:val="00FF3223"/>
    <w:rsid w:val="00FF3236"/>
    <w:rsid w:val="00FF357A"/>
    <w:rsid w:val="00FF36CF"/>
    <w:rsid w:val="00FF3FC1"/>
    <w:rsid w:val="00FF4030"/>
    <w:rsid w:val="00FF43EB"/>
    <w:rsid w:val="00FF4477"/>
    <w:rsid w:val="00FF4499"/>
    <w:rsid w:val="00FF4B94"/>
    <w:rsid w:val="00FF552D"/>
    <w:rsid w:val="00FF5910"/>
    <w:rsid w:val="00FF5A89"/>
    <w:rsid w:val="00FF5C49"/>
    <w:rsid w:val="00FF5D49"/>
    <w:rsid w:val="00FF5E92"/>
    <w:rsid w:val="00FF6324"/>
    <w:rsid w:val="00FF64D0"/>
    <w:rsid w:val="00FF68CD"/>
    <w:rsid w:val="00FF6AEE"/>
    <w:rsid w:val="00FF6F20"/>
    <w:rsid w:val="00FF6FDB"/>
    <w:rsid w:val="00FF7200"/>
    <w:rsid w:val="00FF74CD"/>
    <w:rsid w:val="00FF75E7"/>
    <w:rsid w:val="00FF7A45"/>
    <w:rsid w:val="00FF7A8B"/>
    <w:rsid w:val="00FF7A95"/>
    <w:rsid w:val="00FF7AC0"/>
    <w:rsid w:val="00FF7AED"/>
    <w:rsid w:val="00FF7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461D3-38ED-40E6-BE41-8CC73762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761A"/>
    <w:pPr>
      <w:tabs>
        <w:tab w:val="center" w:pos="4153"/>
        <w:tab w:val="right" w:pos="8306"/>
      </w:tabs>
    </w:pPr>
  </w:style>
  <w:style w:type="character" w:styleId="a4">
    <w:name w:val="page number"/>
    <w:basedOn w:val="a0"/>
    <w:rsid w:val="0086761A"/>
  </w:style>
  <w:style w:type="paragraph" w:styleId="a5">
    <w:name w:val="footer"/>
    <w:basedOn w:val="a"/>
    <w:rsid w:val="002B13FB"/>
    <w:pPr>
      <w:tabs>
        <w:tab w:val="center" w:pos="4153"/>
        <w:tab w:val="right" w:pos="8306"/>
      </w:tabs>
    </w:pPr>
  </w:style>
  <w:style w:type="paragraph" w:styleId="a6">
    <w:name w:val="Balloon Text"/>
    <w:basedOn w:val="a"/>
    <w:link w:val="Char"/>
    <w:rsid w:val="00592716"/>
    <w:rPr>
      <w:rFonts w:ascii="Segoe UI" w:hAnsi="Segoe UI" w:cs="Segoe UI"/>
      <w:sz w:val="18"/>
      <w:szCs w:val="18"/>
    </w:rPr>
  </w:style>
  <w:style w:type="character" w:customStyle="1" w:styleId="Char">
    <w:name w:val="Κείμενο πλαισίου Char"/>
    <w:link w:val="a6"/>
    <w:rsid w:val="00592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12219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subject/>
  <dc:creator>dparaskevopoulou</dc:creator>
  <cp:keywords/>
  <dc:description/>
  <cp:lastModifiedBy>Manolis Christodoulakis</cp:lastModifiedBy>
  <cp:revision>2</cp:revision>
  <cp:lastPrinted>2018-11-13T09:09:00Z</cp:lastPrinted>
  <dcterms:created xsi:type="dcterms:W3CDTF">2018-11-13T16:22:00Z</dcterms:created>
  <dcterms:modified xsi:type="dcterms:W3CDTF">2018-11-13T16:22:00Z</dcterms:modified>
</cp:coreProperties>
</file>