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48375" w14:textId="7CA39778" w:rsidR="000B218B" w:rsidRPr="00DA680A" w:rsidRDefault="0038451F">
      <w:pPr>
        <w:rPr>
          <w:b/>
        </w:rPr>
      </w:pPr>
      <w:r w:rsidRPr="00DA680A">
        <w:rPr>
          <w:b/>
        </w:rPr>
        <w:t>How to find Harpenden Arrows</w:t>
      </w:r>
    </w:p>
    <w:p w14:paraId="6CA3C5CA" w14:textId="36D5A69C" w:rsidR="0038451F" w:rsidRDefault="0038451F">
      <w:r>
        <w:t>Harpenden Arrows meet at St George’</w:t>
      </w:r>
      <w:r w:rsidR="003F2E48">
        <w:t xml:space="preserve">s </w:t>
      </w:r>
      <w:r w:rsidR="004E264B">
        <w:t>School Sports</w:t>
      </w:r>
      <w:r>
        <w:t xml:space="preserve"> Centre</w:t>
      </w:r>
      <w:r w:rsidR="003F2E48">
        <w:t xml:space="preserve"> </w:t>
      </w:r>
      <w:r w:rsidR="003F2E48" w:rsidRPr="003F2E48">
        <w:t>Sun Lane, Harpenden, Hertfordshire, AL5 4TD</w:t>
      </w:r>
    </w:p>
    <w:p w14:paraId="61E7CF9D" w14:textId="6DBB26B3" w:rsidR="003F2E48" w:rsidRDefault="003F2E48">
      <w:r>
        <w:t>Park in the Sports Centre car park</w:t>
      </w:r>
      <w:r w:rsidR="003E5BE0">
        <w:t xml:space="preserve"> accessed from </w:t>
      </w:r>
      <w:r w:rsidR="003E5BE0" w:rsidRPr="004E264B">
        <w:rPr>
          <w:u w:val="single"/>
        </w:rPr>
        <w:t>Carlton Road</w:t>
      </w:r>
      <w:r>
        <w:t xml:space="preserve"> (see map) and then walk to the Sports Centre</w:t>
      </w:r>
    </w:p>
    <w:p w14:paraId="1514B658" w14:textId="42AE4B29" w:rsidR="003F2E48" w:rsidRDefault="002C5962">
      <w:r>
        <w:t>Please try to arrive by 7:15</w:t>
      </w:r>
      <w:r w:rsidR="003F2E48">
        <w:t xml:space="preserve"> pm</w:t>
      </w:r>
    </w:p>
    <w:p w14:paraId="56A40E8E" w14:textId="72508E0A" w:rsidR="003F2E48" w:rsidRDefault="003E5BE0" w:rsidP="003E5BE0">
      <w:pPr>
        <w:jc w:val="center"/>
      </w:pPr>
      <w:r>
        <w:rPr>
          <w:noProof/>
        </w:rPr>
        <w:drawing>
          <wp:inline distT="0" distB="0" distL="0" distR="0" wp14:anchorId="1766135E" wp14:editId="37D2FC1B">
            <wp:extent cx="5572125" cy="3458347"/>
            <wp:effectExtent l="0" t="0" r="0" b="0"/>
            <wp:docPr id="3" name="Picture 3" descr="A picture containing building, tree,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 georges ma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2458" cy="346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B3C40" w14:textId="29D6C38E" w:rsidR="003F2E48" w:rsidRDefault="003F2E48">
      <w:r>
        <w:t xml:space="preserve">If the car park is full there is another public car park available nearby in Sun Lane / </w:t>
      </w:r>
      <w:proofErr w:type="spellStart"/>
      <w:r>
        <w:t>Lydekker</w:t>
      </w:r>
      <w:proofErr w:type="spellEnd"/>
      <w:r>
        <w:t xml:space="preserve"> Park</w:t>
      </w:r>
    </w:p>
    <w:p w14:paraId="72A3264F" w14:textId="4F4D8E7F" w:rsidR="003F2E48" w:rsidRDefault="003E5BE0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3CA9E0E" wp14:editId="09CFA1EB">
            <wp:simplePos x="0" y="0"/>
            <wp:positionH relativeFrom="column">
              <wp:posOffset>2481580</wp:posOffset>
            </wp:positionH>
            <wp:positionV relativeFrom="paragraph">
              <wp:posOffset>441325</wp:posOffset>
            </wp:positionV>
            <wp:extent cx="4089400" cy="3962400"/>
            <wp:effectExtent l="0" t="0" r="6350" b="0"/>
            <wp:wrapTight wrapText="bothSides">
              <wp:wrapPolygon edited="0">
                <wp:start x="0" y="0"/>
                <wp:lineTo x="0" y="21496"/>
                <wp:lineTo x="21533" y="21496"/>
                <wp:lineTo x="215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E48">
        <w:t>You will be met at the sports centre and then we will jog down to the start of the race in small groups with a run leader.</w:t>
      </w:r>
    </w:p>
    <w:p w14:paraId="46A5F7EB" w14:textId="0DCEBDA1" w:rsidR="00007DFB" w:rsidRDefault="00007DFB">
      <w:pPr>
        <w:rPr>
          <w:b/>
        </w:rPr>
      </w:pPr>
    </w:p>
    <w:p w14:paraId="6FA4C051" w14:textId="2490C201" w:rsidR="00DA680A" w:rsidRPr="00DA680A" w:rsidRDefault="00DA680A">
      <w:pPr>
        <w:rPr>
          <w:b/>
        </w:rPr>
      </w:pPr>
      <w:r w:rsidRPr="00DA680A">
        <w:rPr>
          <w:b/>
        </w:rPr>
        <w:t xml:space="preserve">Getting to </w:t>
      </w:r>
      <w:r w:rsidR="003E5BE0">
        <w:rPr>
          <w:b/>
        </w:rPr>
        <w:t>t</w:t>
      </w:r>
      <w:r w:rsidRPr="00DA680A">
        <w:rPr>
          <w:b/>
        </w:rPr>
        <w:t>he race start</w:t>
      </w:r>
    </w:p>
    <w:p w14:paraId="27C8C452" w14:textId="77777777" w:rsidR="00F519E5" w:rsidRDefault="00DA680A">
      <w:r>
        <w:t xml:space="preserve">The actual event </w:t>
      </w:r>
      <w:proofErr w:type="gramStart"/>
      <w:r>
        <w:t>start</w:t>
      </w:r>
      <w:proofErr w:type="gramEnd"/>
      <w:r>
        <w:t xml:space="preserve"> and finish is in </w:t>
      </w:r>
      <w:proofErr w:type="spellStart"/>
      <w:r>
        <w:t>Rothamsted</w:t>
      </w:r>
      <w:proofErr w:type="spellEnd"/>
      <w:r>
        <w:t xml:space="preserve"> Park which is less than a mile away (warm up!). If you are running VERY late go straight there – park in the Hay Lane car park – near the swimming pool.  </w:t>
      </w:r>
    </w:p>
    <w:p w14:paraId="1E72E73A" w14:textId="2ADAD276" w:rsidR="003F2E48" w:rsidRDefault="00DA680A">
      <w:r>
        <w:t>Here is the route we</w:t>
      </w:r>
      <w:r w:rsidR="003E5BE0">
        <w:t xml:space="preserve"> </w:t>
      </w:r>
      <w:r>
        <w:t>will follow from St George’s to the start.</w:t>
      </w:r>
      <w:bookmarkStart w:id="0" w:name="_GoBack"/>
      <w:bookmarkEnd w:id="0"/>
    </w:p>
    <w:sectPr w:rsidR="003F2E48" w:rsidSect="008D0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1F"/>
    <w:rsid w:val="00007DFB"/>
    <w:rsid w:val="000B218B"/>
    <w:rsid w:val="002C5962"/>
    <w:rsid w:val="0038451F"/>
    <w:rsid w:val="003E5BE0"/>
    <w:rsid w:val="003F2E48"/>
    <w:rsid w:val="004E264B"/>
    <w:rsid w:val="008D0C57"/>
    <w:rsid w:val="00DA680A"/>
    <w:rsid w:val="00F5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0B513"/>
  <w15:docId w15:val="{58C685B4-03E3-4B59-8D50-E2D6F563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Louise Crosby</cp:lastModifiedBy>
  <cp:revision>2</cp:revision>
  <dcterms:created xsi:type="dcterms:W3CDTF">2019-05-23T20:40:00Z</dcterms:created>
  <dcterms:modified xsi:type="dcterms:W3CDTF">2019-05-23T20:40:00Z</dcterms:modified>
</cp:coreProperties>
</file>