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317E4" w14:textId="4A8E65C2" w:rsidR="000E406E" w:rsidRDefault="000614BC" w:rsidP="000E406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Template for submission on</w:t>
      </w:r>
      <w:r w:rsidR="000E406E">
        <w:rPr>
          <w:b/>
          <w:bCs/>
          <w:sz w:val="24"/>
          <w:szCs w:val="24"/>
          <w:lang w:val="en-US"/>
        </w:rPr>
        <w:t xml:space="preserve">: Accelerating smart meter </w:t>
      </w:r>
      <w:proofErr w:type="gramStart"/>
      <w:r w:rsidR="000E406E">
        <w:rPr>
          <w:b/>
          <w:bCs/>
          <w:sz w:val="24"/>
          <w:szCs w:val="24"/>
          <w:lang w:val="en-US"/>
        </w:rPr>
        <w:t>deployment</w:t>
      </w:r>
      <w:proofErr w:type="gramEnd"/>
    </w:p>
    <w:p w14:paraId="13FE82D4" w14:textId="18A13A2C" w:rsidR="007C09F7" w:rsidRPr="00625517" w:rsidRDefault="00625517" w:rsidP="000E406E">
      <w:pPr>
        <w:jc w:val="center"/>
        <w:rPr>
          <w:b/>
          <w:bCs/>
          <w:sz w:val="24"/>
          <w:szCs w:val="24"/>
          <w:lang w:val="en-US"/>
        </w:rPr>
      </w:pPr>
      <w:r w:rsidRPr="00625517">
        <w:rPr>
          <w:b/>
          <w:bCs/>
          <w:sz w:val="24"/>
          <w:szCs w:val="24"/>
          <w:lang w:val="en-US"/>
        </w:rPr>
        <w:t xml:space="preserve">Please </w:t>
      </w:r>
      <w:r w:rsidR="00A46318">
        <w:rPr>
          <w:b/>
          <w:bCs/>
          <w:sz w:val="24"/>
          <w:szCs w:val="24"/>
          <w:lang w:val="en-US"/>
        </w:rPr>
        <w:t>write using</w:t>
      </w:r>
      <w:r w:rsidRPr="00625517">
        <w:rPr>
          <w:b/>
          <w:bCs/>
          <w:sz w:val="24"/>
          <w:szCs w:val="24"/>
          <w:lang w:val="en-US"/>
        </w:rPr>
        <w:t xml:space="preserve"> your own words</w:t>
      </w:r>
      <w:r w:rsidR="00225960">
        <w:rPr>
          <w:b/>
          <w:bCs/>
          <w:sz w:val="24"/>
          <w:szCs w:val="24"/>
          <w:lang w:val="en-US"/>
        </w:rPr>
        <w:t xml:space="preserve"> and ideas</w:t>
      </w:r>
      <w:r w:rsidRPr="00625517">
        <w:rPr>
          <w:b/>
          <w:bCs/>
          <w:sz w:val="24"/>
          <w:szCs w:val="24"/>
          <w:lang w:val="en-US"/>
        </w:rPr>
        <w:t xml:space="preserve"> as much as possible.</w:t>
      </w:r>
    </w:p>
    <w:p w14:paraId="1AF6FE45" w14:textId="77777777" w:rsidR="007C09F7" w:rsidRDefault="007C09F7">
      <w:pPr>
        <w:rPr>
          <w:lang w:val="en-US"/>
        </w:rPr>
      </w:pPr>
    </w:p>
    <w:p w14:paraId="06970795" w14:textId="1F5725C7" w:rsidR="006D33D0" w:rsidRDefault="008F287B">
      <w:pPr>
        <w:rPr>
          <w:lang w:val="en-US"/>
        </w:rPr>
      </w:pPr>
      <w:r>
        <w:rPr>
          <w:lang w:val="en-US"/>
        </w:rPr>
        <w:t>&lt;</w:t>
      </w:r>
      <w:r w:rsidR="007C0106">
        <w:rPr>
          <w:lang w:val="en-US"/>
        </w:rPr>
        <w:t>insert</w:t>
      </w:r>
      <w:r>
        <w:rPr>
          <w:lang w:val="en-US"/>
        </w:rPr>
        <w:t xml:space="preserve"> </w:t>
      </w:r>
      <w:r w:rsidR="00721FF8">
        <w:rPr>
          <w:lang w:val="en-US"/>
        </w:rPr>
        <w:t xml:space="preserve">your </w:t>
      </w:r>
      <w:r>
        <w:rPr>
          <w:lang w:val="en-US"/>
        </w:rPr>
        <w:t>address&gt;</w:t>
      </w:r>
    </w:p>
    <w:p w14:paraId="2900C993" w14:textId="5DC4B81A" w:rsidR="008F287B" w:rsidRDefault="008F287B">
      <w:pPr>
        <w:rPr>
          <w:lang w:val="en-US"/>
        </w:rPr>
      </w:pPr>
      <w:r>
        <w:rPr>
          <w:lang w:val="en-US"/>
        </w:rPr>
        <w:t>&lt;</w:t>
      </w:r>
      <w:r w:rsidR="007C0106">
        <w:rPr>
          <w:lang w:val="en-US"/>
        </w:rPr>
        <w:t xml:space="preserve">insert </w:t>
      </w:r>
      <w:r>
        <w:rPr>
          <w:lang w:val="en-US"/>
        </w:rPr>
        <w:t>date&gt;</w:t>
      </w:r>
    </w:p>
    <w:p w14:paraId="665A38A3" w14:textId="77777777" w:rsidR="008F287B" w:rsidRDefault="008F287B">
      <w:pPr>
        <w:rPr>
          <w:lang w:val="en-US"/>
        </w:rPr>
      </w:pPr>
    </w:p>
    <w:p w14:paraId="762FE7B2" w14:textId="77777777" w:rsidR="008F287B" w:rsidRPr="008F287B" w:rsidRDefault="008F287B" w:rsidP="008F287B">
      <w:pPr>
        <w:rPr>
          <w:lang w:val="en-US"/>
        </w:rPr>
      </w:pPr>
      <w:r w:rsidRPr="008F287B">
        <w:rPr>
          <w:lang w:val="en-US"/>
        </w:rPr>
        <w:t>AEMC</w:t>
      </w:r>
      <w:r w:rsidRPr="008F287B">
        <w:rPr>
          <w:lang w:val="en-US"/>
        </w:rPr>
        <w:br/>
        <w:t>Level 15</w:t>
      </w:r>
      <w:r w:rsidRPr="008F287B">
        <w:rPr>
          <w:lang w:val="en-US"/>
        </w:rPr>
        <w:br/>
        <w:t>60 Castlereagh Street </w:t>
      </w:r>
      <w:r w:rsidRPr="008F287B">
        <w:rPr>
          <w:lang w:val="en-US"/>
        </w:rPr>
        <w:br/>
        <w:t>Sydney NSW 2000</w:t>
      </w:r>
    </w:p>
    <w:p w14:paraId="180E1106" w14:textId="77777777" w:rsidR="008F287B" w:rsidRDefault="008F287B" w:rsidP="008F287B">
      <w:pPr>
        <w:rPr>
          <w:lang w:val="en-US"/>
        </w:rPr>
      </w:pPr>
    </w:p>
    <w:p w14:paraId="26D87BFF" w14:textId="2EA5572C" w:rsidR="008F287B" w:rsidRDefault="008F287B" w:rsidP="008F287B">
      <w:pPr>
        <w:rPr>
          <w:lang w:val="en-US"/>
        </w:rPr>
      </w:pPr>
      <w:r w:rsidRPr="008F287B">
        <w:rPr>
          <w:lang w:val="en-US"/>
        </w:rPr>
        <w:t>Dear AEMC Team</w:t>
      </w:r>
    </w:p>
    <w:p w14:paraId="28B3F040" w14:textId="1A149747" w:rsidR="008F287B" w:rsidRDefault="008F287B" w:rsidP="008F287B">
      <w:pPr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Pr="008F287B">
        <w:rPr>
          <w:b/>
          <w:bCs/>
          <w:lang w:val="en-US"/>
        </w:rPr>
        <w:t>Accelerating smart meter deployment rule change</w:t>
      </w:r>
    </w:p>
    <w:p w14:paraId="25009864" w14:textId="1F24FABA" w:rsidR="00AB7ABB" w:rsidRDefault="004429FE" w:rsidP="008F287B">
      <w:pPr>
        <w:rPr>
          <w:b/>
          <w:bCs/>
          <w:lang w:val="en-US"/>
        </w:rPr>
      </w:pPr>
      <w:r>
        <w:rPr>
          <w:lang w:val="en-US"/>
        </w:rPr>
        <w:t>I am writing to express my views on the draft determination and rule for accelerating smart meter deployment.</w:t>
      </w:r>
    </w:p>
    <w:p w14:paraId="791116E8" w14:textId="77777777" w:rsidR="00AB7ABB" w:rsidRDefault="00AB7ABB" w:rsidP="008F287B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6017"/>
        <w:gridCol w:w="1772"/>
      </w:tblGrid>
      <w:tr w:rsidR="00AE10A7" w14:paraId="72F53EB8" w14:textId="2BBFD425" w:rsidTr="003442F8">
        <w:tc>
          <w:tcPr>
            <w:tcW w:w="1227" w:type="dxa"/>
          </w:tcPr>
          <w:p w14:paraId="4DCA01EC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59B8A6C8" w14:textId="2972EBA5" w:rsidR="00AE10A7" w:rsidRPr="00CE3C37" w:rsidRDefault="00AE10A7" w:rsidP="004429FE">
            <w:pPr>
              <w:rPr>
                <w:b/>
                <w:bCs/>
                <w:lang w:val="en-US"/>
              </w:rPr>
            </w:pPr>
            <w:r w:rsidRPr="00CE3C37">
              <w:rPr>
                <w:b/>
                <w:bCs/>
                <w:lang w:val="en-US"/>
              </w:rPr>
              <w:t>Options to choose from</w:t>
            </w:r>
          </w:p>
        </w:tc>
        <w:tc>
          <w:tcPr>
            <w:tcW w:w="1772" w:type="dxa"/>
          </w:tcPr>
          <w:p w14:paraId="793A4BFB" w14:textId="07470EB8" w:rsidR="00AE10A7" w:rsidRPr="00CE3C37" w:rsidRDefault="00AE10A7" w:rsidP="004429F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Insert</w:t>
            </w:r>
          </w:p>
        </w:tc>
      </w:tr>
      <w:tr w:rsidR="005840DC" w14:paraId="4E71246F" w14:textId="735DEA98" w:rsidTr="003442F8">
        <w:tc>
          <w:tcPr>
            <w:tcW w:w="1227" w:type="dxa"/>
            <w:vMerge w:val="restart"/>
          </w:tcPr>
          <w:p w14:paraId="1B6CCC6A" w14:textId="106A32E2" w:rsidR="005840DC" w:rsidRDefault="005840DC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Pr="00AE10A7">
              <w:rPr>
                <w:b/>
                <w:bCs/>
                <w:vertAlign w:val="superscript"/>
                <w:lang w:val="en-US"/>
              </w:rPr>
              <w:t>st</w:t>
            </w:r>
            <w:r>
              <w:rPr>
                <w:b/>
                <w:bCs/>
                <w:lang w:val="en-US"/>
              </w:rPr>
              <w:t xml:space="preserve"> paragraph</w:t>
            </w:r>
          </w:p>
        </w:tc>
        <w:tc>
          <w:tcPr>
            <w:tcW w:w="6017" w:type="dxa"/>
          </w:tcPr>
          <w:p w14:paraId="781FD70E" w14:textId="749BC8F0" w:rsidR="005840DC" w:rsidRDefault="005840DC" w:rsidP="004429FE">
            <w:pPr>
              <w:rPr>
                <w:lang w:val="en-US"/>
              </w:rPr>
            </w:pPr>
            <w:r>
              <w:rPr>
                <w:lang w:val="en-US"/>
              </w:rPr>
              <w:t>I am opposed to the installation of smart electricity meters that emit radiofrequency (RF) radiation. We know that  RF radiation is harmful because ….</w:t>
            </w:r>
          </w:p>
          <w:p w14:paraId="37EACFA8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1772" w:type="dxa"/>
            <w:vMerge w:val="restart"/>
          </w:tcPr>
          <w:p w14:paraId="74FDB317" w14:textId="36A77512" w:rsidR="005840DC" w:rsidRDefault="005840DC" w:rsidP="004429FE">
            <w:pPr>
              <w:rPr>
                <w:lang w:val="en-US"/>
              </w:rPr>
            </w:pPr>
            <w:r>
              <w:rPr>
                <w:lang w:val="en-US"/>
              </w:rPr>
              <w:t>Choose info about RF radiation being harmful</w:t>
            </w:r>
          </w:p>
        </w:tc>
      </w:tr>
      <w:tr w:rsidR="005840DC" w14:paraId="7E606704" w14:textId="0FF6780D" w:rsidTr="003442F8">
        <w:tc>
          <w:tcPr>
            <w:tcW w:w="1227" w:type="dxa"/>
            <w:vMerge/>
          </w:tcPr>
          <w:p w14:paraId="658FA5D1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68D1FF6E" w14:textId="2E0C8E45" w:rsidR="005840DC" w:rsidRDefault="005840DC" w:rsidP="004429FE">
            <w:pPr>
              <w:rPr>
                <w:lang w:val="en-US"/>
              </w:rPr>
            </w:pPr>
            <w:r>
              <w:rPr>
                <w:lang w:val="en-US"/>
              </w:rPr>
              <w:t>I do not consent to the installation of smart electricity meters that emit radiofrequency (RF) radiation on my home. This is because RF radiation …</w:t>
            </w:r>
          </w:p>
          <w:p w14:paraId="52D9278E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1772" w:type="dxa"/>
            <w:vMerge/>
          </w:tcPr>
          <w:p w14:paraId="7D683A00" w14:textId="77777777" w:rsidR="005840DC" w:rsidRDefault="005840DC" w:rsidP="004429FE">
            <w:pPr>
              <w:rPr>
                <w:lang w:val="en-US"/>
              </w:rPr>
            </w:pPr>
          </w:p>
        </w:tc>
      </w:tr>
      <w:tr w:rsidR="005840DC" w14:paraId="7978E7B8" w14:textId="292B7EFC" w:rsidTr="003442F8">
        <w:tc>
          <w:tcPr>
            <w:tcW w:w="1227" w:type="dxa"/>
            <w:vMerge/>
          </w:tcPr>
          <w:p w14:paraId="535D08B3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589E4BD7" w14:textId="030AF9E3" w:rsidR="005840DC" w:rsidRDefault="005840DC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The first reason why I object to the roll-out of wireless smart meters is that they emit radiofrequency radiation. It has been scientifically shown that this radiation is harmful to people and the environment. For example, … </w:t>
            </w:r>
          </w:p>
          <w:p w14:paraId="3323ABCC" w14:textId="3AB56E55" w:rsidR="005840DC" w:rsidRPr="00A600D9" w:rsidRDefault="005840DC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04B35275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</w:tr>
      <w:tr w:rsidR="00AE10A7" w14:paraId="62F75B6E" w14:textId="388DB6C9" w:rsidTr="003442F8">
        <w:tc>
          <w:tcPr>
            <w:tcW w:w="1227" w:type="dxa"/>
            <w:vMerge w:val="restart"/>
          </w:tcPr>
          <w:p w14:paraId="2E5E720F" w14:textId="6D211579" w:rsidR="00AE10A7" w:rsidRDefault="00AE10A7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Pr="00804035">
              <w:rPr>
                <w:b/>
                <w:bCs/>
                <w:vertAlign w:val="superscript"/>
                <w:lang w:val="en-US"/>
              </w:rPr>
              <w:t>nd</w:t>
            </w:r>
            <w:r>
              <w:rPr>
                <w:b/>
                <w:bCs/>
                <w:lang w:val="en-US"/>
              </w:rPr>
              <w:t xml:space="preserve"> paragraph</w:t>
            </w:r>
          </w:p>
        </w:tc>
        <w:tc>
          <w:tcPr>
            <w:tcW w:w="6017" w:type="dxa"/>
          </w:tcPr>
          <w:p w14:paraId="3AC10461" w14:textId="43419E57" w:rsidR="00AE10A7" w:rsidRDefault="00AE10A7" w:rsidP="008F287B">
            <w:pPr>
              <w:rPr>
                <w:lang w:val="en-US"/>
              </w:rPr>
            </w:pPr>
            <w:r w:rsidRPr="00161CB4">
              <w:rPr>
                <w:lang w:val="en-US"/>
              </w:rPr>
              <w:t xml:space="preserve">I am also opposed </w:t>
            </w:r>
            <w:r>
              <w:rPr>
                <w:lang w:val="en-US"/>
              </w:rPr>
              <w:t xml:space="preserve">to the roll-out of radiation-emitting smart meters because </w:t>
            </w:r>
            <w:r w:rsidR="00703850">
              <w:rPr>
                <w:lang w:val="en-US"/>
              </w:rPr>
              <w:t>of the harm they do to people with electromagnetic hypersensitivity</w:t>
            </w:r>
            <w:r w:rsidR="00332553">
              <w:rPr>
                <w:lang w:val="en-US"/>
              </w:rPr>
              <w:t>.</w:t>
            </w:r>
            <w:r w:rsidR="00BB308B">
              <w:rPr>
                <w:lang w:val="en-US"/>
              </w:rPr>
              <w:t xml:space="preserve"> For example, …</w:t>
            </w:r>
          </w:p>
          <w:p w14:paraId="784A78CC" w14:textId="1117297D" w:rsidR="00332553" w:rsidRPr="00161CB4" w:rsidRDefault="00332553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 w:val="restart"/>
          </w:tcPr>
          <w:p w14:paraId="2FAA0600" w14:textId="55C8FEC4" w:rsidR="00AE10A7" w:rsidRPr="00161CB4" w:rsidRDefault="007521F3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Choose </w:t>
            </w:r>
            <w:r w:rsidR="00AE10A7">
              <w:rPr>
                <w:lang w:val="en-US"/>
              </w:rPr>
              <w:t>Info about electromagnetic hypersensitivity</w:t>
            </w:r>
          </w:p>
        </w:tc>
      </w:tr>
      <w:tr w:rsidR="00AE10A7" w14:paraId="61209396" w14:textId="679D1046" w:rsidTr="003442F8">
        <w:tc>
          <w:tcPr>
            <w:tcW w:w="1227" w:type="dxa"/>
            <w:vMerge/>
          </w:tcPr>
          <w:p w14:paraId="467B7F66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3FD9035C" w14:textId="5A859133" w:rsidR="00AE10A7" w:rsidRDefault="00AE10A7" w:rsidP="008F287B">
            <w:pPr>
              <w:rPr>
                <w:lang w:val="en-US"/>
              </w:rPr>
            </w:pPr>
            <w:r w:rsidRPr="00161CB4">
              <w:rPr>
                <w:lang w:val="en-US"/>
              </w:rPr>
              <w:t>Another reason why I oppose radiation-emitting smart meters is that</w:t>
            </w:r>
            <w:r w:rsidR="00BF3700">
              <w:rPr>
                <w:lang w:val="en-US"/>
              </w:rPr>
              <w:t xml:space="preserve"> </w:t>
            </w:r>
            <w:r w:rsidR="00332553">
              <w:rPr>
                <w:lang w:val="en-US"/>
              </w:rPr>
              <w:t xml:space="preserve">create intolerable </w:t>
            </w:r>
            <w:r w:rsidR="009D7A0D">
              <w:rPr>
                <w:lang w:val="en-US"/>
              </w:rPr>
              <w:t>problems for people with electromagnetic hypersensitivity.</w:t>
            </w:r>
            <w:r w:rsidR="00BB308B">
              <w:rPr>
                <w:lang w:val="en-US"/>
              </w:rPr>
              <w:t xml:space="preserve"> For example, …</w:t>
            </w:r>
          </w:p>
          <w:p w14:paraId="0AD3503D" w14:textId="19D1D73B" w:rsidR="00332553" w:rsidRPr="00161CB4" w:rsidRDefault="00332553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0F863249" w14:textId="77777777" w:rsidR="00AE10A7" w:rsidRPr="00161CB4" w:rsidRDefault="00AE10A7" w:rsidP="008F287B">
            <w:pPr>
              <w:rPr>
                <w:lang w:val="en-US"/>
              </w:rPr>
            </w:pPr>
          </w:p>
        </w:tc>
      </w:tr>
      <w:tr w:rsidR="00AE10A7" w14:paraId="086780ED" w14:textId="712AF5C0" w:rsidTr="003442F8">
        <w:tc>
          <w:tcPr>
            <w:tcW w:w="1227" w:type="dxa"/>
            <w:vMerge/>
          </w:tcPr>
          <w:p w14:paraId="39CABD0E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792EA820" w14:textId="50E25392" w:rsidR="00AE10A7" w:rsidRDefault="00AE10A7" w:rsidP="008F287B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61CB4">
              <w:rPr>
                <w:lang w:val="en-US"/>
              </w:rPr>
              <w:t>adiation-emitting smart meters</w:t>
            </w:r>
            <w:r>
              <w:rPr>
                <w:lang w:val="en-US"/>
              </w:rPr>
              <w:t xml:space="preserve"> are particularly problematic for people with electromagnetic hypersensi</w:t>
            </w:r>
            <w:r w:rsidR="009D7A0D">
              <w:rPr>
                <w:lang w:val="en-US"/>
              </w:rPr>
              <w:t>ti</w:t>
            </w:r>
            <w:r>
              <w:rPr>
                <w:lang w:val="en-US"/>
              </w:rPr>
              <w:t>vity.</w:t>
            </w:r>
            <w:r w:rsidR="00BB308B">
              <w:rPr>
                <w:lang w:val="en-US"/>
              </w:rPr>
              <w:t xml:space="preserve"> For example, …</w:t>
            </w:r>
          </w:p>
          <w:p w14:paraId="31C39A94" w14:textId="1756951C" w:rsidR="009D7A0D" w:rsidRDefault="009D7A0D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1772" w:type="dxa"/>
            <w:vMerge/>
          </w:tcPr>
          <w:p w14:paraId="1822CC46" w14:textId="77777777" w:rsidR="00AE10A7" w:rsidRDefault="00AE10A7" w:rsidP="008F287B">
            <w:pPr>
              <w:rPr>
                <w:lang w:val="en-US"/>
              </w:rPr>
            </w:pPr>
          </w:p>
        </w:tc>
      </w:tr>
      <w:tr w:rsidR="005840DC" w14:paraId="30FED3E1" w14:textId="65B24145" w:rsidTr="003442F8">
        <w:tc>
          <w:tcPr>
            <w:tcW w:w="1227" w:type="dxa"/>
            <w:vMerge w:val="restart"/>
          </w:tcPr>
          <w:p w14:paraId="707FF23B" w14:textId="1DD77AF6" w:rsidR="005840DC" w:rsidRDefault="005840DC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Pr="007521F3">
              <w:rPr>
                <w:b/>
                <w:bCs/>
                <w:vertAlign w:val="superscript"/>
                <w:lang w:val="en-US"/>
              </w:rPr>
              <w:t>rd</w:t>
            </w:r>
            <w:r>
              <w:rPr>
                <w:b/>
                <w:bCs/>
                <w:lang w:val="en-US"/>
              </w:rPr>
              <w:t xml:space="preserve"> paragraph</w:t>
            </w:r>
          </w:p>
        </w:tc>
        <w:tc>
          <w:tcPr>
            <w:tcW w:w="6017" w:type="dxa"/>
          </w:tcPr>
          <w:p w14:paraId="70DB9D0F" w14:textId="46028D37" w:rsidR="005840DC" w:rsidRPr="00804E3F" w:rsidRDefault="005840DC" w:rsidP="008F287B">
            <w:pPr>
              <w:rPr>
                <w:lang w:val="en-US"/>
              </w:rPr>
            </w:pPr>
            <w:r w:rsidRPr="00804E3F">
              <w:rPr>
                <w:lang w:val="en-US"/>
              </w:rPr>
              <w:t xml:space="preserve">I do not believe it is appropriate for electricity companies to be collecting </w:t>
            </w:r>
            <w:r>
              <w:rPr>
                <w:lang w:val="en-US"/>
              </w:rPr>
              <w:t>data about people’s electricity usage and sharing it with third parties. This is because …</w:t>
            </w:r>
          </w:p>
          <w:p w14:paraId="777CA41C" w14:textId="703ED733" w:rsidR="005840DC" w:rsidRPr="00804E3F" w:rsidRDefault="005840DC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 w:val="restart"/>
          </w:tcPr>
          <w:p w14:paraId="027ED960" w14:textId="16F037FB" w:rsidR="005840DC" w:rsidRPr="003442F8" w:rsidRDefault="005840DC" w:rsidP="008F287B">
            <w:pPr>
              <w:rPr>
                <w:lang w:val="en-US"/>
              </w:rPr>
            </w:pPr>
            <w:r w:rsidRPr="003442F8">
              <w:rPr>
                <w:lang w:val="en-US"/>
              </w:rPr>
              <w:t>Insert info about loss of privacy</w:t>
            </w:r>
            <w:r>
              <w:rPr>
                <w:lang w:val="en-US"/>
              </w:rPr>
              <w:t xml:space="preserve"> /</w:t>
            </w:r>
            <w:r w:rsidRPr="003442F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data </w:t>
            </w:r>
            <w:r w:rsidRPr="003442F8">
              <w:rPr>
                <w:lang w:val="en-US"/>
              </w:rPr>
              <w:t xml:space="preserve">hacking </w:t>
            </w:r>
            <w:proofErr w:type="spellStart"/>
            <w:r>
              <w:rPr>
                <w:lang w:val="en-US"/>
              </w:rPr>
              <w:t>etc</w:t>
            </w:r>
            <w:proofErr w:type="spellEnd"/>
          </w:p>
        </w:tc>
      </w:tr>
      <w:tr w:rsidR="005840DC" w14:paraId="0B8F452A" w14:textId="77777777" w:rsidTr="003442F8">
        <w:tc>
          <w:tcPr>
            <w:tcW w:w="1227" w:type="dxa"/>
            <w:vMerge/>
          </w:tcPr>
          <w:p w14:paraId="30CAC48A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562C1EE0" w14:textId="42D66F38" w:rsidR="005840DC" w:rsidRPr="00804E3F" w:rsidRDefault="005840DC" w:rsidP="007C4517">
            <w:pPr>
              <w:rPr>
                <w:lang w:val="en-US"/>
              </w:rPr>
            </w:pPr>
            <w:r>
              <w:rPr>
                <w:lang w:val="en-US"/>
              </w:rPr>
              <w:t xml:space="preserve">I am also opposed to </w:t>
            </w:r>
            <w:r w:rsidRPr="00804E3F">
              <w:rPr>
                <w:lang w:val="en-US"/>
              </w:rPr>
              <w:t xml:space="preserve">electricity companies collecting </w:t>
            </w:r>
            <w:r>
              <w:rPr>
                <w:lang w:val="en-US"/>
              </w:rPr>
              <w:t>data about people’s electricity usage and sharing it with third parties. This is because …</w:t>
            </w:r>
          </w:p>
          <w:p w14:paraId="6DE2C0EA" w14:textId="529BC18E" w:rsidR="005840DC" w:rsidRPr="00804E3F" w:rsidRDefault="005840DC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2F0FC898" w14:textId="77777777" w:rsidR="005840DC" w:rsidRPr="003442F8" w:rsidRDefault="005840DC" w:rsidP="008F287B">
            <w:pPr>
              <w:rPr>
                <w:lang w:val="en-US"/>
              </w:rPr>
            </w:pPr>
          </w:p>
        </w:tc>
      </w:tr>
      <w:tr w:rsidR="005840DC" w14:paraId="402B2535" w14:textId="02588729" w:rsidTr="003442F8">
        <w:tc>
          <w:tcPr>
            <w:tcW w:w="1227" w:type="dxa"/>
            <w:vMerge/>
          </w:tcPr>
          <w:p w14:paraId="74E0EC6F" w14:textId="77777777" w:rsidR="005840DC" w:rsidRDefault="005840DC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6A4A9F2B" w14:textId="45680A33" w:rsidR="005840DC" w:rsidRPr="00804E3F" w:rsidRDefault="005840DC" w:rsidP="005B1039">
            <w:pPr>
              <w:rPr>
                <w:lang w:val="en-US"/>
              </w:rPr>
            </w:pPr>
            <w:r w:rsidRPr="00804E3F">
              <w:rPr>
                <w:lang w:val="en-US"/>
              </w:rPr>
              <w:t xml:space="preserve">I do not consent to </w:t>
            </w:r>
            <w:r>
              <w:rPr>
                <w:lang w:val="en-US"/>
              </w:rPr>
              <w:t xml:space="preserve">any </w:t>
            </w:r>
            <w:r w:rsidRPr="00804E3F">
              <w:rPr>
                <w:lang w:val="en-US"/>
              </w:rPr>
              <w:t>electricity compan</w:t>
            </w:r>
            <w:r>
              <w:rPr>
                <w:lang w:val="en-US"/>
              </w:rPr>
              <w:t xml:space="preserve">y </w:t>
            </w:r>
            <w:r w:rsidRPr="00804E3F">
              <w:rPr>
                <w:lang w:val="en-US"/>
              </w:rPr>
              <w:t xml:space="preserve"> collecting </w:t>
            </w:r>
            <w:r>
              <w:rPr>
                <w:lang w:val="en-US"/>
              </w:rPr>
              <w:t>data about my electricity usage and sharing it with third parties without my written consent. This because….</w:t>
            </w:r>
          </w:p>
          <w:p w14:paraId="73DB53CF" w14:textId="0FDA75BF" w:rsidR="005840DC" w:rsidRPr="00804E3F" w:rsidRDefault="005840DC" w:rsidP="008F287B">
            <w:pPr>
              <w:rPr>
                <w:lang w:val="en-US"/>
              </w:rPr>
            </w:pPr>
          </w:p>
        </w:tc>
        <w:tc>
          <w:tcPr>
            <w:tcW w:w="1772" w:type="dxa"/>
            <w:vMerge/>
          </w:tcPr>
          <w:p w14:paraId="1945F0DC" w14:textId="77777777" w:rsidR="005840DC" w:rsidRPr="003442F8" w:rsidRDefault="005840DC" w:rsidP="008F287B">
            <w:pPr>
              <w:rPr>
                <w:lang w:val="en-US"/>
              </w:rPr>
            </w:pPr>
          </w:p>
        </w:tc>
      </w:tr>
      <w:tr w:rsidR="00AE10A7" w14:paraId="47B11988" w14:textId="7DFDF7A2" w:rsidTr="003442F8">
        <w:tc>
          <w:tcPr>
            <w:tcW w:w="1227" w:type="dxa"/>
          </w:tcPr>
          <w:p w14:paraId="6AD941B0" w14:textId="145D1770" w:rsidR="000E2435" w:rsidRDefault="000E2435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Other</w:t>
            </w:r>
          </w:p>
          <w:p w14:paraId="0BC634F0" w14:textId="59EFBDB2" w:rsidR="00AE10A7" w:rsidRDefault="00B07FC6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FA1DFC">
              <w:rPr>
                <w:b/>
                <w:bCs/>
                <w:lang w:val="en-US"/>
              </w:rPr>
              <w:t>aragraph</w:t>
            </w:r>
          </w:p>
          <w:p w14:paraId="4A3F4262" w14:textId="125BBB34" w:rsidR="000E2435" w:rsidRDefault="000E2435" w:rsidP="008F28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ideas</w:t>
            </w:r>
          </w:p>
        </w:tc>
        <w:tc>
          <w:tcPr>
            <w:tcW w:w="6017" w:type="dxa"/>
          </w:tcPr>
          <w:p w14:paraId="1A56C6FC" w14:textId="189C5590" w:rsidR="00AE10A7" w:rsidRDefault="00FA1DFC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The legislation must be changed to ensure that all </w:t>
            </w:r>
            <w:r w:rsidR="005F199F">
              <w:rPr>
                <w:lang w:val="en-US"/>
              </w:rPr>
              <w:t xml:space="preserve">wireless smart meters are labelled with information that they emit radiofrequency radiation that is a Class 2B </w:t>
            </w:r>
            <w:r w:rsidR="003E7E6C">
              <w:rPr>
                <w:lang w:val="en-US"/>
              </w:rPr>
              <w:t>carcinogen</w:t>
            </w:r>
            <w:r w:rsidR="005F199F">
              <w:rPr>
                <w:lang w:val="en-US"/>
              </w:rPr>
              <w:t>.</w:t>
            </w:r>
          </w:p>
          <w:p w14:paraId="77E28263" w14:textId="313099CE" w:rsidR="005F199F" w:rsidRPr="00804E3F" w:rsidRDefault="005F199F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1311EE33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</w:tr>
      <w:tr w:rsidR="00AE10A7" w14:paraId="04F84DF1" w14:textId="133A03ED" w:rsidTr="003442F8">
        <w:tc>
          <w:tcPr>
            <w:tcW w:w="1227" w:type="dxa"/>
          </w:tcPr>
          <w:p w14:paraId="702D6320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0E86235E" w14:textId="3FDB8BF3" w:rsidR="00AE10A7" w:rsidRDefault="00FF49CE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The legislation must </w:t>
            </w:r>
            <w:r w:rsidR="00626005">
              <w:rPr>
                <w:lang w:val="en-US"/>
              </w:rPr>
              <w:t xml:space="preserve">require </w:t>
            </w:r>
            <w:r w:rsidR="00C36514">
              <w:rPr>
                <w:lang w:val="en-US"/>
              </w:rPr>
              <w:t xml:space="preserve">electricity companies to compensate customers for any harm </w:t>
            </w:r>
            <w:r w:rsidR="00265A19">
              <w:rPr>
                <w:lang w:val="en-US"/>
              </w:rPr>
              <w:t>caused by their RF-radiation</w:t>
            </w:r>
            <w:r w:rsidR="001830C5">
              <w:rPr>
                <w:lang w:val="en-US"/>
              </w:rPr>
              <w:t>-</w:t>
            </w:r>
            <w:r w:rsidR="00265A19">
              <w:rPr>
                <w:lang w:val="en-US"/>
              </w:rPr>
              <w:t>emitting smart meters.</w:t>
            </w:r>
          </w:p>
          <w:p w14:paraId="1840B1F9" w14:textId="03244143" w:rsidR="00053FAD" w:rsidRPr="00804E3F" w:rsidRDefault="00053FAD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33B54DC0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</w:tr>
      <w:tr w:rsidR="00AE10A7" w14:paraId="53520028" w14:textId="00FC2A3F" w:rsidTr="003442F8">
        <w:tc>
          <w:tcPr>
            <w:tcW w:w="1227" w:type="dxa"/>
          </w:tcPr>
          <w:p w14:paraId="44D2B7AB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0D5FFCCA" w14:textId="3CBAE820" w:rsidR="00AE10A7" w:rsidRDefault="001A1BBA" w:rsidP="008F287B">
            <w:pPr>
              <w:rPr>
                <w:lang w:val="en-US"/>
              </w:rPr>
            </w:pPr>
            <w:r w:rsidRPr="001A1BBA">
              <w:rPr>
                <w:lang w:val="en-US"/>
              </w:rPr>
              <w:t xml:space="preserve">The legislation must </w:t>
            </w:r>
            <w:r>
              <w:rPr>
                <w:lang w:val="en-US"/>
              </w:rPr>
              <w:t xml:space="preserve">require electricity companies to have insurance that covers them for harm caused by </w:t>
            </w:r>
            <w:r w:rsidR="00904580">
              <w:rPr>
                <w:lang w:val="en-US"/>
              </w:rPr>
              <w:t>wireless smart meters.</w:t>
            </w:r>
          </w:p>
          <w:p w14:paraId="62DCFFE6" w14:textId="2A4AE6FA" w:rsidR="00904580" w:rsidRPr="001A1BBA" w:rsidRDefault="00904580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64ED58A6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</w:tr>
      <w:tr w:rsidR="00AE10A7" w14:paraId="2EC21969" w14:textId="279A5A87" w:rsidTr="003442F8">
        <w:tc>
          <w:tcPr>
            <w:tcW w:w="1227" w:type="dxa"/>
          </w:tcPr>
          <w:p w14:paraId="0BDCE410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10D6929D" w14:textId="6C21C26D" w:rsidR="00AE10A7" w:rsidRDefault="00E93D00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The legislation must be changed to </w:t>
            </w:r>
            <w:r w:rsidR="00265A19">
              <w:rPr>
                <w:lang w:val="en-US"/>
              </w:rPr>
              <w:t>require electricity companies to roll out non-radiation</w:t>
            </w:r>
            <w:r w:rsidR="00C86418">
              <w:rPr>
                <w:lang w:val="en-US"/>
              </w:rPr>
              <w:t>-emitting smart meters.</w:t>
            </w:r>
          </w:p>
          <w:p w14:paraId="3425F203" w14:textId="73FAD587" w:rsidR="00354D53" w:rsidRPr="001A1BBA" w:rsidRDefault="00354D53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678FABDE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</w:tr>
      <w:tr w:rsidR="00AE10A7" w14:paraId="1DE09E35" w14:textId="4EAA4CFB" w:rsidTr="003442F8">
        <w:tc>
          <w:tcPr>
            <w:tcW w:w="1227" w:type="dxa"/>
          </w:tcPr>
          <w:p w14:paraId="5598CE5C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58FF7A4C" w14:textId="307F24DC" w:rsidR="00AE10A7" w:rsidRDefault="002D00E2" w:rsidP="008F287B">
            <w:pPr>
              <w:rPr>
                <w:lang w:val="en-US"/>
              </w:rPr>
            </w:pPr>
            <w:r>
              <w:rPr>
                <w:lang w:val="en-US"/>
              </w:rPr>
              <w:t xml:space="preserve">The legislation must be changed to require electricity companies to obtain written consent for sharing </w:t>
            </w:r>
            <w:r w:rsidR="00354D53">
              <w:rPr>
                <w:lang w:val="en-US"/>
              </w:rPr>
              <w:t>data obtained by the</w:t>
            </w:r>
            <w:r w:rsidR="00C86418">
              <w:rPr>
                <w:lang w:val="en-US"/>
              </w:rPr>
              <w:t>ir smart</w:t>
            </w:r>
            <w:r w:rsidR="00354D53">
              <w:rPr>
                <w:lang w:val="en-US"/>
              </w:rPr>
              <w:t xml:space="preserve"> meters.</w:t>
            </w:r>
          </w:p>
          <w:p w14:paraId="6231719E" w14:textId="75DA9E1E" w:rsidR="00354D53" w:rsidRPr="001A1BBA" w:rsidRDefault="00354D53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76581DBC" w14:textId="77777777" w:rsidR="00AE10A7" w:rsidRDefault="00AE10A7" w:rsidP="008F287B">
            <w:pPr>
              <w:rPr>
                <w:b/>
                <w:bCs/>
                <w:lang w:val="en-US"/>
              </w:rPr>
            </w:pPr>
          </w:p>
        </w:tc>
      </w:tr>
      <w:tr w:rsidR="00B07FC6" w14:paraId="0FF3CB6E" w14:textId="77777777" w:rsidTr="003442F8">
        <w:tc>
          <w:tcPr>
            <w:tcW w:w="1227" w:type="dxa"/>
          </w:tcPr>
          <w:p w14:paraId="1BEDB063" w14:textId="77777777" w:rsidR="00B07FC6" w:rsidRDefault="00B07FC6" w:rsidP="008F287B">
            <w:pPr>
              <w:rPr>
                <w:b/>
                <w:bCs/>
                <w:lang w:val="en-US"/>
              </w:rPr>
            </w:pPr>
          </w:p>
        </w:tc>
        <w:tc>
          <w:tcPr>
            <w:tcW w:w="6017" w:type="dxa"/>
          </w:tcPr>
          <w:p w14:paraId="556F5456" w14:textId="77777777" w:rsidR="00671B6D" w:rsidRPr="00671B6D" w:rsidRDefault="00671B6D" w:rsidP="00671B6D">
            <w:pPr>
              <w:rPr>
                <w:lang w:val="en-US"/>
              </w:rPr>
            </w:pPr>
            <w:r w:rsidRPr="00671B6D">
              <w:rPr>
                <w:lang w:val="en-US"/>
              </w:rPr>
              <w:t>The number of notices that retailers send to customers before a new meter deployment should not be reduced from two to one.  The minimum number of business days required for notices should also not be reduced from what is currently required.</w:t>
            </w:r>
          </w:p>
          <w:p w14:paraId="0894806A" w14:textId="77777777" w:rsidR="00B07FC6" w:rsidRDefault="00B07FC6" w:rsidP="008F287B">
            <w:pPr>
              <w:rPr>
                <w:lang w:val="en-US"/>
              </w:rPr>
            </w:pPr>
          </w:p>
        </w:tc>
        <w:tc>
          <w:tcPr>
            <w:tcW w:w="1772" w:type="dxa"/>
          </w:tcPr>
          <w:p w14:paraId="440F09B2" w14:textId="77777777" w:rsidR="00B07FC6" w:rsidRDefault="00B07FC6" w:rsidP="008F287B">
            <w:pPr>
              <w:rPr>
                <w:b/>
                <w:bCs/>
                <w:lang w:val="en-US"/>
              </w:rPr>
            </w:pPr>
          </w:p>
        </w:tc>
      </w:tr>
    </w:tbl>
    <w:p w14:paraId="25DB5C02" w14:textId="77777777" w:rsidR="00AB7ABB" w:rsidRDefault="00AB7ABB" w:rsidP="008F287B">
      <w:pPr>
        <w:rPr>
          <w:b/>
          <w:bCs/>
          <w:lang w:val="en-US"/>
        </w:rPr>
      </w:pPr>
    </w:p>
    <w:p w14:paraId="4EB8B085" w14:textId="455C9CE8" w:rsidR="00E7292A" w:rsidRPr="00E7292A" w:rsidRDefault="00E7292A" w:rsidP="008F287B">
      <w:pPr>
        <w:rPr>
          <w:lang w:val="en-US"/>
        </w:rPr>
      </w:pPr>
      <w:r w:rsidRPr="00E7292A">
        <w:rPr>
          <w:lang w:val="en-US"/>
        </w:rPr>
        <w:t xml:space="preserve">Thank you for </w:t>
      </w:r>
      <w:r>
        <w:rPr>
          <w:lang w:val="en-US"/>
        </w:rPr>
        <w:t xml:space="preserve">the opportunity to submit my comments </w:t>
      </w:r>
      <w:r w:rsidR="00BC1EFD">
        <w:rPr>
          <w:lang w:val="en-US"/>
        </w:rPr>
        <w:t xml:space="preserve">and I look forward to </w:t>
      </w:r>
      <w:r w:rsidR="00721FF8">
        <w:rPr>
          <w:lang w:val="en-US"/>
        </w:rPr>
        <w:t>receiving your response.</w:t>
      </w:r>
      <w:r w:rsidRPr="00E7292A">
        <w:rPr>
          <w:lang w:val="en-US"/>
        </w:rPr>
        <w:t xml:space="preserve"> </w:t>
      </w:r>
    </w:p>
    <w:p w14:paraId="1343F122" w14:textId="77777777" w:rsidR="00C76328" w:rsidRDefault="00C76328" w:rsidP="00C76328">
      <w:pPr>
        <w:rPr>
          <w:lang w:val="en-US"/>
        </w:rPr>
      </w:pPr>
    </w:p>
    <w:p w14:paraId="15F4DD85" w14:textId="44599A20" w:rsidR="00B21BEB" w:rsidRPr="008F287B" w:rsidRDefault="00C76328" w:rsidP="00C76328">
      <w:pPr>
        <w:rPr>
          <w:lang w:val="en-US"/>
        </w:rPr>
      </w:pPr>
      <w:r>
        <w:rPr>
          <w:lang w:val="en-US"/>
        </w:rPr>
        <w:t>Yours faithfully  / Yours sincerely  / Your truly</w:t>
      </w:r>
      <w:r w:rsidR="008F287B">
        <w:rPr>
          <w:lang w:val="en-US"/>
        </w:rPr>
        <w:br/>
      </w:r>
      <w:r w:rsidR="009A2DAE">
        <w:rPr>
          <w:lang w:val="en-US"/>
        </w:rPr>
        <w:br/>
        <w:t>&lt;insert your signature&gt;</w:t>
      </w:r>
    </w:p>
    <w:p w14:paraId="43374C64" w14:textId="0BA53B67" w:rsidR="008F287B" w:rsidRPr="008F287B" w:rsidRDefault="00C0376F">
      <w:pPr>
        <w:rPr>
          <w:lang w:val="en-US"/>
        </w:rPr>
      </w:pPr>
      <w:r>
        <w:rPr>
          <w:lang w:val="en-US"/>
        </w:rPr>
        <w:t>&lt;insert</w:t>
      </w:r>
      <w:r w:rsidR="00CA2C80">
        <w:rPr>
          <w:lang w:val="en-US"/>
        </w:rPr>
        <w:t xml:space="preserve"> your</w:t>
      </w:r>
      <w:r>
        <w:rPr>
          <w:lang w:val="en-US"/>
        </w:rPr>
        <w:t xml:space="preserve"> name</w:t>
      </w:r>
      <w:r w:rsidR="009A2DAE">
        <w:rPr>
          <w:lang w:val="en-US"/>
        </w:rPr>
        <w:t>&gt;</w:t>
      </w:r>
      <w:r>
        <w:rPr>
          <w:lang w:val="en-US"/>
        </w:rPr>
        <w:t xml:space="preserve"> </w:t>
      </w:r>
    </w:p>
    <w:sectPr w:rsidR="008F287B" w:rsidRPr="008F2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7B"/>
    <w:rsid w:val="00000AE3"/>
    <w:rsid w:val="00050927"/>
    <w:rsid w:val="00053FAD"/>
    <w:rsid w:val="000614BC"/>
    <w:rsid w:val="000C592E"/>
    <w:rsid w:val="000E2435"/>
    <w:rsid w:val="000E406E"/>
    <w:rsid w:val="00100E88"/>
    <w:rsid w:val="00161CB4"/>
    <w:rsid w:val="00164EB7"/>
    <w:rsid w:val="001830C5"/>
    <w:rsid w:val="001A1BBA"/>
    <w:rsid w:val="00200AB5"/>
    <w:rsid w:val="002120C1"/>
    <w:rsid w:val="00225960"/>
    <w:rsid w:val="00265A19"/>
    <w:rsid w:val="002D00E2"/>
    <w:rsid w:val="002D0813"/>
    <w:rsid w:val="00332553"/>
    <w:rsid w:val="003442F8"/>
    <w:rsid w:val="00354D53"/>
    <w:rsid w:val="003D1B22"/>
    <w:rsid w:val="003D7858"/>
    <w:rsid w:val="003E7E6C"/>
    <w:rsid w:val="0040396B"/>
    <w:rsid w:val="004429FE"/>
    <w:rsid w:val="00445BEE"/>
    <w:rsid w:val="00495DD0"/>
    <w:rsid w:val="00516AC0"/>
    <w:rsid w:val="005614B4"/>
    <w:rsid w:val="005840DC"/>
    <w:rsid w:val="005B1039"/>
    <w:rsid w:val="005F199F"/>
    <w:rsid w:val="00625517"/>
    <w:rsid w:val="00626005"/>
    <w:rsid w:val="00662F4A"/>
    <w:rsid w:val="00671B6D"/>
    <w:rsid w:val="006D33D0"/>
    <w:rsid w:val="006E058A"/>
    <w:rsid w:val="006F1A75"/>
    <w:rsid w:val="00703850"/>
    <w:rsid w:val="00721FF8"/>
    <w:rsid w:val="007521F3"/>
    <w:rsid w:val="007B1E3A"/>
    <w:rsid w:val="007B27DE"/>
    <w:rsid w:val="007C0106"/>
    <w:rsid w:val="007C09F7"/>
    <w:rsid w:val="007C4517"/>
    <w:rsid w:val="007D64D4"/>
    <w:rsid w:val="007F3C79"/>
    <w:rsid w:val="00804035"/>
    <w:rsid w:val="00804E3F"/>
    <w:rsid w:val="0086205F"/>
    <w:rsid w:val="008D1EFE"/>
    <w:rsid w:val="008F287B"/>
    <w:rsid w:val="00904580"/>
    <w:rsid w:val="009529D7"/>
    <w:rsid w:val="009A2DAE"/>
    <w:rsid w:val="009D7A0D"/>
    <w:rsid w:val="00A2179B"/>
    <w:rsid w:val="00A46318"/>
    <w:rsid w:val="00A600D9"/>
    <w:rsid w:val="00A75603"/>
    <w:rsid w:val="00A86188"/>
    <w:rsid w:val="00AB7ABB"/>
    <w:rsid w:val="00AE10A7"/>
    <w:rsid w:val="00B064BA"/>
    <w:rsid w:val="00B07FC6"/>
    <w:rsid w:val="00B21BEB"/>
    <w:rsid w:val="00B42AA9"/>
    <w:rsid w:val="00BB308B"/>
    <w:rsid w:val="00BC1EFD"/>
    <w:rsid w:val="00BF3700"/>
    <w:rsid w:val="00C0376F"/>
    <w:rsid w:val="00C36514"/>
    <w:rsid w:val="00C76328"/>
    <w:rsid w:val="00C86418"/>
    <w:rsid w:val="00C966B6"/>
    <w:rsid w:val="00CA2C80"/>
    <w:rsid w:val="00CA372A"/>
    <w:rsid w:val="00CB6C45"/>
    <w:rsid w:val="00CE3C37"/>
    <w:rsid w:val="00D858B1"/>
    <w:rsid w:val="00E27E2E"/>
    <w:rsid w:val="00E31F1A"/>
    <w:rsid w:val="00E7292A"/>
    <w:rsid w:val="00E93D00"/>
    <w:rsid w:val="00F25287"/>
    <w:rsid w:val="00FA1DFC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27CE"/>
  <w15:chartTrackingRefBased/>
  <w15:docId w15:val="{4E2256EF-8E37-4A0A-84C8-DCD9B91F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8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 Australia</dc:creator>
  <cp:keywords/>
  <dc:description/>
  <cp:lastModifiedBy>EMR Australia</cp:lastModifiedBy>
  <cp:revision>95</cp:revision>
  <dcterms:created xsi:type="dcterms:W3CDTF">2024-05-07T04:40:00Z</dcterms:created>
  <dcterms:modified xsi:type="dcterms:W3CDTF">2024-05-08T04:10:00Z</dcterms:modified>
</cp:coreProperties>
</file>